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66" w:rsidRPr="00AE751C" w:rsidRDefault="00E25166" w:rsidP="00AE751C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ПРИЛОЖНИЕ № </w:t>
      </w:r>
      <w:r w:rsidRPr="00AE751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</w:p>
    <w:p w:rsidR="00E25166" w:rsidRPr="00AE751C" w:rsidRDefault="00E25166" w:rsidP="00AE751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E751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AE751C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Административному регламенту</w:t>
        </w:r>
      </w:hyperlink>
    </w:p>
    <w:p w:rsidR="00E25166" w:rsidRPr="00AE751C" w:rsidRDefault="00E25166" w:rsidP="00AE751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E751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предоставления муниципальной услуги</w:t>
      </w:r>
    </w:p>
    <w:p w:rsidR="00E25166" w:rsidRDefault="00E25166" w:rsidP="00AE751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E751C">
        <w:rPr>
          <w:rFonts w:ascii="Times New Roman" w:hAnsi="Times New Roman" w:cs="Times New Roman"/>
          <w:sz w:val="28"/>
          <w:szCs w:val="28"/>
        </w:rPr>
        <w:t xml:space="preserve">«Предоставление копий правовых </w:t>
      </w:r>
    </w:p>
    <w:p w:rsidR="00E25166" w:rsidRPr="00AE751C" w:rsidRDefault="00E25166" w:rsidP="00300B8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E751C">
        <w:rPr>
          <w:rFonts w:ascii="Times New Roman" w:hAnsi="Times New Roman" w:cs="Times New Roman"/>
          <w:sz w:val="28"/>
          <w:szCs w:val="28"/>
        </w:rPr>
        <w:t>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2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0B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E751C">
        <w:rPr>
          <w:rFonts w:ascii="Times New Roman" w:hAnsi="Times New Roman" w:cs="Times New Roman"/>
          <w:sz w:val="28"/>
          <w:szCs w:val="28"/>
        </w:rPr>
        <w:t>»</w:t>
      </w:r>
    </w:p>
    <w:p w:rsidR="00E25166" w:rsidRDefault="00E25166" w:rsidP="00D346F1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E25166" w:rsidRDefault="00E25166" w:rsidP="00D346F1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E25166" w:rsidRPr="00E01C53" w:rsidRDefault="00E25166" w:rsidP="00D346F1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01C5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БЛОК-СХЕМА</w:t>
      </w:r>
      <w:r w:rsidRPr="00E01C5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последовательности действий при предоставлении Муниципальной услуги</w:t>
      </w:r>
    </w:p>
    <w:p w:rsidR="00E25166" w:rsidRPr="001C3745" w:rsidRDefault="00E25166" w:rsidP="001C3745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8"/>
      </w:tblGrid>
      <w:tr w:rsidR="00E25166" w:rsidRPr="00FD1500">
        <w:trPr>
          <w:trHeight w:val="727"/>
        </w:trPr>
        <w:tc>
          <w:tcPr>
            <w:tcW w:w="5528" w:type="dxa"/>
            <w:vAlign w:val="center"/>
          </w:tcPr>
          <w:p w:rsidR="00E25166" w:rsidRPr="00FD1500" w:rsidRDefault="00E25166" w:rsidP="001C374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0">
              <w:rPr>
                <w:rFonts w:ascii="Times New Roman" w:hAnsi="Times New Roman" w:cs="Times New Roman"/>
                <w:sz w:val="28"/>
                <w:szCs w:val="28"/>
              </w:rPr>
              <w:t>Прием, первичная обработка и регистрация заявления – 1 день</w:t>
            </w:r>
          </w:p>
        </w:tc>
      </w:tr>
    </w:tbl>
    <w:p w:rsidR="00E25166" w:rsidRPr="001C3745" w:rsidRDefault="00F9161B" w:rsidP="001C3745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61B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54.95pt;margin-top:.2pt;width:7.15pt;height:15pt;z-index:1;mso-position-horizontal-relative:text;mso-position-vertical-relative:text"/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8"/>
      </w:tblGrid>
      <w:tr w:rsidR="00E25166" w:rsidRPr="00FD1500">
        <w:trPr>
          <w:trHeight w:val="986"/>
        </w:trPr>
        <w:tc>
          <w:tcPr>
            <w:tcW w:w="5528" w:type="dxa"/>
            <w:vAlign w:val="center"/>
          </w:tcPr>
          <w:p w:rsidR="00E25166" w:rsidRPr="00FD1500" w:rsidRDefault="00E25166" w:rsidP="001C37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0">
              <w:rPr>
                <w:rFonts w:ascii="Times New Roman" w:hAnsi="Times New Roman" w:cs="Times New Roman"/>
                <w:sz w:val="28"/>
                <w:szCs w:val="28"/>
              </w:rPr>
              <w:t>Рассмотрение принятого заявления – 1 день</w:t>
            </w:r>
          </w:p>
        </w:tc>
      </w:tr>
    </w:tbl>
    <w:p w:rsidR="00E25166" w:rsidRPr="001C3745" w:rsidRDefault="00F9161B" w:rsidP="001C3745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61B">
        <w:rPr>
          <w:noProof/>
        </w:rPr>
        <w:pict>
          <v:shape id="_x0000_s1027" type="#_x0000_t67" style="position:absolute;margin-left:258.55pt;margin-top:.15pt;width:7.15pt;height:31pt;z-index:4;mso-position-horizontal-relative:text;mso-position-vertical-relative:text"/>
        </w:pict>
      </w:r>
    </w:p>
    <w:p w:rsidR="00E25166" w:rsidRPr="001C3745" w:rsidRDefault="00E25166" w:rsidP="001C3745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8"/>
      </w:tblGrid>
      <w:tr w:rsidR="00E25166" w:rsidRPr="00FD1500">
        <w:trPr>
          <w:trHeight w:val="731"/>
        </w:trPr>
        <w:tc>
          <w:tcPr>
            <w:tcW w:w="5528" w:type="dxa"/>
          </w:tcPr>
          <w:p w:rsidR="00E25166" w:rsidRPr="00FD1500" w:rsidRDefault="00E25166" w:rsidP="001C374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0">
              <w:rPr>
                <w:rFonts w:ascii="Times New Roman" w:hAnsi="Times New Roman" w:cs="Times New Roman"/>
                <w:sz w:val="28"/>
                <w:szCs w:val="28"/>
              </w:rPr>
              <w:t>Наличие оснований для отказа</w:t>
            </w:r>
          </w:p>
        </w:tc>
      </w:tr>
    </w:tbl>
    <w:p w:rsidR="00E25166" w:rsidRPr="001C3745" w:rsidRDefault="00F9161B" w:rsidP="001C3745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61B">
        <w:rPr>
          <w:noProof/>
        </w:rPr>
        <w:pict>
          <v:shape id="_x0000_s1028" type="#_x0000_t67" style="position:absolute;margin-left:323.15pt;margin-top:-.3pt;width:7.15pt;height:14pt;z-index:6;mso-position-horizontal-relative:text;mso-position-vertical-relative:text"/>
        </w:pict>
      </w:r>
      <w:r w:rsidRPr="00F9161B">
        <w:rPr>
          <w:noProof/>
        </w:rPr>
        <w:pict>
          <v:shape id="_x0000_s1029" type="#_x0000_t67" style="position:absolute;margin-left:151.8pt;margin-top:-.3pt;width:7.15pt;height:14pt;z-index:5;mso-position-horizontal-relative:text;mso-position-vertical-relative:text"/>
        </w:pic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2552"/>
        <w:gridCol w:w="3260"/>
      </w:tblGrid>
      <w:tr w:rsidR="00E25166" w:rsidRPr="00FD1500">
        <w:trPr>
          <w:trHeight w:val="498"/>
        </w:trPr>
        <w:tc>
          <w:tcPr>
            <w:tcW w:w="3402" w:type="dxa"/>
            <w:vAlign w:val="center"/>
          </w:tcPr>
          <w:p w:rsidR="00E25166" w:rsidRPr="00FD1500" w:rsidRDefault="00E25166" w:rsidP="001C3745">
            <w:pPr>
              <w:pStyle w:val="a6"/>
              <w:ind w:left="-10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5166" w:rsidRPr="00FD1500" w:rsidRDefault="00E25166" w:rsidP="001C37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166" w:rsidRPr="00FD1500" w:rsidRDefault="00E25166" w:rsidP="001C37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25166" w:rsidRPr="00FD1500" w:rsidRDefault="00E25166" w:rsidP="001C374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25166" w:rsidRPr="001C3745" w:rsidRDefault="00F9161B" w:rsidP="001C3745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61B">
        <w:rPr>
          <w:noProof/>
        </w:rPr>
        <w:pict>
          <v:shape id="_x0000_s1030" type="#_x0000_t67" style="position:absolute;margin-left:64.25pt;margin-top:.25pt;width:7.15pt;height:15pt;z-index:2;mso-position-horizontal-relative:text;mso-position-vertical-relative:text"/>
        </w:pict>
      </w:r>
      <w:r w:rsidRPr="00F9161B">
        <w:rPr>
          <w:noProof/>
        </w:rPr>
        <w:pict>
          <v:shape id="_x0000_s1031" type="#_x0000_t67" style="position:absolute;margin-left:374.95pt;margin-top:.25pt;width:7.15pt;height:15pt;z-index:3;mso-position-horizontal-relative:text;mso-position-vertical-relative:text"/>
        </w:pic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2552"/>
        <w:gridCol w:w="3260"/>
      </w:tblGrid>
      <w:tr w:rsidR="00E25166" w:rsidRPr="00FD1500">
        <w:trPr>
          <w:trHeight w:val="1260"/>
        </w:trPr>
        <w:tc>
          <w:tcPr>
            <w:tcW w:w="3402" w:type="dxa"/>
          </w:tcPr>
          <w:p w:rsidR="00E25166" w:rsidRPr="00FD1500" w:rsidRDefault="00F9161B" w:rsidP="001C37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9161B">
              <w:rPr>
                <w:noProof/>
              </w:rPr>
              <w:pict>
                <v:shape id="_x0000_s1032" type="#_x0000_t67" style="position:absolute;margin-left:70.85pt;margin-top:62.25pt;width:7.15pt;height:15pt;z-index:7"/>
              </w:pict>
            </w:r>
            <w:r w:rsidR="00E25166" w:rsidRPr="00FD1500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5166" w:rsidRPr="00FD1500" w:rsidRDefault="00E25166" w:rsidP="001C37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166" w:rsidRPr="00FD1500" w:rsidRDefault="00E25166" w:rsidP="001C37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166" w:rsidRPr="00FD1500" w:rsidRDefault="00E25166" w:rsidP="001C37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25166" w:rsidRPr="00FD1500" w:rsidRDefault="00E25166" w:rsidP="001C374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0">
              <w:rPr>
                <w:rFonts w:ascii="Times New Roman" w:hAnsi="Times New Roman" w:cs="Times New Roman"/>
                <w:sz w:val="28"/>
                <w:szCs w:val="28"/>
              </w:rPr>
              <w:t xml:space="preserve">Выдача заверенной копии правового акта – </w:t>
            </w:r>
          </w:p>
          <w:p w:rsidR="00E25166" w:rsidRPr="00FD1500" w:rsidRDefault="00E25166" w:rsidP="001C374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0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</w:tbl>
    <w:p w:rsidR="00E25166" w:rsidRPr="001C3745" w:rsidRDefault="00E25166" w:rsidP="001C3745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</w:tblGrid>
      <w:tr w:rsidR="00E25166" w:rsidRPr="00FD1500">
        <w:trPr>
          <w:trHeight w:val="840"/>
        </w:trPr>
        <w:tc>
          <w:tcPr>
            <w:tcW w:w="3402" w:type="dxa"/>
            <w:vAlign w:val="center"/>
          </w:tcPr>
          <w:p w:rsidR="00E25166" w:rsidRPr="00FD1500" w:rsidRDefault="00E25166" w:rsidP="001C374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0">
              <w:rPr>
                <w:rFonts w:ascii="Times New Roman" w:hAnsi="Times New Roman" w:cs="Times New Roman"/>
                <w:sz w:val="28"/>
                <w:szCs w:val="28"/>
              </w:rPr>
              <w:t>Уведомление получателя об отказе в предоставлении</w:t>
            </w:r>
          </w:p>
          <w:p w:rsidR="00E25166" w:rsidRPr="00FD1500" w:rsidRDefault="00E25166" w:rsidP="001C374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00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</w:tr>
    </w:tbl>
    <w:p w:rsidR="00E25166" w:rsidRPr="001C3745" w:rsidRDefault="00E25166" w:rsidP="001C37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25166" w:rsidRPr="001C3745" w:rsidRDefault="00E25166" w:rsidP="001C37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25166" w:rsidRPr="001C3745" w:rsidRDefault="00E25166" w:rsidP="001C37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25166" w:rsidRDefault="00C13F5B" w:rsidP="00AE7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="00E25166" w:rsidRPr="002C12B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лав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Сенного </w:t>
      </w:r>
      <w:r w:rsidR="00E251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25166" w:rsidRPr="00AE751C" w:rsidRDefault="00E25166" w:rsidP="00AE7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</w:t>
      </w:r>
      <w:proofErr w:type="spellStart"/>
      <w:r w:rsidR="00C13F5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С.И.Лулудов</w:t>
      </w:r>
      <w:proofErr w:type="spellEnd"/>
    </w:p>
    <w:sectPr w:rsidR="00E25166" w:rsidRPr="00AE751C" w:rsidSect="00AE75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6F1"/>
    <w:rsid w:val="001207F3"/>
    <w:rsid w:val="001C3745"/>
    <w:rsid w:val="00226653"/>
    <w:rsid w:val="002C12BB"/>
    <w:rsid w:val="00300B86"/>
    <w:rsid w:val="0035218E"/>
    <w:rsid w:val="003617CD"/>
    <w:rsid w:val="00473B14"/>
    <w:rsid w:val="00504B06"/>
    <w:rsid w:val="006D12DE"/>
    <w:rsid w:val="00AE751C"/>
    <w:rsid w:val="00C13F5B"/>
    <w:rsid w:val="00D346F1"/>
    <w:rsid w:val="00D4378E"/>
    <w:rsid w:val="00E01C53"/>
    <w:rsid w:val="00E25166"/>
    <w:rsid w:val="00E27C49"/>
    <w:rsid w:val="00F12A0E"/>
    <w:rsid w:val="00F9161B"/>
    <w:rsid w:val="00FD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F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34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6F1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D346F1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D346F1"/>
    <w:rPr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D346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6">
    <w:name w:val="No Spacing"/>
    <w:uiPriority w:val="99"/>
    <w:qFormat/>
    <w:rsid w:val="001C3745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10</cp:revision>
  <dcterms:created xsi:type="dcterms:W3CDTF">2012-04-17T10:21:00Z</dcterms:created>
  <dcterms:modified xsi:type="dcterms:W3CDTF">2018-06-18T11:00:00Z</dcterms:modified>
</cp:coreProperties>
</file>