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0E44A6" w:rsidTr="00B13E32">
        <w:trPr>
          <w:trHeight w:val="2696"/>
          <w:tblHeader/>
        </w:trPr>
        <w:tc>
          <w:tcPr>
            <w:tcW w:w="10960" w:type="dxa"/>
          </w:tcPr>
          <w:p w:rsidR="000E44A6" w:rsidRDefault="000E44A6" w:rsidP="00B13E3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4A6" w:rsidRPr="00B06945" w:rsidRDefault="000E44A6" w:rsidP="00B13E32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0E44A6" w:rsidRDefault="000E44A6" w:rsidP="00B13E32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0E44A6" w:rsidRDefault="000E44A6" w:rsidP="00B13E3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0E44A6" w:rsidRDefault="000E44A6" w:rsidP="00B13E3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0E44A6" w:rsidRPr="006D3093" w:rsidRDefault="000E44A6" w:rsidP="00B13E3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0E44A6" w:rsidRPr="007A71CB" w:rsidRDefault="000E44A6" w:rsidP="00B13E32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0E44A6" w:rsidRPr="007A71CB" w:rsidRDefault="000E44A6" w:rsidP="00B13E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0E44A6" w:rsidRPr="0006364F" w:rsidRDefault="000E44A6" w:rsidP="00B13E32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6C37C6">
              <w:rPr>
                <w:b/>
                <w:sz w:val="28"/>
                <w:szCs w:val="28"/>
              </w:rPr>
              <w:t>13 сентября 2018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  </w:t>
            </w:r>
            <w:r w:rsidR="006C37C6">
              <w:rPr>
                <w:b/>
                <w:sz w:val="28"/>
                <w:szCs w:val="28"/>
              </w:rPr>
              <w:t xml:space="preserve">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6C37C6">
              <w:rPr>
                <w:b/>
                <w:sz w:val="28"/>
                <w:szCs w:val="28"/>
              </w:rPr>
              <w:t xml:space="preserve"> 188</w:t>
            </w:r>
          </w:p>
          <w:p w:rsidR="000E44A6" w:rsidRPr="009C73D9" w:rsidRDefault="000E44A6" w:rsidP="00B13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0E44A6" w:rsidRDefault="000E44A6" w:rsidP="00B13E32">
            <w:pPr>
              <w:rPr>
                <w:sz w:val="24"/>
                <w:szCs w:val="24"/>
              </w:rPr>
            </w:pPr>
          </w:p>
          <w:p w:rsidR="000E44A6" w:rsidRPr="002E78DD" w:rsidRDefault="000E44A6" w:rsidP="00B13E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0E44A6" w:rsidRDefault="000E44A6" w:rsidP="00B13E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E44A6" w:rsidRDefault="000E44A6" w:rsidP="00B13E3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0E44A6" w:rsidRDefault="000E44A6" w:rsidP="00B13E3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E44A6" w:rsidRDefault="000E44A6" w:rsidP="00B13E3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0E44A6" w:rsidRDefault="000E44A6" w:rsidP="00B13E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E44A6" w:rsidRDefault="000E44A6" w:rsidP="00B13E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E44A6" w:rsidRDefault="000E44A6" w:rsidP="00B13E32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0E44A6" w:rsidRDefault="000E44A6" w:rsidP="00B13E32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0E44A6" w:rsidRDefault="000E44A6" w:rsidP="00B13E3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E44A6" w:rsidRDefault="000E44A6" w:rsidP="00B13E3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E44A6" w:rsidRDefault="000E44A6" w:rsidP="00B13E32">
            <w:pPr>
              <w:pStyle w:val="21"/>
              <w:spacing w:after="0" w:line="240" w:lineRule="auto"/>
              <w:jc w:val="left"/>
            </w:pPr>
          </w:p>
          <w:p w:rsidR="000E44A6" w:rsidRDefault="000E44A6" w:rsidP="00B13E3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0E44A6" w:rsidRDefault="000E44A6" w:rsidP="00B13E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0E44A6" w:rsidRDefault="000E44A6" w:rsidP="00B13E3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0E44A6" w:rsidRDefault="000E44A6" w:rsidP="000E44A6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уточнении почтового адреса земельному участку с кадастровым номером 23:30:0502007:</w:t>
      </w:r>
      <w:r w:rsidR="001B3580">
        <w:rPr>
          <w:b/>
          <w:sz w:val="28"/>
          <w:szCs w:val="28"/>
        </w:rPr>
        <w:t>263</w:t>
      </w:r>
      <w:r>
        <w:rPr>
          <w:b/>
          <w:sz w:val="28"/>
          <w:szCs w:val="28"/>
        </w:rPr>
        <w:t xml:space="preserve"> с расположенным на нем объектом недвижимого имущества по </w:t>
      </w:r>
      <w:r w:rsidR="00F04738">
        <w:rPr>
          <w:b/>
          <w:sz w:val="28"/>
          <w:szCs w:val="28"/>
        </w:rPr>
        <w:t>ул</w:t>
      </w:r>
      <w:r>
        <w:rPr>
          <w:b/>
          <w:sz w:val="28"/>
          <w:szCs w:val="28"/>
        </w:rPr>
        <w:t xml:space="preserve">. </w:t>
      </w:r>
      <w:r w:rsidR="00F04738">
        <w:rPr>
          <w:b/>
          <w:sz w:val="28"/>
          <w:szCs w:val="28"/>
        </w:rPr>
        <w:t>Чернышевского</w:t>
      </w:r>
      <w:r>
        <w:rPr>
          <w:b/>
          <w:sz w:val="28"/>
          <w:szCs w:val="28"/>
        </w:rPr>
        <w:t xml:space="preserve">  в пос. Сенной</w:t>
      </w:r>
    </w:p>
    <w:p w:rsidR="000E44A6" w:rsidRDefault="000E44A6" w:rsidP="000E44A6">
      <w:pPr>
        <w:rPr>
          <w:sz w:val="28"/>
          <w:szCs w:val="28"/>
        </w:rPr>
      </w:pPr>
    </w:p>
    <w:p w:rsidR="000E44A6" w:rsidRDefault="000E44A6" w:rsidP="000E44A6">
      <w:pPr>
        <w:ind w:firstLine="709"/>
        <w:rPr>
          <w:sz w:val="28"/>
          <w:szCs w:val="28"/>
        </w:rPr>
      </w:pPr>
    </w:p>
    <w:p w:rsidR="000E44A6" w:rsidRDefault="000E44A6" w:rsidP="000E4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Спириной Елен</w:t>
      </w:r>
      <w:r w:rsidR="00F04738">
        <w:rPr>
          <w:sz w:val="28"/>
          <w:szCs w:val="28"/>
        </w:rPr>
        <w:t>ы</w:t>
      </w:r>
      <w:r>
        <w:rPr>
          <w:sz w:val="28"/>
          <w:szCs w:val="28"/>
        </w:rPr>
        <w:t xml:space="preserve"> Дмитриевн</w:t>
      </w:r>
      <w:r w:rsidR="00F04738">
        <w:rPr>
          <w:sz w:val="28"/>
          <w:szCs w:val="28"/>
        </w:rPr>
        <w:t>ы</w:t>
      </w:r>
      <w:r>
        <w:rPr>
          <w:sz w:val="28"/>
          <w:szCs w:val="28"/>
        </w:rPr>
        <w:t xml:space="preserve">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праве на наследство по закону от 3 января 1986 года № 4 в соответствии с натурным обследованием объекта недвижимости, с учетом его фактического расположения, п о с т а н о в л я ю:</w:t>
      </w:r>
    </w:p>
    <w:p w:rsidR="000E44A6" w:rsidRDefault="000E44A6" w:rsidP="000E4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почтовый адрес земельному участку с кадастровым номером </w:t>
      </w:r>
      <w:r w:rsidRPr="000E44A6">
        <w:rPr>
          <w:sz w:val="28"/>
          <w:szCs w:val="28"/>
        </w:rPr>
        <w:t>23:30:0502007:263</w:t>
      </w:r>
      <w:r>
        <w:rPr>
          <w:sz w:val="28"/>
          <w:szCs w:val="28"/>
        </w:rPr>
        <w:t xml:space="preserve"> площадью 600 кв.м, с расположенным на нем объектом недвижимого имущества (жилой дом) </w:t>
      </w:r>
      <w:r w:rsidR="001B3580">
        <w:rPr>
          <w:sz w:val="28"/>
          <w:szCs w:val="28"/>
        </w:rPr>
        <w:t xml:space="preserve">жилой </w:t>
      </w:r>
      <w:r w:rsidRPr="00910AD3">
        <w:rPr>
          <w:sz w:val="28"/>
          <w:szCs w:val="28"/>
        </w:rPr>
        <w:t xml:space="preserve">площадью </w:t>
      </w:r>
      <w:r w:rsidR="001B3580">
        <w:rPr>
          <w:sz w:val="28"/>
          <w:szCs w:val="28"/>
        </w:rPr>
        <w:t>48,0</w:t>
      </w:r>
      <w:r w:rsidRPr="00523B07">
        <w:rPr>
          <w:sz w:val="28"/>
          <w:szCs w:val="28"/>
        </w:rPr>
        <w:t xml:space="preserve"> кв.м,</w:t>
      </w:r>
      <w:r>
        <w:rPr>
          <w:sz w:val="28"/>
          <w:szCs w:val="28"/>
        </w:rPr>
        <w:t xml:space="preserve"> новый 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Сенной, </w:t>
      </w:r>
      <w:r w:rsidR="001B3580">
        <w:rPr>
          <w:sz w:val="28"/>
          <w:szCs w:val="28"/>
        </w:rPr>
        <w:t>ул. Чернышевского</w:t>
      </w:r>
      <w:r>
        <w:rPr>
          <w:sz w:val="28"/>
          <w:szCs w:val="28"/>
        </w:rPr>
        <w:t xml:space="preserve">, 13. </w:t>
      </w:r>
    </w:p>
    <w:p w:rsidR="001B3580" w:rsidRDefault="000E44A6" w:rsidP="000E4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согласно </w:t>
      </w:r>
      <w:r w:rsidR="001B3580">
        <w:rPr>
          <w:sz w:val="28"/>
          <w:szCs w:val="28"/>
        </w:rPr>
        <w:t xml:space="preserve">свидетельству о праве на наследство по закону от          3 января 1986 года № 4 </w:t>
      </w:r>
      <w:r>
        <w:rPr>
          <w:sz w:val="28"/>
          <w:szCs w:val="28"/>
        </w:rPr>
        <w:t xml:space="preserve"> </w:t>
      </w:r>
      <w:r w:rsidR="001B3580">
        <w:rPr>
          <w:sz w:val="28"/>
          <w:szCs w:val="28"/>
        </w:rPr>
        <w:t xml:space="preserve">земельный участок с кадастровым номером </w:t>
      </w:r>
      <w:r w:rsidR="001B3580" w:rsidRPr="000E44A6">
        <w:rPr>
          <w:sz w:val="28"/>
          <w:szCs w:val="28"/>
        </w:rPr>
        <w:t>23:30:0502007:263</w:t>
      </w:r>
      <w:r w:rsidR="001B3580">
        <w:rPr>
          <w:sz w:val="28"/>
          <w:szCs w:val="28"/>
        </w:rPr>
        <w:t xml:space="preserve"> площадью 600 кв.м, с расположенным на нем объектом недвижимого имущества (жилой дом) жилой </w:t>
      </w:r>
      <w:r w:rsidR="001B3580" w:rsidRPr="00910AD3">
        <w:rPr>
          <w:sz w:val="28"/>
          <w:szCs w:val="28"/>
        </w:rPr>
        <w:t xml:space="preserve">площадью </w:t>
      </w:r>
      <w:r w:rsidR="001B3580">
        <w:rPr>
          <w:sz w:val="28"/>
          <w:szCs w:val="28"/>
        </w:rPr>
        <w:t>48,0</w:t>
      </w:r>
      <w:r w:rsidR="001B3580" w:rsidRPr="00523B07">
        <w:rPr>
          <w:sz w:val="28"/>
          <w:szCs w:val="28"/>
        </w:rPr>
        <w:t xml:space="preserve"> кв.м</w:t>
      </w:r>
      <w:r>
        <w:rPr>
          <w:sz w:val="28"/>
          <w:szCs w:val="28"/>
        </w:rPr>
        <w:t>, значился по адресу:</w:t>
      </w:r>
      <w:r w:rsidR="001B3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Сенной, </w:t>
      </w:r>
      <w:r w:rsidR="001B3580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1B3580">
        <w:rPr>
          <w:sz w:val="28"/>
          <w:szCs w:val="28"/>
        </w:rPr>
        <w:t>Чернышевского</w:t>
      </w:r>
      <w:r>
        <w:rPr>
          <w:sz w:val="28"/>
          <w:szCs w:val="28"/>
        </w:rPr>
        <w:t xml:space="preserve">, </w:t>
      </w:r>
      <w:r w:rsidR="001B3580">
        <w:rPr>
          <w:sz w:val="28"/>
          <w:szCs w:val="28"/>
        </w:rPr>
        <w:t>9.</w:t>
      </w:r>
    </w:p>
    <w:p w:rsidR="000E44A6" w:rsidRPr="006B52B5" w:rsidRDefault="000E44A6" w:rsidP="000E4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</w:t>
      </w:r>
      <w:r w:rsidR="001B358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возложить на начальника отдела земельных и имущественных отношений администрации Сенного сельского поселения Темрюкского района</w:t>
      </w:r>
      <w:r w:rsidR="001B3580">
        <w:rPr>
          <w:sz w:val="28"/>
          <w:szCs w:val="28"/>
        </w:rPr>
        <w:t xml:space="preserve"> </w:t>
      </w:r>
      <w:r>
        <w:rPr>
          <w:sz w:val="28"/>
          <w:szCs w:val="28"/>
        </w:rPr>
        <w:t>С.Г. Дружинина.</w:t>
      </w:r>
    </w:p>
    <w:p w:rsidR="000E44A6" w:rsidRDefault="000E44A6" w:rsidP="000E4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0E44A6" w:rsidRDefault="000E44A6" w:rsidP="000E44A6">
      <w:pPr>
        <w:jc w:val="both"/>
        <w:rPr>
          <w:sz w:val="28"/>
          <w:szCs w:val="28"/>
        </w:rPr>
      </w:pPr>
    </w:p>
    <w:p w:rsidR="000E44A6" w:rsidRDefault="000E44A6" w:rsidP="000E44A6">
      <w:pPr>
        <w:jc w:val="both"/>
        <w:rPr>
          <w:sz w:val="28"/>
          <w:szCs w:val="28"/>
        </w:rPr>
      </w:pPr>
    </w:p>
    <w:p w:rsidR="00F04738" w:rsidRDefault="00F04738" w:rsidP="000E44A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0E44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E44A6">
        <w:rPr>
          <w:sz w:val="28"/>
          <w:szCs w:val="28"/>
        </w:rPr>
        <w:t xml:space="preserve"> </w:t>
      </w:r>
    </w:p>
    <w:p w:rsidR="000E44A6" w:rsidRDefault="000E44A6" w:rsidP="000E4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Сенного сельского поселения  </w:t>
      </w:r>
    </w:p>
    <w:p w:rsidR="000E44A6" w:rsidRPr="00F04738" w:rsidRDefault="000E44A6" w:rsidP="00F04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04738">
        <w:rPr>
          <w:sz w:val="28"/>
          <w:szCs w:val="28"/>
        </w:rPr>
        <w:t>М.Е. Шлычков</w:t>
      </w:r>
    </w:p>
    <w:p w:rsidR="000E44A6" w:rsidRPr="007F0B49" w:rsidRDefault="000E44A6" w:rsidP="000E44A6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0E44A6" w:rsidRPr="007F0B49" w:rsidRDefault="000E44A6" w:rsidP="000E44A6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0E44A6" w:rsidRPr="007F0B49" w:rsidRDefault="000E44A6" w:rsidP="000E44A6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0E44A6" w:rsidRPr="007F0B49" w:rsidRDefault="000E44A6" w:rsidP="000E44A6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0E44A6" w:rsidRPr="007F0B49" w:rsidRDefault="000E44A6" w:rsidP="000E44A6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0E44A6" w:rsidRPr="00723F69" w:rsidRDefault="000E44A6" w:rsidP="000E44A6">
      <w:pPr>
        <w:jc w:val="center"/>
        <w:rPr>
          <w:sz w:val="28"/>
          <w:szCs w:val="28"/>
        </w:rPr>
      </w:pPr>
      <w:r w:rsidRPr="005909DC">
        <w:rPr>
          <w:sz w:val="28"/>
          <w:szCs w:val="28"/>
        </w:rPr>
        <w:t>«</w:t>
      </w:r>
      <w:r w:rsidR="00F04738" w:rsidRPr="00F04738">
        <w:rPr>
          <w:sz w:val="28"/>
          <w:szCs w:val="28"/>
        </w:rPr>
        <w:t>Об уточнении почтового адреса земельному участку с кадастровым номером 23:30:0502007:263 с расположенным на нем объектом недвижимого имущества по ул. Чернышевского  в пос. Сенной</w:t>
      </w:r>
      <w:r w:rsidRPr="00723F69">
        <w:rPr>
          <w:sz w:val="28"/>
          <w:szCs w:val="28"/>
        </w:rPr>
        <w:t>»</w:t>
      </w:r>
    </w:p>
    <w:p w:rsidR="000E44A6" w:rsidRPr="00D217CB" w:rsidRDefault="000E44A6" w:rsidP="000E44A6">
      <w:pPr>
        <w:jc w:val="center"/>
        <w:rPr>
          <w:sz w:val="28"/>
          <w:szCs w:val="28"/>
        </w:rPr>
      </w:pPr>
    </w:p>
    <w:p w:rsidR="000E44A6" w:rsidRDefault="000E44A6" w:rsidP="000E44A6">
      <w:pPr>
        <w:rPr>
          <w:sz w:val="28"/>
          <w:szCs w:val="28"/>
        </w:rPr>
      </w:pPr>
    </w:p>
    <w:p w:rsidR="000E44A6" w:rsidRPr="001C432C" w:rsidRDefault="000E44A6" w:rsidP="000E44A6">
      <w:pPr>
        <w:rPr>
          <w:b/>
          <w:sz w:val="28"/>
          <w:szCs w:val="28"/>
        </w:rPr>
      </w:pPr>
    </w:p>
    <w:p w:rsidR="000E44A6" w:rsidRDefault="000E44A6" w:rsidP="000E44A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E44A6" w:rsidRDefault="000E44A6" w:rsidP="000E44A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0E44A6" w:rsidRDefault="000E44A6" w:rsidP="000E44A6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0E44A6" w:rsidRDefault="000E44A6" w:rsidP="000E44A6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0E44A6" w:rsidRDefault="000E44A6" w:rsidP="000E44A6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0E44A6" w:rsidRDefault="000E44A6" w:rsidP="000E44A6">
      <w:pPr>
        <w:tabs>
          <w:tab w:val="left" w:pos="7140"/>
        </w:tabs>
        <w:rPr>
          <w:sz w:val="28"/>
          <w:szCs w:val="28"/>
        </w:rPr>
      </w:pPr>
    </w:p>
    <w:p w:rsidR="000E44A6" w:rsidRDefault="000E44A6" w:rsidP="000E44A6">
      <w:pPr>
        <w:tabs>
          <w:tab w:val="left" w:pos="7140"/>
        </w:tabs>
        <w:rPr>
          <w:sz w:val="28"/>
          <w:szCs w:val="28"/>
        </w:rPr>
      </w:pPr>
    </w:p>
    <w:p w:rsidR="000E44A6" w:rsidRDefault="000E44A6" w:rsidP="00F04738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E44A6" w:rsidRDefault="000E44A6" w:rsidP="000E44A6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E44A6" w:rsidRDefault="000E44A6" w:rsidP="000E44A6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0E44A6" w:rsidRPr="008C74B7" w:rsidRDefault="000E44A6" w:rsidP="000E44A6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0E44A6" w:rsidRDefault="000E44A6" w:rsidP="000E44A6">
      <w:pPr>
        <w:jc w:val="center"/>
      </w:pPr>
    </w:p>
    <w:p w:rsidR="000E44A6" w:rsidRDefault="000E44A6" w:rsidP="000E44A6">
      <w:pPr>
        <w:jc w:val="center"/>
      </w:pPr>
    </w:p>
    <w:p w:rsidR="000E44A6" w:rsidRDefault="000E44A6" w:rsidP="000E44A6">
      <w:pPr>
        <w:jc w:val="center"/>
      </w:pPr>
    </w:p>
    <w:p w:rsidR="000E44A6" w:rsidRDefault="000E44A6" w:rsidP="000E44A6"/>
    <w:p w:rsidR="000E44A6" w:rsidRDefault="000E44A6" w:rsidP="000E44A6"/>
    <w:p w:rsidR="00894B05" w:rsidRDefault="00894B05"/>
    <w:sectPr w:rsidR="00894B05" w:rsidSect="00B94D7B">
      <w:headerReference w:type="even" r:id="rId7"/>
      <w:headerReference w:type="default" r:id="rId8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F87" w:rsidRDefault="004B5F87" w:rsidP="00B37E42">
      <w:r>
        <w:separator/>
      </w:r>
    </w:p>
  </w:endnote>
  <w:endnote w:type="continuationSeparator" w:id="1">
    <w:p w:rsidR="004B5F87" w:rsidRDefault="004B5F87" w:rsidP="00B3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F87" w:rsidRDefault="004B5F87" w:rsidP="00B37E42">
      <w:r>
        <w:separator/>
      </w:r>
    </w:p>
  </w:footnote>
  <w:footnote w:type="continuationSeparator" w:id="1">
    <w:p w:rsidR="004B5F87" w:rsidRDefault="004B5F87" w:rsidP="00B37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B37E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60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01B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4B5F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B37E42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A5601B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6C37C6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4B5F87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4A6"/>
    <w:rsid w:val="000E44A6"/>
    <w:rsid w:val="001B3580"/>
    <w:rsid w:val="004B5F87"/>
    <w:rsid w:val="006C37C6"/>
    <w:rsid w:val="00832F0E"/>
    <w:rsid w:val="008577B2"/>
    <w:rsid w:val="00894B05"/>
    <w:rsid w:val="00A5601B"/>
    <w:rsid w:val="00B37E42"/>
    <w:rsid w:val="00F0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44A6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4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E44A6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0E4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44A6"/>
  </w:style>
  <w:style w:type="paragraph" w:styleId="a6">
    <w:name w:val="Balloon Text"/>
    <w:basedOn w:val="a"/>
    <w:link w:val="a7"/>
    <w:uiPriority w:val="99"/>
    <w:semiHidden/>
    <w:unhideWhenUsed/>
    <w:rsid w:val="000E44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2018-09-13T07:13:00Z</cp:lastPrinted>
  <dcterms:created xsi:type="dcterms:W3CDTF">2018-09-13T06:43:00Z</dcterms:created>
  <dcterms:modified xsi:type="dcterms:W3CDTF">2018-09-18T10:23:00Z</dcterms:modified>
</cp:coreProperties>
</file>