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BE6893" w:rsidTr="00AF46CE">
        <w:trPr>
          <w:trHeight w:val="2696"/>
          <w:tblHeader/>
        </w:trPr>
        <w:tc>
          <w:tcPr>
            <w:tcW w:w="10960" w:type="dxa"/>
          </w:tcPr>
          <w:p w:rsidR="00BE6893" w:rsidRDefault="00BE6893" w:rsidP="00AF46CE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6893" w:rsidRPr="00B06945" w:rsidRDefault="00BE6893" w:rsidP="00AF46CE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BE6893" w:rsidRDefault="00BE6893" w:rsidP="00AF46CE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BE6893" w:rsidRDefault="00BE6893" w:rsidP="00AF46CE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BE6893" w:rsidRDefault="00BE6893" w:rsidP="00AF46CE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BE6893" w:rsidRPr="006D3093" w:rsidRDefault="00BE6893" w:rsidP="00AF46CE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BE6893" w:rsidRPr="007A71CB" w:rsidRDefault="00BE6893" w:rsidP="00AF46CE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BE6893" w:rsidRPr="007A71CB" w:rsidRDefault="00BE6893" w:rsidP="00AF46C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132586" w:rsidRDefault="00BE6893" w:rsidP="00132586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от</w:t>
            </w:r>
            <w:r w:rsidR="00132586">
              <w:rPr>
                <w:b/>
                <w:sz w:val="28"/>
                <w:szCs w:val="28"/>
              </w:rPr>
              <w:t xml:space="preserve"> 6 февраля 2019 года                                                              № 17</w:t>
            </w:r>
          </w:p>
          <w:p w:rsidR="00BE6893" w:rsidRPr="0006364F" w:rsidRDefault="00BE6893" w:rsidP="00AF46CE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</w:p>
          <w:p w:rsidR="00BE6893" w:rsidRPr="009C73D9" w:rsidRDefault="00BE6893" w:rsidP="00AF4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BE6893" w:rsidRDefault="00BE6893" w:rsidP="00AF46CE">
            <w:pPr>
              <w:rPr>
                <w:sz w:val="24"/>
                <w:szCs w:val="24"/>
              </w:rPr>
            </w:pPr>
          </w:p>
          <w:p w:rsidR="00BE6893" w:rsidRPr="002E78DD" w:rsidRDefault="00BE6893" w:rsidP="00AF46CE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E6893" w:rsidRDefault="00BE6893" w:rsidP="00AF46C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E6893" w:rsidRDefault="00BE6893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BE6893" w:rsidRDefault="00BE6893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E6893" w:rsidRDefault="00BE6893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BE6893" w:rsidRDefault="00BE6893" w:rsidP="00AF46C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E6893" w:rsidRDefault="00BE6893" w:rsidP="00AF46C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E6893" w:rsidRDefault="00BE6893" w:rsidP="00AF46CE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BE6893" w:rsidRDefault="00BE6893" w:rsidP="00AF46CE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BE6893" w:rsidRDefault="00BE6893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E6893" w:rsidRDefault="00BE6893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E6893" w:rsidRDefault="00BE6893" w:rsidP="00AF46CE">
            <w:pPr>
              <w:pStyle w:val="21"/>
              <w:spacing w:after="0" w:line="240" w:lineRule="auto"/>
              <w:jc w:val="left"/>
            </w:pPr>
          </w:p>
          <w:p w:rsidR="00BE6893" w:rsidRDefault="00BE6893" w:rsidP="00AF46CE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BE6893" w:rsidRDefault="00BE6893" w:rsidP="00AF46C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BE6893" w:rsidRDefault="00BE6893" w:rsidP="00AF46CE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BE6893" w:rsidRDefault="00BE6893" w:rsidP="00BE6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почтового адреса земельному участку                                   по ул. Кулакова в пос. Сенной</w:t>
      </w:r>
    </w:p>
    <w:p w:rsidR="00BE6893" w:rsidRDefault="00BE6893" w:rsidP="00BE6893">
      <w:pPr>
        <w:rPr>
          <w:sz w:val="28"/>
          <w:szCs w:val="28"/>
        </w:rPr>
      </w:pPr>
    </w:p>
    <w:p w:rsidR="00BE6893" w:rsidRDefault="00BE6893" w:rsidP="00BE6893">
      <w:pPr>
        <w:ind w:firstLine="709"/>
        <w:rPr>
          <w:sz w:val="28"/>
          <w:szCs w:val="28"/>
        </w:rPr>
      </w:pPr>
    </w:p>
    <w:p w:rsidR="00BE6893" w:rsidRDefault="00BE6893" w:rsidP="00BE6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Черных Романа Вячеславовича,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20 июля 2018 года № 156 «Об утверждении административного регламента предоставления муниципальной услуги «Присвоение, изменение и аннулирование адресов», выписки из Единого государственного реестра об основных характеристиках и зарегистрированных правах на объект недвижимости от 2 апреля 2018 года № 23/001/053/2018-231, в соответствии с натурным обследованием объекта недвижимости, с учетом его фактического расположения, п о с т а н о в л я ю:</w:t>
      </w:r>
    </w:p>
    <w:p w:rsidR="00BE6893" w:rsidRDefault="00BE6893" w:rsidP="00BE6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5038F">
        <w:rPr>
          <w:sz w:val="28"/>
          <w:szCs w:val="28"/>
        </w:rPr>
        <w:t xml:space="preserve">Присвоить почтовый адрес земельному участку с кадастровым номером </w:t>
      </w:r>
      <w:r w:rsidRPr="00D5038F">
        <w:rPr>
          <w:bCs/>
          <w:color w:val="333333"/>
          <w:sz w:val="28"/>
          <w:szCs w:val="28"/>
        </w:rPr>
        <w:t>23:30:050200</w:t>
      </w:r>
      <w:r>
        <w:rPr>
          <w:bCs/>
          <w:color w:val="333333"/>
          <w:sz w:val="28"/>
          <w:szCs w:val="28"/>
        </w:rPr>
        <w:t>3</w:t>
      </w:r>
      <w:r w:rsidRPr="00D5038F">
        <w:rPr>
          <w:bCs/>
          <w:color w:val="333333"/>
          <w:sz w:val="28"/>
          <w:szCs w:val="28"/>
        </w:rPr>
        <w:t>:</w:t>
      </w:r>
      <w:r>
        <w:rPr>
          <w:bCs/>
          <w:color w:val="333333"/>
          <w:sz w:val="28"/>
          <w:szCs w:val="28"/>
        </w:rPr>
        <w:t xml:space="preserve">262 </w:t>
      </w:r>
      <w:r w:rsidRPr="00D5038F">
        <w:rPr>
          <w:sz w:val="28"/>
          <w:szCs w:val="28"/>
        </w:rPr>
        <w:t xml:space="preserve">общей площадью </w:t>
      </w:r>
      <w:r>
        <w:rPr>
          <w:sz w:val="28"/>
          <w:szCs w:val="28"/>
        </w:rPr>
        <w:t>909</w:t>
      </w:r>
      <w:r w:rsidRPr="00D5038F">
        <w:rPr>
          <w:sz w:val="28"/>
          <w:szCs w:val="28"/>
        </w:rPr>
        <w:t>,0 кв.м, новый  адрес:</w:t>
      </w:r>
      <w:r>
        <w:rPr>
          <w:sz w:val="28"/>
          <w:szCs w:val="28"/>
        </w:rPr>
        <w:t xml:space="preserve"> Российская Федерация,</w:t>
      </w:r>
      <w:r w:rsidRPr="00D5038F">
        <w:rPr>
          <w:sz w:val="28"/>
          <w:szCs w:val="28"/>
        </w:rPr>
        <w:t xml:space="preserve"> Краснодарский край, Темрюкский муниципальный район, Сенное</w:t>
      </w:r>
      <w:r>
        <w:rPr>
          <w:sz w:val="28"/>
          <w:szCs w:val="28"/>
        </w:rPr>
        <w:t xml:space="preserve"> с</w:t>
      </w:r>
      <w:r w:rsidRPr="00D5038F">
        <w:rPr>
          <w:sz w:val="28"/>
          <w:szCs w:val="28"/>
        </w:rPr>
        <w:t xml:space="preserve">ельское поселение, </w:t>
      </w:r>
      <w:r>
        <w:rPr>
          <w:sz w:val="28"/>
          <w:szCs w:val="28"/>
        </w:rPr>
        <w:t>пос.</w:t>
      </w:r>
      <w:r w:rsidRPr="00D5038F">
        <w:rPr>
          <w:sz w:val="28"/>
          <w:szCs w:val="28"/>
        </w:rPr>
        <w:t xml:space="preserve"> Сенной, </w:t>
      </w:r>
      <w:r>
        <w:rPr>
          <w:sz w:val="28"/>
          <w:szCs w:val="28"/>
        </w:rPr>
        <w:t>ул. Кулакова, 29В</w:t>
      </w:r>
      <w:r w:rsidRPr="00D5038F">
        <w:rPr>
          <w:sz w:val="28"/>
          <w:szCs w:val="28"/>
        </w:rPr>
        <w:t>.</w:t>
      </w:r>
    </w:p>
    <w:p w:rsidR="00BE6893" w:rsidRPr="006B52B5" w:rsidRDefault="00BE6893" w:rsidP="00BE6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 возложить на заместителя главы Сенного сельского поселения Темрюкского района  С.Г. Дружинина.</w:t>
      </w:r>
    </w:p>
    <w:p w:rsidR="00BE6893" w:rsidRDefault="00BE6893" w:rsidP="00BE68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BE6893" w:rsidRDefault="00BE6893" w:rsidP="00BE6893">
      <w:pPr>
        <w:jc w:val="both"/>
        <w:rPr>
          <w:sz w:val="28"/>
          <w:szCs w:val="28"/>
        </w:rPr>
      </w:pPr>
    </w:p>
    <w:p w:rsidR="00BE6893" w:rsidRDefault="00BE6893" w:rsidP="00BE6893">
      <w:pPr>
        <w:jc w:val="both"/>
        <w:rPr>
          <w:sz w:val="28"/>
          <w:szCs w:val="28"/>
        </w:rPr>
      </w:pPr>
    </w:p>
    <w:p w:rsidR="00BE6893" w:rsidRDefault="00BE6893" w:rsidP="00BE6893">
      <w:pPr>
        <w:jc w:val="both"/>
        <w:rPr>
          <w:sz w:val="28"/>
          <w:szCs w:val="28"/>
        </w:rPr>
      </w:pPr>
    </w:p>
    <w:p w:rsidR="00BE6893" w:rsidRDefault="00BE6893" w:rsidP="00BE6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BE6893" w:rsidRPr="00E2440D" w:rsidRDefault="00BE6893" w:rsidP="00BE68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BE6893" w:rsidRDefault="00BE6893" w:rsidP="00BE689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E6893" w:rsidRDefault="00BE6893" w:rsidP="00BE689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E6893" w:rsidRDefault="00BE6893" w:rsidP="00BE689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E6893" w:rsidRDefault="00BE6893" w:rsidP="00BE689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E6893" w:rsidRDefault="00BE6893" w:rsidP="00BE689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E6893" w:rsidRDefault="00BE6893" w:rsidP="00BE689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E6893" w:rsidRDefault="00BE6893" w:rsidP="00BE689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E6893" w:rsidRPr="007F0B49" w:rsidRDefault="00BE6893" w:rsidP="00BE6893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t>ЛИСТ СОГЛАСОВАНИЯ</w:t>
      </w:r>
    </w:p>
    <w:p w:rsidR="00BE6893" w:rsidRPr="007F0B49" w:rsidRDefault="00BE6893" w:rsidP="00BE6893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BE6893" w:rsidRPr="007F0B49" w:rsidRDefault="00BE6893" w:rsidP="00BE6893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BE6893" w:rsidRPr="007F0B49" w:rsidRDefault="00BE6893" w:rsidP="00BE6893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BE6893" w:rsidRPr="00E2440D" w:rsidRDefault="00BE6893" w:rsidP="00BE6893">
      <w:pPr>
        <w:tabs>
          <w:tab w:val="left" w:pos="6465"/>
        </w:tabs>
        <w:jc w:val="center"/>
        <w:rPr>
          <w:sz w:val="28"/>
          <w:szCs w:val="28"/>
        </w:rPr>
      </w:pPr>
      <w:r w:rsidRPr="00E2440D">
        <w:rPr>
          <w:sz w:val="28"/>
          <w:szCs w:val="28"/>
        </w:rPr>
        <w:t>от ____________ № ___________</w:t>
      </w:r>
    </w:p>
    <w:p w:rsidR="00BE6893" w:rsidRPr="00BE6893" w:rsidRDefault="00BE6893" w:rsidP="00BE6893">
      <w:pPr>
        <w:jc w:val="center"/>
        <w:rPr>
          <w:b/>
          <w:sz w:val="28"/>
          <w:szCs w:val="28"/>
        </w:rPr>
      </w:pPr>
      <w:r w:rsidRPr="00E2440D">
        <w:rPr>
          <w:sz w:val="28"/>
          <w:szCs w:val="28"/>
        </w:rPr>
        <w:t>«</w:t>
      </w:r>
      <w:r w:rsidRPr="00BE6893">
        <w:rPr>
          <w:sz w:val="28"/>
          <w:szCs w:val="28"/>
        </w:rPr>
        <w:t xml:space="preserve">О присвоении почтового адреса земельному участку                                  </w:t>
      </w:r>
      <w:r>
        <w:rPr>
          <w:sz w:val="28"/>
          <w:szCs w:val="28"/>
        </w:rPr>
        <w:t xml:space="preserve">   </w:t>
      </w:r>
      <w:r w:rsidRPr="00BE6893">
        <w:rPr>
          <w:sz w:val="28"/>
          <w:szCs w:val="28"/>
        </w:rPr>
        <w:t xml:space="preserve"> по ул. Кулакова в пос. Сенной</w:t>
      </w:r>
      <w:r w:rsidRPr="00723F69">
        <w:rPr>
          <w:sz w:val="28"/>
          <w:szCs w:val="28"/>
        </w:rPr>
        <w:t>»</w:t>
      </w:r>
    </w:p>
    <w:p w:rsidR="00BE6893" w:rsidRPr="00D217CB" w:rsidRDefault="00BE6893" w:rsidP="00BE6893">
      <w:pPr>
        <w:jc w:val="center"/>
        <w:rPr>
          <w:sz w:val="28"/>
          <w:szCs w:val="28"/>
        </w:rPr>
      </w:pPr>
    </w:p>
    <w:p w:rsidR="00BE6893" w:rsidRDefault="00BE6893" w:rsidP="00BE6893">
      <w:pPr>
        <w:rPr>
          <w:sz w:val="28"/>
          <w:szCs w:val="28"/>
        </w:rPr>
      </w:pPr>
    </w:p>
    <w:p w:rsidR="00BE6893" w:rsidRPr="001C432C" w:rsidRDefault="00BE6893" w:rsidP="00BE6893">
      <w:pPr>
        <w:rPr>
          <w:b/>
          <w:sz w:val="28"/>
          <w:szCs w:val="28"/>
        </w:rPr>
      </w:pPr>
    </w:p>
    <w:p w:rsidR="00BE6893" w:rsidRDefault="00BE6893" w:rsidP="00BE6893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E6893" w:rsidRDefault="00BE6893" w:rsidP="00BE689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BE6893" w:rsidRDefault="00BE6893" w:rsidP="00BE6893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BE6893" w:rsidRDefault="00BE6893" w:rsidP="00BE6893">
      <w:pPr>
        <w:tabs>
          <w:tab w:val="left" w:pos="7140"/>
        </w:tabs>
        <w:rPr>
          <w:sz w:val="28"/>
          <w:szCs w:val="28"/>
        </w:rPr>
      </w:pPr>
    </w:p>
    <w:p w:rsidR="00BE6893" w:rsidRDefault="00BE6893" w:rsidP="00BE6893">
      <w:pPr>
        <w:tabs>
          <w:tab w:val="left" w:pos="7140"/>
        </w:tabs>
        <w:rPr>
          <w:sz w:val="28"/>
          <w:szCs w:val="28"/>
        </w:rPr>
      </w:pPr>
    </w:p>
    <w:p w:rsidR="00BE6893" w:rsidRDefault="00BE6893" w:rsidP="00BE6893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E6893" w:rsidRDefault="00BE6893" w:rsidP="00BE6893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BE6893" w:rsidRDefault="00BE6893" w:rsidP="00BE6893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BE6893" w:rsidRDefault="00BE6893" w:rsidP="00BE6893">
      <w:pPr>
        <w:tabs>
          <w:tab w:val="left" w:pos="7140"/>
        </w:tabs>
        <w:rPr>
          <w:sz w:val="28"/>
          <w:szCs w:val="28"/>
        </w:rPr>
      </w:pPr>
    </w:p>
    <w:p w:rsidR="00BE6893" w:rsidRDefault="00BE6893" w:rsidP="00BE6893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BE6893" w:rsidRDefault="00BE6893" w:rsidP="00BE6893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BE6893" w:rsidRPr="008C74B7" w:rsidRDefault="00BE6893" w:rsidP="00BE6893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BE6893" w:rsidRDefault="00BE6893" w:rsidP="00BE6893">
      <w:pPr>
        <w:jc w:val="center"/>
      </w:pPr>
    </w:p>
    <w:p w:rsidR="00BE6893" w:rsidRDefault="00BE6893" w:rsidP="00BE6893">
      <w:pPr>
        <w:jc w:val="center"/>
      </w:pPr>
    </w:p>
    <w:p w:rsidR="00BE6893" w:rsidRDefault="00BE6893" w:rsidP="00BE6893">
      <w:pPr>
        <w:jc w:val="center"/>
      </w:pPr>
    </w:p>
    <w:p w:rsidR="00BE6893" w:rsidRDefault="00BE6893" w:rsidP="00BE6893"/>
    <w:p w:rsidR="00BE6893" w:rsidRDefault="00BE6893" w:rsidP="00BE6893"/>
    <w:p w:rsidR="00BE6893" w:rsidRDefault="00BE6893" w:rsidP="00BE6893"/>
    <w:p w:rsidR="00BE6893" w:rsidRDefault="00BE6893" w:rsidP="00BE6893"/>
    <w:p w:rsidR="00BE6893" w:rsidRDefault="00BE6893" w:rsidP="00BE6893"/>
    <w:p w:rsidR="00BE6893" w:rsidRDefault="00BE6893" w:rsidP="00BE6893"/>
    <w:p w:rsidR="00BE6893" w:rsidRDefault="00BE6893" w:rsidP="00BE6893"/>
    <w:p w:rsidR="00894B05" w:rsidRDefault="00894B05"/>
    <w:sectPr w:rsidR="00894B05" w:rsidSect="004D6466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8CB" w:rsidRDefault="004738CB" w:rsidP="00134E97">
      <w:r>
        <w:separator/>
      </w:r>
    </w:p>
  </w:endnote>
  <w:endnote w:type="continuationSeparator" w:id="1">
    <w:p w:rsidR="004738CB" w:rsidRDefault="004738CB" w:rsidP="00134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8CB" w:rsidRDefault="004738CB" w:rsidP="00134E97">
      <w:r>
        <w:separator/>
      </w:r>
    </w:p>
  </w:footnote>
  <w:footnote w:type="continuationSeparator" w:id="1">
    <w:p w:rsidR="004738CB" w:rsidRDefault="004738CB" w:rsidP="00134E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5F0" w:rsidRDefault="00134E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68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6893">
      <w:rPr>
        <w:rStyle w:val="a5"/>
        <w:noProof/>
      </w:rPr>
      <w:t>2</w:t>
    </w:r>
    <w:r>
      <w:rPr>
        <w:rStyle w:val="a5"/>
      </w:rPr>
      <w:fldChar w:fldCharType="end"/>
    </w:r>
  </w:p>
  <w:p w:rsidR="00E525F0" w:rsidRDefault="004738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525F0" w:rsidRPr="00C13B91" w:rsidRDefault="00134E97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BE6893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132586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E525F0" w:rsidRPr="001363C0" w:rsidRDefault="004738CB" w:rsidP="00E525F0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6893"/>
    <w:rsid w:val="00132586"/>
    <w:rsid w:val="00134E97"/>
    <w:rsid w:val="004738CB"/>
    <w:rsid w:val="008577B2"/>
    <w:rsid w:val="00894B05"/>
    <w:rsid w:val="00BE6893"/>
    <w:rsid w:val="00CB266D"/>
    <w:rsid w:val="00FB7F56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E6893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68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E6893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BE68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68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E6893"/>
  </w:style>
  <w:style w:type="paragraph" w:styleId="a6">
    <w:name w:val="Balloon Text"/>
    <w:basedOn w:val="a"/>
    <w:link w:val="a7"/>
    <w:uiPriority w:val="99"/>
    <w:semiHidden/>
    <w:unhideWhenUsed/>
    <w:rsid w:val="00BE68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68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2019-02-05T12:18:00Z</cp:lastPrinted>
  <dcterms:created xsi:type="dcterms:W3CDTF">2019-02-05T12:03:00Z</dcterms:created>
  <dcterms:modified xsi:type="dcterms:W3CDTF">2019-02-26T05:23:00Z</dcterms:modified>
</cp:coreProperties>
</file>