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9711C4">
              <w:rPr>
                <w:szCs w:val="28"/>
              </w:rPr>
              <w:t>4</w:t>
            </w:r>
          </w:p>
          <w:p w:rsidR="00792C3E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0E7B17" w:rsidRPr="000E7B17" w:rsidRDefault="000E7B17" w:rsidP="000E7B17">
            <w:pPr>
              <w:pStyle w:val="ConsPlusNormal0"/>
              <w:jc w:val="right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  <w:p w:rsidR="00792C3E" w:rsidRPr="00C96AAF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0E7B17" w:rsidRDefault="009A52A0" w:rsidP="000E7B17">
      <w:pPr>
        <w:pStyle w:val="ConsPlusNormal0"/>
        <w:jc w:val="center"/>
        <w:rPr>
          <w:b/>
          <w:szCs w:val="28"/>
        </w:rPr>
      </w:pPr>
      <w:r w:rsidRPr="009A52A0">
        <w:rPr>
          <w:b/>
        </w:rPr>
        <w:t>«Комплексные меры противодействия незаконному потреблению и обороту наркотических средств в Сенном сельском поселении Темрюкского района»</w:t>
      </w:r>
      <w:r>
        <w:t xml:space="preserve"> </w:t>
      </w:r>
      <w:r w:rsidR="00792C3E" w:rsidRPr="000E7B17">
        <w:rPr>
          <w:b/>
          <w:szCs w:val="28"/>
        </w:rPr>
        <w:t xml:space="preserve">муниципальной программы </w:t>
      </w:r>
      <w:r w:rsidR="000E7B17" w:rsidRPr="000E7B17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DE71AE" w:rsidRDefault="00792C3E" w:rsidP="00AA240D">
      <w:pPr>
        <w:jc w:val="center"/>
        <w:rPr>
          <w:b/>
          <w:szCs w:val="28"/>
        </w:rPr>
      </w:pPr>
    </w:p>
    <w:p w:rsidR="00792C3E" w:rsidRPr="000C41ED" w:rsidRDefault="00792C3E" w:rsidP="003E51DA">
      <w:pPr>
        <w:jc w:val="center"/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A52A0" w:rsidRPr="000E7B17" w:rsidRDefault="009A52A0" w:rsidP="009A52A0">
      <w:pPr>
        <w:pStyle w:val="ConsPlusNormal0"/>
        <w:jc w:val="center"/>
        <w:rPr>
          <w:b/>
          <w:szCs w:val="28"/>
        </w:rPr>
      </w:pPr>
      <w:r w:rsidRPr="009A52A0">
        <w:rPr>
          <w:b/>
        </w:rPr>
        <w:t>«Комплексные меры противодействия незаконному потреблению и обороту наркотических средств в Сенном сельском поселении Темрюкского района»</w:t>
      </w:r>
      <w:r>
        <w:t xml:space="preserve"> </w:t>
      </w:r>
      <w:r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6600B9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A52A0" w:rsidRDefault="009A52A0" w:rsidP="00E21B95">
            <w:pPr>
              <w:ind w:right="169"/>
              <w:jc w:val="both"/>
              <w:rPr>
                <w:szCs w:val="28"/>
              </w:rPr>
            </w:pPr>
            <w:r>
              <w:t>Создание      условий      для приостановления роста   незаконного потребления и оборота наркотических средств, сокращение распространения наркомании и связанных с ней</w:t>
            </w:r>
            <w:r w:rsidR="00E21B95">
              <w:t xml:space="preserve"> </w:t>
            </w:r>
            <w:r>
              <w:t>правонарушений до уровня минимальной опасности для общества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9A52A0" w:rsidRDefault="009A52A0" w:rsidP="00E21B95">
            <w:pPr>
              <w:ind w:right="169"/>
            </w:pPr>
            <w:r>
              <w:t xml:space="preserve">- создание системы  противодействия    незаконному обороту наркотиков и профилактики    потребления наркотиков различными категориями населения,    а также предупреждение </w:t>
            </w:r>
            <w:r>
              <w:lastRenderedPageBreak/>
              <w:t>правонарушений, связанных</w:t>
            </w:r>
            <w:r w:rsidR="00B85DAB">
              <w:t xml:space="preserve"> </w:t>
            </w:r>
            <w:r>
              <w:t>с наркотиками;</w:t>
            </w:r>
          </w:p>
          <w:p w:rsidR="009A52A0" w:rsidRDefault="009A52A0" w:rsidP="00F4682D">
            <w:pPr>
              <w:ind w:right="-1050"/>
              <w:jc w:val="both"/>
            </w:pPr>
            <w:r>
              <w:t>- совершенствование антинаркотической пропаганды;</w:t>
            </w:r>
          </w:p>
          <w:p w:rsidR="009A52A0" w:rsidRDefault="00B85DAB" w:rsidP="00F4682D">
            <w:pPr>
              <w:ind w:right="-1050"/>
              <w:jc w:val="both"/>
            </w:pPr>
            <w:r>
              <w:t xml:space="preserve">-совершенствование </w:t>
            </w:r>
            <w:r w:rsidR="009A52A0">
              <w:t>межведомственного сотрудничества</w:t>
            </w:r>
          </w:p>
          <w:p w:rsidR="009A52A0" w:rsidRPr="00A950A1" w:rsidRDefault="009A52A0" w:rsidP="00E21B95">
            <w:pPr>
              <w:ind w:right="169"/>
              <w:jc w:val="both"/>
              <w:rPr>
                <w:szCs w:val="28"/>
              </w:rPr>
            </w:pPr>
            <w:r>
              <w:t xml:space="preserve">в области противодействия </w:t>
            </w:r>
            <w:r w:rsidR="00B85DAB">
              <w:rPr>
                <w:szCs w:val="28"/>
              </w:rPr>
              <w:t>злоупотреблению наркотиками</w:t>
            </w:r>
            <w:r w:rsidRPr="00A950A1">
              <w:rPr>
                <w:szCs w:val="28"/>
              </w:rPr>
              <w:t xml:space="preserve"> и</w:t>
            </w:r>
            <w:r w:rsidR="00E21B95">
              <w:rPr>
                <w:szCs w:val="28"/>
              </w:rPr>
              <w:t xml:space="preserve"> </w:t>
            </w:r>
            <w:r w:rsidRPr="00A950A1">
              <w:rPr>
                <w:szCs w:val="28"/>
              </w:rPr>
              <w:t xml:space="preserve"> их незаконному обороту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9A52A0" w:rsidRPr="00D85CAB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 xml:space="preserve">- количество </w:t>
            </w:r>
            <w:r>
              <w:rPr>
                <w:szCs w:val="28"/>
              </w:rPr>
              <w:t>приобретенных баннеров</w:t>
            </w:r>
            <w:r w:rsidRPr="00D85CAB">
              <w:rPr>
                <w:szCs w:val="28"/>
              </w:rPr>
              <w:t>;</w:t>
            </w:r>
          </w:p>
          <w:p w:rsidR="009A52A0" w:rsidRPr="00D85CAB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D85CAB">
              <w:rPr>
                <w:szCs w:val="28"/>
              </w:rPr>
              <w:t>оличество проведенных антинаркотических комиссий;</w:t>
            </w:r>
          </w:p>
          <w:p w:rsidR="009A52A0" w:rsidRPr="00B31F09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>- количество проведенных мероприятий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9404FE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9404FE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0E7B17" w:rsidP="009A52A0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A52A0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9A52A0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9A52A0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9A52A0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9404FE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9404FE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6600B9" w:rsidRPr="009A1CC2" w:rsidRDefault="006600B9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lastRenderedPageBreak/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E21B95">
      <w:pPr>
        <w:ind w:right="253"/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9A52A0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A0" w:rsidRPr="009A52A0" w:rsidRDefault="00E21B95" w:rsidP="00E21B95">
            <w:pPr>
              <w:ind w:right="253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 w:rsidR="009A52A0" w:rsidRPr="009A52A0">
              <w:rPr>
                <w:sz w:val="24"/>
              </w:rPr>
              <w:t xml:space="preserve"> для приостановления роста 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</w:t>
            </w:r>
          </w:p>
        </w:tc>
      </w:tr>
      <w:tr w:rsidR="009A52A0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A0" w:rsidRPr="00B85DAB" w:rsidRDefault="009A52A0" w:rsidP="00E21B95">
            <w:pPr>
              <w:ind w:right="253"/>
              <w:rPr>
                <w:sz w:val="24"/>
                <w:szCs w:val="24"/>
              </w:rPr>
            </w:pPr>
            <w:r w:rsidRPr="009A52A0">
              <w:rPr>
                <w:sz w:val="24"/>
                <w:szCs w:val="24"/>
              </w:rPr>
              <w:t>- создание системы  противодействия    незаконному обо</w:t>
            </w:r>
            <w:r w:rsidR="00E21B95">
              <w:rPr>
                <w:sz w:val="24"/>
                <w:szCs w:val="24"/>
              </w:rPr>
              <w:t xml:space="preserve">роту наркотиков и профилактики </w:t>
            </w:r>
            <w:r w:rsidRPr="009A52A0">
              <w:rPr>
                <w:sz w:val="24"/>
                <w:szCs w:val="24"/>
              </w:rPr>
              <w:t xml:space="preserve">  потребления наркотиков различными категориями населения,    а также предупреждение правонарушений, связанных с наркотиками;</w:t>
            </w:r>
          </w:p>
        </w:tc>
      </w:tr>
      <w:tr w:rsidR="00E21B95" w:rsidRPr="00E724E6" w:rsidTr="00E21B95">
        <w:trPr>
          <w:trHeight w:val="165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C55BAF" w:rsidRDefault="00E21B95" w:rsidP="00E21B95">
            <w:pPr>
              <w:pStyle w:val="ac"/>
              <w:ind w:right="253"/>
              <w:rPr>
                <w:rFonts w:ascii="Times New Roman" w:hAnsi="Times New Roman"/>
              </w:rPr>
            </w:pPr>
            <w:r w:rsidRPr="00C55BAF">
              <w:rPr>
                <w:rFonts w:ascii="Times New Roman" w:hAnsi="Times New Roman"/>
              </w:rPr>
              <w:t xml:space="preserve">Комплексные меры противодействия незаконному потреблению и обороту наркотических средств в </w:t>
            </w:r>
            <w:r>
              <w:rPr>
                <w:rFonts w:ascii="Times New Roman" w:hAnsi="Times New Roman"/>
              </w:rPr>
              <w:t>Сенном</w:t>
            </w:r>
            <w:r w:rsidRPr="00C55BAF">
              <w:rPr>
                <w:rFonts w:ascii="Times New Roman" w:hAnsi="Times New Roman"/>
              </w:rPr>
              <w:t xml:space="preserve"> сельском поселении </w:t>
            </w:r>
            <w:r w:rsidRPr="00C55BAF">
              <w:rPr>
                <w:rFonts w:ascii="Times New Roman" w:hAnsi="Times New Roman"/>
              </w:rPr>
              <w:lastRenderedPageBreak/>
              <w:t xml:space="preserve">Темрюкского района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9404FE" w:rsidP="00E21B95">
            <w:pPr>
              <w:pStyle w:val="ac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21B95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9A52A0" w:rsidRDefault="00E21B95" w:rsidP="00E21B95">
            <w:pPr>
              <w:ind w:right="253"/>
              <w:rPr>
                <w:sz w:val="24"/>
              </w:rPr>
            </w:pPr>
            <w:r w:rsidRPr="009A52A0">
              <w:rPr>
                <w:sz w:val="24"/>
              </w:rPr>
              <w:t xml:space="preserve">Приобретение баннеров 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E87F8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7A5B1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AB" w:rsidRPr="00B85DAB" w:rsidRDefault="00B85DAB" w:rsidP="00E21B95">
            <w:pPr>
              <w:ind w:right="253"/>
              <w:jc w:val="both"/>
              <w:rPr>
                <w:sz w:val="24"/>
                <w:szCs w:val="24"/>
              </w:rPr>
            </w:pPr>
            <w:r w:rsidRPr="009A52A0">
              <w:rPr>
                <w:sz w:val="24"/>
                <w:szCs w:val="24"/>
              </w:rPr>
              <w:t>- совершенствование антинаркотической пропаганды;</w:t>
            </w:r>
          </w:p>
        </w:tc>
      </w:tr>
      <w:tr w:rsidR="00E21B95" w:rsidRPr="00E724E6" w:rsidTr="00E21B95">
        <w:trPr>
          <w:trHeight w:val="129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E21B95" w:rsidRDefault="00E21B95" w:rsidP="00E21B95">
            <w:pPr>
              <w:ind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21B95">
              <w:rPr>
                <w:sz w:val="24"/>
                <w:szCs w:val="24"/>
              </w:rPr>
              <w:t>антинаркотических комис</w:t>
            </w:r>
            <w:r w:rsidR="00213CD9">
              <w:rPr>
                <w:sz w:val="24"/>
                <w:szCs w:val="24"/>
              </w:rPr>
              <w:t>сий</w:t>
            </w:r>
          </w:p>
          <w:p w:rsidR="00E21B95" w:rsidRPr="00E21B95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9404F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21B9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CD9" w:rsidRPr="00E21B95" w:rsidRDefault="00213CD9" w:rsidP="00213CD9">
            <w:pPr>
              <w:ind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21B95">
              <w:rPr>
                <w:sz w:val="24"/>
                <w:szCs w:val="24"/>
              </w:rPr>
              <w:t>антинаркотических комис</w:t>
            </w:r>
            <w:r>
              <w:rPr>
                <w:sz w:val="24"/>
                <w:szCs w:val="24"/>
              </w:rPr>
              <w:t>сий</w:t>
            </w:r>
          </w:p>
          <w:p w:rsidR="00E21B95" w:rsidRPr="00E724E6" w:rsidRDefault="00E21B95" w:rsidP="00E21B95">
            <w:pPr>
              <w:pStyle w:val="ab"/>
              <w:ind w:right="25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DB77E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B402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AB" w:rsidRPr="00E724E6" w:rsidRDefault="00B85DAB" w:rsidP="00E21B95">
            <w:pPr>
              <w:ind w:right="253"/>
            </w:pPr>
            <w:r w:rsidRPr="009A52A0">
              <w:rPr>
                <w:sz w:val="24"/>
                <w:szCs w:val="24"/>
              </w:rPr>
              <w:t xml:space="preserve">-совершенствование  </w:t>
            </w:r>
            <w:r w:rsidRPr="00B85DAB">
              <w:rPr>
                <w:sz w:val="24"/>
                <w:szCs w:val="24"/>
              </w:rPr>
              <w:t>межведомственного сотрудничества в области противодействия  злоупотреблению наркотиками  и     их незаконному обороту</w:t>
            </w:r>
          </w:p>
        </w:tc>
      </w:tr>
      <w:tr w:rsidR="00E21B95" w:rsidRPr="00E724E6" w:rsidTr="00E21B95">
        <w:trPr>
          <w:trHeight w:val="1324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E21B95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E21B95">
              <w:rPr>
                <w:rFonts w:ascii="Times New Roman" w:hAnsi="Times New Roman" w:cs="Times New Roman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Cs w:val="28"/>
              </w:rPr>
              <w:t>ие</w:t>
            </w:r>
            <w:r w:rsidRPr="00E21B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21B95">
              <w:rPr>
                <w:rFonts w:ascii="Times New Roman" w:hAnsi="Times New Roman" w:cs="Times New Roman"/>
              </w:rPr>
              <w:t xml:space="preserve">антинаркотических </w:t>
            </w:r>
            <w:r w:rsidRPr="00E21B95">
              <w:rPr>
                <w:rFonts w:ascii="Times New Roman" w:hAnsi="Times New Roman" w:cs="Times New Roman"/>
                <w:szCs w:val="28"/>
              </w:rPr>
              <w:t>мероприятий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9404F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21B9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213CD9" w:rsidP="00E21B95">
            <w:pPr>
              <w:pStyle w:val="ab"/>
              <w:ind w:right="25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E21B95">
              <w:rPr>
                <w:rFonts w:ascii="Times New Roman" w:hAnsi="Times New Roman" w:cs="Times New Roman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Cs w:val="28"/>
              </w:rPr>
              <w:t>ие</w:t>
            </w:r>
            <w:r w:rsidRPr="00E21B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21B95">
              <w:rPr>
                <w:rFonts w:ascii="Times New Roman" w:hAnsi="Times New Roman" w:cs="Times New Roman"/>
              </w:rPr>
              <w:t xml:space="preserve">антинаркотических </w:t>
            </w:r>
            <w:r w:rsidRPr="00E21B95">
              <w:rPr>
                <w:rFonts w:ascii="Times New Roman" w:hAnsi="Times New Roman" w:cs="Times New Roman"/>
                <w:szCs w:val="28"/>
              </w:rPr>
              <w:t>мероприятий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2F34F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9C552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9404FE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85DAB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B85DAB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E21B95">
      <w:pPr>
        <w:ind w:right="253"/>
        <w:jc w:val="center"/>
        <w:rPr>
          <w:b/>
          <w:sz w:val="24"/>
          <w:szCs w:val="24"/>
        </w:rPr>
      </w:pPr>
    </w:p>
    <w:p w:rsidR="00792C3E" w:rsidRDefault="00792C3E" w:rsidP="00E21B95">
      <w:pPr>
        <w:ind w:right="253"/>
        <w:rPr>
          <w:sz w:val="24"/>
          <w:szCs w:val="24"/>
        </w:rPr>
        <w:sectPr w:rsidR="00792C3E" w:rsidSect="006600B9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E21B95">
      <w:pPr>
        <w:pStyle w:val="a3"/>
        <w:ind w:left="360" w:right="253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E21B95">
      <w:pPr>
        <w:pStyle w:val="ConsPlusNormal0"/>
        <w:ind w:right="253" w:firstLine="709"/>
        <w:jc w:val="both"/>
      </w:pPr>
    </w:p>
    <w:p w:rsidR="00792C3E" w:rsidRDefault="00792C3E" w:rsidP="00E21B95">
      <w:pPr>
        <w:pStyle w:val="ConsPlusNormal0"/>
        <w:ind w:right="253" w:firstLine="709"/>
        <w:jc w:val="both"/>
      </w:pPr>
      <w:r>
        <w:t>Текущее управление подпрограммой осуществляет ее координатор, который: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lastRenderedPageBreak/>
        <w:t>- организует нормативное правовое и методическое обеспечение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0E7B17" w:rsidRDefault="000E7B17" w:rsidP="00E724E6">
      <w:pPr>
        <w:rPr>
          <w:szCs w:val="28"/>
        </w:rPr>
      </w:pPr>
      <w:r>
        <w:rPr>
          <w:szCs w:val="28"/>
        </w:rPr>
        <w:t>Г</w:t>
      </w:r>
      <w:r w:rsidR="00792C3E">
        <w:rPr>
          <w:szCs w:val="28"/>
        </w:rPr>
        <w:t>лав</w:t>
      </w:r>
      <w:r>
        <w:rPr>
          <w:szCs w:val="28"/>
        </w:rPr>
        <w:t>а</w:t>
      </w:r>
      <w:r w:rsidR="00792C3E" w:rsidRPr="002E03BF">
        <w:rPr>
          <w:szCs w:val="28"/>
        </w:rPr>
        <w:t xml:space="preserve"> </w:t>
      </w:r>
      <w:r w:rsidR="00792C3E">
        <w:rPr>
          <w:szCs w:val="28"/>
        </w:rPr>
        <w:t>С</w:t>
      </w:r>
      <w:r>
        <w:rPr>
          <w:szCs w:val="28"/>
        </w:rPr>
        <w:t>енн</w:t>
      </w:r>
      <w:r w:rsidR="00792C3E">
        <w:rPr>
          <w:szCs w:val="28"/>
        </w:rPr>
        <w:t>ого</w:t>
      </w:r>
      <w:r>
        <w:rPr>
          <w:szCs w:val="28"/>
        </w:rPr>
        <w:t xml:space="preserve"> </w:t>
      </w:r>
      <w:r w:rsidR="00792C3E">
        <w:rPr>
          <w:szCs w:val="28"/>
        </w:rPr>
        <w:t xml:space="preserve">сельского </w:t>
      </w:r>
      <w:r w:rsidR="00E21B95">
        <w:rPr>
          <w:szCs w:val="28"/>
        </w:rPr>
        <w:t>поселения</w:t>
      </w:r>
    </w:p>
    <w:p w:rsidR="00792C3E" w:rsidRDefault="00792C3E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</w:t>
      </w:r>
      <w:r w:rsidR="000E7B17">
        <w:rPr>
          <w:szCs w:val="28"/>
        </w:rPr>
        <w:t xml:space="preserve">                                                             </w:t>
      </w:r>
      <w:r w:rsidR="00E21B95">
        <w:rPr>
          <w:szCs w:val="28"/>
        </w:rPr>
        <w:t xml:space="preserve">                              </w:t>
      </w:r>
      <w:r w:rsidR="000E7B17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0E7B17">
        <w:rPr>
          <w:szCs w:val="28"/>
        </w:rPr>
        <w:t>М.Е. Шлычков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6F" w:rsidRDefault="00987F6F" w:rsidP="00EF6F81">
      <w:r>
        <w:separator/>
      </w:r>
    </w:p>
  </w:endnote>
  <w:endnote w:type="continuationSeparator" w:id="1">
    <w:p w:rsidR="00987F6F" w:rsidRDefault="00987F6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6F" w:rsidRDefault="00987F6F" w:rsidP="00EF6F81">
      <w:r>
        <w:separator/>
      </w:r>
    </w:p>
  </w:footnote>
  <w:footnote w:type="continuationSeparator" w:id="1">
    <w:p w:rsidR="00987F6F" w:rsidRDefault="00987F6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B9" w:rsidRDefault="000E7ABA">
    <w:pPr>
      <w:pStyle w:val="a5"/>
      <w:jc w:val="center"/>
    </w:pPr>
    <w:fldSimple w:instr=" PAGE   \* MERGEFORMAT ">
      <w:r w:rsidR="009404F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0E7ABA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0E7ABA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9404FE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ABA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3CD9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01C"/>
    <w:rsid w:val="00251B76"/>
    <w:rsid w:val="00257806"/>
    <w:rsid w:val="0026226A"/>
    <w:rsid w:val="002635B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9689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979F5"/>
    <w:rsid w:val="003A0AD1"/>
    <w:rsid w:val="003A3ADE"/>
    <w:rsid w:val="003A5B85"/>
    <w:rsid w:val="003A5E11"/>
    <w:rsid w:val="003A70A7"/>
    <w:rsid w:val="003B019F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5325"/>
    <w:rsid w:val="00617E6B"/>
    <w:rsid w:val="00631501"/>
    <w:rsid w:val="00631920"/>
    <w:rsid w:val="006341E7"/>
    <w:rsid w:val="00634440"/>
    <w:rsid w:val="00647DA1"/>
    <w:rsid w:val="00650998"/>
    <w:rsid w:val="00653139"/>
    <w:rsid w:val="006600B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16C5A"/>
    <w:rsid w:val="0092378A"/>
    <w:rsid w:val="0092688F"/>
    <w:rsid w:val="00933657"/>
    <w:rsid w:val="00937318"/>
    <w:rsid w:val="009404FE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11C4"/>
    <w:rsid w:val="00972897"/>
    <w:rsid w:val="00972A9E"/>
    <w:rsid w:val="0097458B"/>
    <w:rsid w:val="009745F9"/>
    <w:rsid w:val="00980DCD"/>
    <w:rsid w:val="009838F0"/>
    <w:rsid w:val="00987F6F"/>
    <w:rsid w:val="009904FC"/>
    <w:rsid w:val="009927A9"/>
    <w:rsid w:val="00994207"/>
    <w:rsid w:val="00994548"/>
    <w:rsid w:val="0099567A"/>
    <w:rsid w:val="00996D99"/>
    <w:rsid w:val="009A1BB1"/>
    <w:rsid w:val="009A1CC2"/>
    <w:rsid w:val="009A48A1"/>
    <w:rsid w:val="009A52A0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352C"/>
    <w:rsid w:val="00AA5C4B"/>
    <w:rsid w:val="00AA759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48BF"/>
    <w:rsid w:val="00B64B51"/>
    <w:rsid w:val="00B67874"/>
    <w:rsid w:val="00B76896"/>
    <w:rsid w:val="00B85358"/>
    <w:rsid w:val="00B85DAB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1B95"/>
    <w:rsid w:val="00E23571"/>
    <w:rsid w:val="00E24387"/>
    <w:rsid w:val="00E26841"/>
    <w:rsid w:val="00E33916"/>
    <w:rsid w:val="00E378BC"/>
    <w:rsid w:val="00E43186"/>
    <w:rsid w:val="00E5079C"/>
    <w:rsid w:val="00E54446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2A12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238</cp:revision>
  <cp:lastPrinted>2022-10-21T13:55:00Z</cp:lastPrinted>
  <dcterms:created xsi:type="dcterms:W3CDTF">2018-08-07T11:48:00Z</dcterms:created>
  <dcterms:modified xsi:type="dcterms:W3CDTF">2024-09-18T10:34:00Z</dcterms:modified>
</cp:coreProperties>
</file>