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181282" w:rsidTr="00A758BC">
        <w:trPr>
          <w:trHeight w:val="3977"/>
          <w:tblHeader/>
        </w:trPr>
        <w:tc>
          <w:tcPr>
            <w:tcW w:w="10960" w:type="dxa"/>
          </w:tcPr>
          <w:p w:rsidR="00181282" w:rsidRDefault="00181282" w:rsidP="00A758BC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282" w:rsidRPr="00B06945" w:rsidRDefault="00181282" w:rsidP="00A758BC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181282" w:rsidRDefault="00181282" w:rsidP="00A758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181282" w:rsidRDefault="00181282" w:rsidP="00A758BC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181282" w:rsidRDefault="00181282" w:rsidP="00A758BC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181282" w:rsidRPr="006D3093" w:rsidRDefault="00181282" w:rsidP="00A758BC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181282" w:rsidRPr="007A71CB" w:rsidRDefault="00181282" w:rsidP="00A758BC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181282" w:rsidRPr="007A71CB" w:rsidRDefault="00181282" w:rsidP="00A758BC">
            <w:pPr>
              <w:jc w:val="center"/>
              <w:rPr>
                <w:b/>
                <w:sz w:val="32"/>
                <w:szCs w:val="32"/>
              </w:rPr>
            </w:pPr>
          </w:p>
          <w:p w:rsidR="00181282" w:rsidRPr="00EA1D2E" w:rsidRDefault="00181282" w:rsidP="00A758BC">
            <w:pPr>
              <w:tabs>
                <w:tab w:val="left" w:pos="142"/>
                <w:tab w:val="left" w:pos="540"/>
                <w:tab w:val="left" w:pos="864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5F3F06">
              <w:rPr>
                <w:b/>
                <w:sz w:val="28"/>
                <w:szCs w:val="28"/>
              </w:rPr>
              <w:t>11 июля 2018 года                                                                              № 141</w:t>
            </w:r>
          </w:p>
          <w:p w:rsidR="00181282" w:rsidRPr="009C73D9" w:rsidRDefault="00181282" w:rsidP="00A75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181282" w:rsidRPr="002E78DD" w:rsidRDefault="00181282" w:rsidP="00A758BC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181282" w:rsidRDefault="00181282" w:rsidP="00A758B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181282" w:rsidRDefault="00181282" w:rsidP="00A758BC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81282" w:rsidRDefault="00181282" w:rsidP="00A758BC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81282" w:rsidRDefault="00181282" w:rsidP="00A758BC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81282" w:rsidRDefault="00181282" w:rsidP="00A758B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181282" w:rsidRDefault="00181282" w:rsidP="00A758B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181282" w:rsidRDefault="00181282" w:rsidP="00A758BC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181282" w:rsidRDefault="00181282" w:rsidP="00A758BC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181282" w:rsidRDefault="00181282" w:rsidP="00A758BC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81282" w:rsidRDefault="00181282" w:rsidP="00A758BC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81282" w:rsidRDefault="00181282" w:rsidP="00A758BC">
            <w:pPr>
              <w:pStyle w:val="21"/>
              <w:spacing w:after="0" w:line="240" w:lineRule="auto"/>
              <w:jc w:val="left"/>
            </w:pPr>
          </w:p>
          <w:p w:rsidR="00181282" w:rsidRDefault="00181282" w:rsidP="00A758BC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181282" w:rsidRDefault="00181282" w:rsidP="00A758B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181282" w:rsidRDefault="00181282" w:rsidP="00A758B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181282" w:rsidRDefault="00181282" w:rsidP="00181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почтовых адресов земельным участкам, образованным в результате раздела земельного участка с кадастровым номером </w:t>
      </w:r>
      <w:r>
        <w:rPr>
          <w:b/>
          <w:sz w:val="28"/>
        </w:rPr>
        <w:t>23:30:0502003:23</w:t>
      </w:r>
      <w:r>
        <w:rPr>
          <w:b/>
          <w:sz w:val="28"/>
          <w:szCs w:val="28"/>
        </w:rPr>
        <w:t xml:space="preserve"> с расположенным на нем объектом недвижимого имущества с кадастровым номером </w:t>
      </w:r>
      <w:r w:rsidRPr="004110D3">
        <w:rPr>
          <w:b/>
          <w:sz w:val="28"/>
          <w:szCs w:val="28"/>
        </w:rPr>
        <w:t>23:30:050</w:t>
      </w:r>
      <w:r>
        <w:rPr>
          <w:b/>
          <w:sz w:val="28"/>
          <w:szCs w:val="28"/>
        </w:rPr>
        <w:t>2</w:t>
      </w:r>
      <w:r w:rsidRPr="004110D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3</w:t>
      </w:r>
      <w:r w:rsidRPr="004110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10319                               по ул. Кулакова, 47 в пос. Сенной</w:t>
      </w:r>
    </w:p>
    <w:p w:rsidR="00181282" w:rsidRPr="00442A2F" w:rsidRDefault="00181282" w:rsidP="00181282">
      <w:pPr>
        <w:rPr>
          <w:b/>
          <w:sz w:val="28"/>
          <w:szCs w:val="28"/>
        </w:rPr>
      </w:pPr>
    </w:p>
    <w:p w:rsidR="00181282" w:rsidRDefault="00181282" w:rsidP="00181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Бусловой Ирины Вениаминовны,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свидетельства о государственной регистрации права </w:t>
      </w:r>
      <w:r w:rsidR="00010071">
        <w:rPr>
          <w:sz w:val="28"/>
          <w:szCs w:val="28"/>
        </w:rPr>
        <w:t>от 26 апреля 2005 года</w:t>
      </w:r>
      <w:r w:rsidR="00BD5FF4">
        <w:rPr>
          <w:sz w:val="28"/>
          <w:szCs w:val="28"/>
        </w:rPr>
        <w:t>,</w:t>
      </w:r>
      <w:r w:rsidR="0001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серия 23-АА </w:t>
      </w:r>
      <w:r w:rsidR="00010071">
        <w:rPr>
          <w:sz w:val="28"/>
          <w:szCs w:val="28"/>
        </w:rPr>
        <w:t xml:space="preserve">     </w:t>
      </w:r>
      <w:r>
        <w:rPr>
          <w:sz w:val="28"/>
          <w:szCs w:val="28"/>
        </w:rPr>
        <w:t>№ 176259, в соответствии с натурным обследованием объекта недвижимости, с учетом его фактического расположения, п о с т а н о в л я ю:</w:t>
      </w:r>
    </w:p>
    <w:p w:rsidR="00181282" w:rsidRDefault="00181282" w:rsidP="0018128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Присвоить и закрепить почтовые адреса земельным участкам, образованным </w:t>
      </w:r>
      <w:r w:rsidRPr="003F6FC9">
        <w:rPr>
          <w:sz w:val="28"/>
          <w:szCs w:val="28"/>
        </w:rPr>
        <w:t xml:space="preserve">в результате </w:t>
      </w:r>
      <w:r>
        <w:rPr>
          <w:sz w:val="28"/>
        </w:rPr>
        <w:t xml:space="preserve">раздела земельного участка с кадастровым номером </w:t>
      </w:r>
      <w:r w:rsidRPr="000B0CDF">
        <w:rPr>
          <w:sz w:val="28"/>
        </w:rPr>
        <w:t>23:30:050</w:t>
      </w:r>
      <w:r>
        <w:rPr>
          <w:sz w:val="28"/>
        </w:rPr>
        <w:t>2</w:t>
      </w:r>
      <w:r w:rsidRPr="000B0CDF">
        <w:rPr>
          <w:sz w:val="28"/>
        </w:rPr>
        <w:t>00</w:t>
      </w:r>
      <w:r>
        <w:rPr>
          <w:sz w:val="28"/>
        </w:rPr>
        <w:t>3</w:t>
      </w:r>
      <w:r w:rsidRPr="000B0CDF">
        <w:rPr>
          <w:sz w:val="28"/>
        </w:rPr>
        <w:t>:</w:t>
      </w:r>
      <w:r>
        <w:rPr>
          <w:sz w:val="28"/>
        </w:rPr>
        <w:t>23</w:t>
      </w:r>
      <w:r w:rsidRPr="00221692">
        <w:rPr>
          <w:sz w:val="28"/>
          <w:szCs w:val="28"/>
        </w:rPr>
        <w:t xml:space="preserve"> </w:t>
      </w:r>
      <w:r w:rsidRPr="004A632D">
        <w:rPr>
          <w:sz w:val="28"/>
          <w:szCs w:val="28"/>
        </w:rPr>
        <w:t xml:space="preserve">с </w:t>
      </w:r>
      <w:r>
        <w:rPr>
          <w:sz w:val="28"/>
          <w:szCs w:val="28"/>
        </w:rPr>
        <w:t>расположенным на нем</w:t>
      </w:r>
      <w:r w:rsidRPr="004A632D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ом</w:t>
      </w:r>
      <w:r w:rsidRPr="004A632D">
        <w:rPr>
          <w:sz w:val="28"/>
          <w:szCs w:val="28"/>
        </w:rPr>
        <w:t xml:space="preserve"> недвижимого имущества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кадастровым</w:t>
      </w:r>
      <w:r w:rsidRPr="004110D3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ом </w:t>
      </w:r>
      <w:r w:rsidRPr="004110D3">
        <w:rPr>
          <w:sz w:val="28"/>
          <w:szCs w:val="28"/>
        </w:rPr>
        <w:t xml:space="preserve"> 23:30:050</w:t>
      </w:r>
      <w:r>
        <w:rPr>
          <w:sz w:val="28"/>
          <w:szCs w:val="28"/>
        </w:rPr>
        <w:t>2</w:t>
      </w:r>
      <w:r w:rsidRPr="004110D3">
        <w:rPr>
          <w:sz w:val="28"/>
          <w:szCs w:val="28"/>
        </w:rPr>
        <w:t>00</w:t>
      </w:r>
      <w:r>
        <w:rPr>
          <w:sz w:val="28"/>
          <w:szCs w:val="28"/>
        </w:rPr>
        <w:t>3</w:t>
      </w:r>
      <w:r w:rsidRPr="004110D3">
        <w:rPr>
          <w:sz w:val="28"/>
          <w:szCs w:val="28"/>
        </w:rPr>
        <w:t>:</w:t>
      </w:r>
      <w:r>
        <w:rPr>
          <w:sz w:val="28"/>
          <w:szCs w:val="28"/>
        </w:rPr>
        <w:t>10319</w:t>
      </w:r>
      <w:r>
        <w:rPr>
          <w:sz w:val="28"/>
        </w:rPr>
        <w:t>:</w:t>
      </w:r>
    </w:p>
    <w:p w:rsidR="00181282" w:rsidRDefault="00181282" w:rsidP="00181282">
      <w:pPr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 xml:space="preserve"> за земельным участком 1 общей площадью 700 кв. м с расположенным на нем объектом недвижимого имущества с кадастровым номером 23:30:0502003:10319 (жилой дом) общей площадью 69,6 кв.м,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Краснодарский край, Темрюкский район, пос. Сенной, ул. Кулакова, 47; </w:t>
      </w:r>
    </w:p>
    <w:p w:rsidR="00181282" w:rsidRDefault="00181282" w:rsidP="00181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 земельным участком 2 общей площадью 1127 кв. м.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Краснодарский край, Темрюкский район, пос. Сенной, ул. Кулакова, 47 «а».</w:t>
      </w:r>
    </w:p>
    <w:p w:rsidR="00181282" w:rsidRDefault="00181282" w:rsidP="0018128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9D50E4">
        <w:rPr>
          <w:sz w:val="28"/>
          <w:szCs w:val="28"/>
        </w:rPr>
        <w:t xml:space="preserve">за выполнением </w:t>
      </w:r>
      <w:r>
        <w:rPr>
          <w:sz w:val="28"/>
          <w:szCs w:val="28"/>
        </w:rPr>
        <w:t>настоящего постановления</w:t>
      </w:r>
      <w:r>
        <w:rPr>
          <w:b/>
          <w:sz w:val="28"/>
          <w:szCs w:val="28"/>
        </w:rPr>
        <w:t xml:space="preserve"> </w:t>
      </w:r>
      <w:r w:rsidRPr="009D50E4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9D50E4">
        <w:rPr>
          <w:sz w:val="28"/>
          <w:szCs w:val="28"/>
        </w:rPr>
        <w:t xml:space="preserve"> на </w:t>
      </w:r>
      <w:r>
        <w:rPr>
          <w:sz w:val="28"/>
          <w:szCs w:val="28"/>
        </w:rPr>
        <w:t>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181282" w:rsidRDefault="00181282" w:rsidP="001812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181282" w:rsidRDefault="00181282" w:rsidP="00181282">
      <w:pPr>
        <w:ind w:firstLine="709"/>
        <w:rPr>
          <w:sz w:val="28"/>
          <w:szCs w:val="28"/>
        </w:rPr>
      </w:pPr>
    </w:p>
    <w:p w:rsidR="00181282" w:rsidRDefault="00181282" w:rsidP="00181282">
      <w:pPr>
        <w:ind w:firstLine="709"/>
        <w:rPr>
          <w:sz w:val="28"/>
          <w:szCs w:val="28"/>
        </w:rPr>
      </w:pPr>
    </w:p>
    <w:p w:rsidR="00181282" w:rsidRDefault="00181282" w:rsidP="00181282">
      <w:pPr>
        <w:ind w:firstLine="709"/>
        <w:rPr>
          <w:sz w:val="28"/>
          <w:szCs w:val="28"/>
        </w:rPr>
      </w:pPr>
    </w:p>
    <w:p w:rsidR="00181282" w:rsidRDefault="00181282" w:rsidP="00181282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181282" w:rsidRPr="006D04AC" w:rsidRDefault="00181282" w:rsidP="00181282">
      <w:pPr>
        <w:rPr>
          <w:b/>
          <w:sz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181282" w:rsidRDefault="00181282" w:rsidP="0018128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81282" w:rsidRPr="007F0B49" w:rsidRDefault="00181282" w:rsidP="0018128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181282" w:rsidRPr="007F0B49" w:rsidRDefault="00181282" w:rsidP="00181282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181282" w:rsidRPr="007F0B49" w:rsidRDefault="00181282" w:rsidP="00181282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181282" w:rsidRPr="007F0B49" w:rsidRDefault="00181282" w:rsidP="00181282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181282" w:rsidRPr="007F0B49" w:rsidRDefault="00181282" w:rsidP="00181282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от_____________  № _______</w:t>
      </w:r>
    </w:p>
    <w:p w:rsidR="00566AB8" w:rsidRDefault="00181282" w:rsidP="00181282">
      <w:pPr>
        <w:jc w:val="center"/>
        <w:rPr>
          <w:sz w:val="28"/>
          <w:szCs w:val="28"/>
        </w:rPr>
      </w:pPr>
      <w:r w:rsidRPr="006D04AC">
        <w:rPr>
          <w:sz w:val="28"/>
          <w:szCs w:val="28"/>
        </w:rPr>
        <w:t>«</w:t>
      </w:r>
      <w:r w:rsidRPr="00181282">
        <w:rPr>
          <w:sz w:val="28"/>
          <w:szCs w:val="28"/>
        </w:rPr>
        <w:t xml:space="preserve">О присвоении почтовых адресов земельным участкам, образованным в результате раздела земельного участка с кадастровым номером </w:t>
      </w:r>
      <w:r w:rsidRPr="00181282">
        <w:rPr>
          <w:sz w:val="28"/>
        </w:rPr>
        <w:t>23:30:0502003:23</w:t>
      </w:r>
      <w:r w:rsidRPr="00181282">
        <w:rPr>
          <w:sz w:val="28"/>
          <w:szCs w:val="28"/>
        </w:rPr>
        <w:t xml:space="preserve"> с расположенным на нем объектом недвижимого имущества с кадастровым номером 23:30:0502003:10319</w:t>
      </w:r>
      <w:r>
        <w:rPr>
          <w:sz w:val="28"/>
          <w:szCs w:val="28"/>
        </w:rPr>
        <w:t xml:space="preserve"> </w:t>
      </w:r>
    </w:p>
    <w:p w:rsidR="00181282" w:rsidRPr="004B1B98" w:rsidRDefault="00181282" w:rsidP="00181282">
      <w:pPr>
        <w:jc w:val="center"/>
        <w:rPr>
          <w:b/>
          <w:sz w:val="28"/>
          <w:szCs w:val="28"/>
        </w:rPr>
      </w:pPr>
      <w:r w:rsidRPr="00181282">
        <w:rPr>
          <w:sz w:val="28"/>
          <w:szCs w:val="28"/>
        </w:rPr>
        <w:t>по ул. Кулакова, 47 в пос. Сенной</w:t>
      </w:r>
      <w:r w:rsidRPr="00BE114D">
        <w:rPr>
          <w:sz w:val="28"/>
          <w:szCs w:val="28"/>
        </w:rPr>
        <w:t>»</w:t>
      </w:r>
    </w:p>
    <w:p w:rsidR="00181282" w:rsidRPr="00D32E9A" w:rsidRDefault="00181282" w:rsidP="00181282">
      <w:pPr>
        <w:jc w:val="center"/>
        <w:rPr>
          <w:sz w:val="28"/>
          <w:szCs w:val="28"/>
        </w:rPr>
      </w:pPr>
    </w:p>
    <w:p w:rsidR="00181282" w:rsidRDefault="00181282" w:rsidP="00181282">
      <w:pPr>
        <w:jc w:val="center"/>
        <w:rPr>
          <w:b/>
          <w:sz w:val="28"/>
          <w:szCs w:val="28"/>
        </w:rPr>
      </w:pPr>
    </w:p>
    <w:p w:rsidR="00181282" w:rsidRPr="001C432C" w:rsidRDefault="00181282" w:rsidP="00181282">
      <w:pPr>
        <w:rPr>
          <w:b/>
          <w:sz w:val="28"/>
          <w:szCs w:val="28"/>
        </w:rPr>
      </w:pPr>
    </w:p>
    <w:p w:rsidR="00181282" w:rsidRDefault="00181282" w:rsidP="00181282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81282" w:rsidRDefault="00181282" w:rsidP="0018128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181282" w:rsidRDefault="00181282" w:rsidP="00181282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181282" w:rsidRDefault="00181282" w:rsidP="00181282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181282" w:rsidRDefault="00181282" w:rsidP="00181282">
      <w:pPr>
        <w:tabs>
          <w:tab w:val="left" w:pos="714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181282" w:rsidRDefault="00181282" w:rsidP="00181282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282" w:rsidRDefault="00181282" w:rsidP="00181282">
      <w:pPr>
        <w:tabs>
          <w:tab w:val="left" w:pos="7140"/>
        </w:tabs>
        <w:rPr>
          <w:sz w:val="28"/>
          <w:szCs w:val="28"/>
        </w:rPr>
      </w:pPr>
    </w:p>
    <w:p w:rsidR="00181282" w:rsidRDefault="00181282" w:rsidP="0018128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81282" w:rsidRDefault="00181282" w:rsidP="0018128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181282" w:rsidRDefault="00181282" w:rsidP="00181282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М.Е.Шлычков</w:t>
      </w:r>
    </w:p>
    <w:p w:rsidR="00181282" w:rsidRDefault="00181282" w:rsidP="00181282">
      <w:pPr>
        <w:rPr>
          <w:sz w:val="28"/>
          <w:szCs w:val="28"/>
        </w:rPr>
      </w:pPr>
    </w:p>
    <w:p w:rsidR="00181282" w:rsidRDefault="00181282" w:rsidP="00181282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181282" w:rsidRDefault="00181282" w:rsidP="00181282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181282" w:rsidRPr="008C74B7" w:rsidRDefault="00181282" w:rsidP="00181282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Н.П.Дудко</w:t>
      </w:r>
    </w:p>
    <w:p w:rsidR="00181282" w:rsidRDefault="00181282" w:rsidP="00181282">
      <w:pPr>
        <w:jc w:val="center"/>
      </w:pPr>
    </w:p>
    <w:p w:rsidR="00181282" w:rsidRDefault="00181282" w:rsidP="00181282"/>
    <w:p w:rsidR="00181282" w:rsidRDefault="00181282" w:rsidP="00181282"/>
    <w:p w:rsidR="00181282" w:rsidRDefault="00181282" w:rsidP="00181282"/>
    <w:p w:rsidR="00181282" w:rsidRDefault="00181282" w:rsidP="00181282"/>
    <w:p w:rsidR="00CE0E08" w:rsidRDefault="00CE0E08"/>
    <w:sectPr w:rsidR="00CE0E08" w:rsidSect="00501118">
      <w:headerReference w:type="even" r:id="rId7"/>
      <w:headerReference w:type="default" r:id="rId8"/>
      <w:pgSz w:w="11906" w:h="16838" w:code="9"/>
      <w:pgMar w:top="284" w:right="851" w:bottom="142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E68" w:rsidRDefault="00624E68" w:rsidP="00784653">
      <w:r>
        <w:separator/>
      </w:r>
    </w:p>
  </w:endnote>
  <w:endnote w:type="continuationSeparator" w:id="1">
    <w:p w:rsidR="00624E68" w:rsidRDefault="00624E68" w:rsidP="0078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E68" w:rsidRDefault="00624E68" w:rsidP="00784653">
      <w:r>
        <w:separator/>
      </w:r>
    </w:p>
  </w:footnote>
  <w:footnote w:type="continuationSeparator" w:id="1">
    <w:p w:rsidR="00624E68" w:rsidRDefault="00624E68" w:rsidP="00784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C939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6A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624E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DF" w:rsidRPr="000B0CDF" w:rsidRDefault="00C9398B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566AB8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5F3F06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0B0CDF" w:rsidRDefault="00624E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282"/>
    <w:rsid w:val="00010071"/>
    <w:rsid w:val="00181282"/>
    <w:rsid w:val="00487386"/>
    <w:rsid w:val="00566AB8"/>
    <w:rsid w:val="005F3F06"/>
    <w:rsid w:val="00624E68"/>
    <w:rsid w:val="007715DD"/>
    <w:rsid w:val="00784653"/>
    <w:rsid w:val="00BD5FF4"/>
    <w:rsid w:val="00C9398B"/>
    <w:rsid w:val="00CE0E08"/>
    <w:rsid w:val="00D5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1282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1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81282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1812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1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81282"/>
  </w:style>
  <w:style w:type="paragraph" w:styleId="a6">
    <w:name w:val="Balloon Text"/>
    <w:basedOn w:val="a"/>
    <w:link w:val="a7"/>
    <w:uiPriority w:val="99"/>
    <w:semiHidden/>
    <w:unhideWhenUsed/>
    <w:rsid w:val="001812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2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2018-07-11T12:26:00Z</cp:lastPrinted>
  <dcterms:created xsi:type="dcterms:W3CDTF">2018-07-11T11:42:00Z</dcterms:created>
  <dcterms:modified xsi:type="dcterms:W3CDTF">2018-07-12T12:05:00Z</dcterms:modified>
</cp:coreProperties>
</file>