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AB7F78" w:rsidRPr="00DF2090" w:rsidTr="005934F1">
        <w:trPr>
          <w:trHeight w:val="2985"/>
        </w:trPr>
        <w:tc>
          <w:tcPr>
            <w:tcW w:w="8953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AB7F78" w:rsidRPr="00EE5BAC" w:rsidRDefault="00AB7F78" w:rsidP="005934F1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5934F1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AB7F78"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5934F1" w:rsidRPr="005934F1" w:rsidRDefault="005934F1" w:rsidP="005934F1">
            <w:pPr>
              <w:jc w:val="center"/>
              <w:rPr>
                <w:szCs w:val="28"/>
              </w:rPr>
            </w:pP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>Содержание  и ремонт автомобильных дорог общего пользования местного значения Сенного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2628C8" w:rsidRDefault="005D7BDE" w:rsidP="005D7BDE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</w:t>
            </w:r>
            <w:r w:rsidR="00164DA3" w:rsidRPr="002628C8">
              <w:rPr>
                <w:szCs w:val="28"/>
              </w:rPr>
              <w:t xml:space="preserve">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="00164DA3" w:rsidRPr="002628C8">
              <w:rPr>
                <w:szCs w:val="28"/>
              </w:rPr>
              <w:t xml:space="preserve">ул </w:t>
            </w:r>
            <w:r w:rsidR="002628C8" w:rsidRPr="002628C8">
              <w:rPr>
                <w:szCs w:val="28"/>
              </w:rPr>
              <w:t>Гагарина</w:t>
            </w:r>
            <w:r w:rsidR="00164DA3" w:rsidRPr="002628C8">
              <w:rPr>
                <w:szCs w:val="28"/>
              </w:rPr>
              <w:t xml:space="preserve"> , п. Приморский</w:t>
            </w:r>
            <w:r w:rsidRPr="002628C8">
              <w:rPr>
                <w:szCs w:val="28"/>
              </w:rPr>
              <w:t>;</w:t>
            </w:r>
          </w:p>
          <w:p w:rsidR="002628C8" w:rsidRPr="002628C8" w:rsidRDefault="002628C8" w:rsidP="002628C8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-текущий ремонт автомобильной дороги по пер. Крайний, п. Сенной;</w:t>
            </w:r>
          </w:p>
          <w:p w:rsidR="002628C8" w:rsidRPr="002628C8" w:rsidRDefault="002628C8" w:rsidP="002628C8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-текущий ремонт автомобильной дороги по пер. Верхний, п. Сенной;</w:t>
            </w:r>
          </w:p>
          <w:p w:rsidR="00164DA3" w:rsidRPr="002628C8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>ул. Суворова , п. Сенной;</w:t>
            </w:r>
          </w:p>
          <w:p w:rsidR="00164DA3" w:rsidRPr="002628C8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>ул Гаражная , п. Приморский;</w:t>
            </w:r>
          </w:p>
          <w:p w:rsidR="002628C8" w:rsidRPr="002628C8" w:rsidRDefault="002628C8" w:rsidP="002628C8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-текущий ремонт автомобильной дороги по ул Строителей , п. Приморский;</w:t>
            </w:r>
          </w:p>
          <w:p w:rsidR="00164DA3" w:rsidRPr="00F70094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>ул. Ленина , п. Сенной;</w:t>
            </w:r>
          </w:p>
          <w:p w:rsidR="002F22CF" w:rsidRPr="00F70094" w:rsidRDefault="002F22CF" w:rsidP="002F22CF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-текущий ремонт тротуара  по ул. Лермонтова , п. Сенной;</w:t>
            </w:r>
          </w:p>
          <w:p w:rsidR="00164DA3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-текущий ремонт тротуара  по ул. Ле</w:t>
            </w:r>
            <w:r w:rsidR="006A2695">
              <w:rPr>
                <w:szCs w:val="28"/>
              </w:rPr>
              <w:t>нина</w:t>
            </w:r>
            <w:r w:rsidRPr="00F70094">
              <w:rPr>
                <w:szCs w:val="28"/>
              </w:rPr>
              <w:t xml:space="preserve"> , п. Приморский</w:t>
            </w:r>
          </w:p>
          <w:p w:rsidR="005D7BDE" w:rsidRPr="00F70094" w:rsidRDefault="005D7BDE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-приобретение </w:t>
            </w:r>
            <w:r w:rsidR="002F22CF" w:rsidRPr="00F70094">
              <w:rPr>
                <w:szCs w:val="28"/>
              </w:rPr>
              <w:t>щебня</w:t>
            </w:r>
            <w:r w:rsidRPr="00F70094">
              <w:rPr>
                <w:szCs w:val="28"/>
              </w:rPr>
              <w:t>;</w:t>
            </w:r>
          </w:p>
          <w:p w:rsidR="002F22CF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lastRenderedPageBreak/>
              <w:t>- приобретение асфальтобетонной смеси;</w:t>
            </w:r>
          </w:p>
          <w:p w:rsidR="002F22CF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 услуги спецтехники;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 </w:t>
            </w:r>
            <w:r w:rsidR="00CF34CC" w:rsidRPr="00F70094">
              <w:rPr>
                <w:szCs w:val="28"/>
              </w:rPr>
              <w:t xml:space="preserve">разработка </w:t>
            </w:r>
            <w:r w:rsidRPr="00F70094">
              <w:rPr>
                <w:szCs w:val="28"/>
              </w:rPr>
              <w:t>проектно-сметн</w:t>
            </w:r>
            <w:r w:rsidR="00CF34CC" w:rsidRPr="00F70094">
              <w:rPr>
                <w:szCs w:val="28"/>
              </w:rPr>
              <w:t>ой</w:t>
            </w:r>
            <w:r w:rsidRPr="00F70094">
              <w:rPr>
                <w:szCs w:val="28"/>
              </w:rPr>
              <w:t xml:space="preserve"> документаци</w:t>
            </w:r>
            <w:r w:rsidR="00CF34CC" w:rsidRPr="00F70094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6A1AD8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A1AD8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6A1AD8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202</w:t>
            </w:r>
            <w:r w:rsidR="006A1AD8">
              <w:rPr>
                <w:szCs w:val="28"/>
              </w:rPr>
              <w:t>4</w:t>
            </w:r>
            <w:r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927280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15 322,6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927280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15 322,6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927280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15 322,6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927280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15 322,6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A1AD8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3720CE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B7F78" w:rsidRPr="00F70094" w:rsidRDefault="00AB7F78" w:rsidP="006A1AD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отчетный 202</w:t>
            </w:r>
            <w:r w:rsidR="006A1AD8">
              <w:rPr>
                <w:sz w:val="24"/>
                <w:szCs w:val="24"/>
              </w:rPr>
              <w:t>3</w:t>
            </w:r>
            <w:r w:rsidRPr="00F700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F70094" w:rsidRDefault="00AB7F78" w:rsidP="006A1AD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202</w:t>
            </w:r>
            <w:r w:rsidR="006A1AD8">
              <w:rPr>
                <w:sz w:val="24"/>
                <w:szCs w:val="24"/>
              </w:rPr>
              <w:t>4</w:t>
            </w:r>
            <w:r w:rsidRPr="00F70094">
              <w:rPr>
                <w:sz w:val="24"/>
                <w:szCs w:val="24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</w:tr>
      <w:tr w:rsidR="006A2695" w:rsidTr="00CB0CA7">
        <w:trPr>
          <w:trHeight w:val="629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300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Крайний, п. Сенной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270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Верхний, п. Сенной;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50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Суворова , п. Сенной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CB0CA7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0,373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Гаражная , п. Приморский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CB0CA7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Строителей , п. Приморский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225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Ленина , п. Сенной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430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6A2695" w:rsidRPr="006A2695" w:rsidRDefault="006A2695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Лермонтова , п. Сенной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354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6A2695" w:rsidRPr="006A2695" w:rsidRDefault="006A2695" w:rsidP="006A2695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</w:t>
            </w:r>
            <w:r>
              <w:rPr>
                <w:sz w:val="24"/>
                <w:szCs w:val="24"/>
              </w:rPr>
              <w:t>нина</w:t>
            </w:r>
            <w:r w:rsidRPr="006A2695">
              <w:rPr>
                <w:sz w:val="24"/>
                <w:szCs w:val="24"/>
              </w:rPr>
              <w:t xml:space="preserve"> , п. Приморский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140</w:t>
            </w:r>
          </w:p>
        </w:tc>
      </w:tr>
      <w:tr w:rsidR="006A2695" w:rsidTr="00375472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6A2695" w:rsidRPr="00F70094" w:rsidRDefault="006A2695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М3</w:t>
            </w:r>
          </w:p>
        </w:tc>
        <w:tc>
          <w:tcPr>
            <w:tcW w:w="900" w:type="dxa"/>
          </w:tcPr>
          <w:p w:rsidR="006A2695" w:rsidRPr="00F70094" w:rsidRDefault="006A2695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CB0CA7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1200</w:t>
            </w:r>
          </w:p>
        </w:tc>
      </w:tr>
      <w:tr w:rsidR="006A2695" w:rsidTr="00375472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A2695" w:rsidRPr="00F70094" w:rsidRDefault="006A2695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асфальтобетонной смеси;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т</w:t>
            </w:r>
          </w:p>
        </w:tc>
        <w:tc>
          <w:tcPr>
            <w:tcW w:w="900" w:type="dxa"/>
          </w:tcPr>
          <w:p w:rsidR="006A2695" w:rsidRPr="00F70094" w:rsidRDefault="006A2695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CB0CA7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119</w:t>
            </w:r>
          </w:p>
        </w:tc>
      </w:tr>
      <w:tr w:rsidR="006A2695" w:rsidTr="00375472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6A2695" w:rsidRPr="00F70094" w:rsidRDefault="006A2695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Услуги  спецтехники;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ч</w:t>
            </w:r>
          </w:p>
        </w:tc>
        <w:tc>
          <w:tcPr>
            <w:tcW w:w="900" w:type="dxa"/>
          </w:tcPr>
          <w:p w:rsidR="006A2695" w:rsidRPr="00F70094" w:rsidRDefault="006A2695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A2695" w:rsidRPr="00F70094" w:rsidRDefault="006A2695" w:rsidP="00CB0CA7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174</w:t>
            </w:r>
          </w:p>
        </w:tc>
      </w:tr>
      <w:tr w:rsidR="006A2695" w:rsidTr="00CB0CA7">
        <w:trPr>
          <w:trHeight w:val="374"/>
        </w:trPr>
        <w:tc>
          <w:tcPr>
            <w:tcW w:w="648" w:type="dxa"/>
            <w:vAlign w:val="center"/>
          </w:tcPr>
          <w:p w:rsidR="006A2695" w:rsidRPr="00F70094" w:rsidRDefault="006A2695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6A2695" w:rsidRPr="00F70094" w:rsidRDefault="006A2695" w:rsidP="002F22CF">
            <w:pPr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2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A2695" w:rsidRPr="00F70094" w:rsidRDefault="006A2695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lastRenderedPageBreak/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93"/>
        <w:gridCol w:w="1843"/>
        <w:gridCol w:w="2260"/>
        <w:gridCol w:w="8"/>
        <w:gridCol w:w="1974"/>
        <w:gridCol w:w="2519"/>
        <w:gridCol w:w="1602"/>
        <w:gridCol w:w="18"/>
      </w:tblGrid>
      <w:tr w:rsidR="00AB7F78" w:rsidRPr="00BD6669" w:rsidTr="00F7009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26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F70094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1974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Pr="00C400CB" w:rsidRDefault="006A2695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293" w:type="dxa"/>
          </w:tcPr>
          <w:p w:rsidR="006A2695" w:rsidRPr="00C400CB" w:rsidRDefault="006A2695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 w:val="restart"/>
            <w:vAlign w:val="center"/>
          </w:tcPr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  <w:p w:rsidR="006A2695" w:rsidRPr="00C400CB" w:rsidRDefault="006A2695" w:rsidP="00F70094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Pr="00C400CB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Крайний, п. Сенной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Верхний, п. Сенной;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Суворова , п. Сенной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Гаражная , п. Приморский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Строителей , п. Приморский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Ленина , п. Сенной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Лермонтова , п. Сенной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6A2695" w:rsidRPr="006A2695" w:rsidRDefault="006A2695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</w:t>
            </w:r>
            <w:r>
              <w:rPr>
                <w:sz w:val="24"/>
                <w:szCs w:val="24"/>
              </w:rPr>
              <w:t>нина</w:t>
            </w:r>
            <w:r w:rsidRPr="006A2695">
              <w:rPr>
                <w:sz w:val="24"/>
                <w:szCs w:val="24"/>
              </w:rPr>
              <w:t xml:space="preserve"> , п. Приморский</w:t>
            </w:r>
          </w:p>
        </w:tc>
        <w:tc>
          <w:tcPr>
            <w:tcW w:w="129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6A2695" w:rsidRPr="00E562C8" w:rsidRDefault="006A2695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293" w:type="dxa"/>
          </w:tcPr>
          <w:p w:rsidR="006A2695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843" w:type="dxa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6A2695" w:rsidRPr="00E562C8" w:rsidRDefault="006A2695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E562C8">
              <w:rPr>
                <w:sz w:val="24"/>
                <w:szCs w:val="24"/>
              </w:rPr>
              <w:t xml:space="preserve"> асфальтобетонной смеси;</w:t>
            </w:r>
          </w:p>
        </w:tc>
        <w:tc>
          <w:tcPr>
            <w:tcW w:w="1293" w:type="dxa"/>
          </w:tcPr>
          <w:p w:rsidR="006A2695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Pr="00C400CB" w:rsidRDefault="006A2695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6A2695" w:rsidRPr="00E562C8" w:rsidRDefault="006A2695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Услуги  спецтехники;</w:t>
            </w:r>
          </w:p>
        </w:tc>
        <w:tc>
          <w:tcPr>
            <w:tcW w:w="1293" w:type="dxa"/>
          </w:tcPr>
          <w:p w:rsidR="006A2695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</w:tr>
      <w:tr w:rsidR="006A2695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6A2695" w:rsidRPr="00E562C8" w:rsidRDefault="006A2695" w:rsidP="00690B11">
            <w:pPr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293" w:type="dxa"/>
          </w:tcPr>
          <w:p w:rsidR="006A2695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6A2695" w:rsidRPr="00C400CB" w:rsidRDefault="006A2695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6A2695" w:rsidRPr="00C400CB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6A2695" w:rsidRDefault="006A2695" w:rsidP="002F22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695" w:rsidRDefault="006A2695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2F22CF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транспортно-эксплуатационного состояния сети автомобильных дорог общего пользования местного значения Сенного сельского поселения Темрюкского района и </w:t>
            </w:r>
            <w:r>
              <w:rPr>
                <w:rFonts w:ascii="Times New Roman" w:hAnsi="Times New Roman" w:cs="Times New Roman"/>
              </w:rPr>
              <w:lastRenderedPageBreak/>
              <w:t>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202</w:t>
            </w:r>
            <w:r w:rsidR="006A1AD8">
              <w:rPr>
                <w:rFonts w:ascii="Times New Roman" w:hAnsi="Times New Roman" w:cs="Times New Roman"/>
              </w:rPr>
              <w:t>4</w:t>
            </w:r>
            <w:r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202</w:t>
            </w:r>
            <w:r w:rsidR="006A1AD8">
              <w:rPr>
                <w:rFonts w:ascii="Times New Roman" w:hAnsi="Times New Roman" w:cs="Times New Roman"/>
              </w:rPr>
              <w:t>4</w:t>
            </w:r>
            <w:r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15 322,6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927280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15 322,6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927280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>тября 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502F8D" w:rsidP="00502F8D">
      <w:pPr>
        <w:ind w:firstLine="709"/>
        <w:jc w:val="right"/>
        <w:rPr>
          <w:szCs w:val="28"/>
        </w:rPr>
      </w:pPr>
      <w:r>
        <w:rPr>
          <w:szCs w:val="28"/>
        </w:rPr>
        <w:t>.»</w:t>
      </w:r>
    </w:p>
    <w:p w:rsidR="001B0739" w:rsidRDefault="001B0739" w:rsidP="001B0739">
      <w:pPr>
        <w:jc w:val="both"/>
        <w:rPr>
          <w:szCs w:val="28"/>
        </w:rPr>
      </w:pPr>
    </w:p>
    <w:p w:rsidR="00927280" w:rsidRDefault="00927280" w:rsidP="00B276AD">
      <w:pPr>
        <w:jc w:val="both"/>
        <w:rPr>
          <w:szCs w:val="28"/>
        </w:rPr>
      </w:pPr>
    </w:p>
    <w:p w:rsidR="00B276AD" w:rsidRDefault="00927280" w:rsidP="00B276AD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B276AD">
        <w:rPr>
          <w:szCs w:val="28"/>
        </w:rPr>
        <w:t>Сенного сельского поселения</w:t>
      </w:r>
    </w:p>
    <w:p w:rsidR="00B276AD" w:rsidRDefault="00B276AD" w:rsidP="00B276AD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                                                            </w:t>
      </w:r>
      <w:r w:rsidR="00927280">
        <w:rPr>
          <w:szCs w:val="28"/>
        </w:rPr>
        <w:t>М.Е.  Шлычков</w:t>
      </w:r>
    </w:p>
    <w:p w:rsidR="001B0739" w:rsidRDefault="001B0739" w:rsidP="001B0739">
      <w:pPr>
        <w:rPr>
          <w:szCs w:val="28"/>
        </w:rPr>
        <w:sectPr w:rsidR="001B0739" w:rsidSect="001B0739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B7F78" w:rsidRDefault="00AB7F78" w:rsidP="001B0739">
      <w:pPr>
        <w:jc w:val="both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16" w:rsidRDefault="00B75716" w:rsidP="00EF6F81">
      <w:r>
        <w:separator/>
      </w:r>
    </w:p>
  </w:endnote>
  <w:endnote w:type="continuationSeparator" w:id="1">
    <w:p w:rsidR="00B75716" w:rsidRDefault="00B7571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16" w:rsidRDefault="00B75716" w:rsidP="00EF6F81">
      <w:r>
        <w:separator/>
      </w:r>
    </w:p>
  </w:footnote>
  <w:footnote w:type="continuationSeparator" w:id="1">
    <w:p w:rsidR="00B75716" w:rsidRDefault="00B7571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CF" w:rsidRDefault="00E23EC2" w:rsidP="00313323">
    <w:pPr>
      <w:pStyle w:val="a5"/>
      <w:jc w:val="center"/>
    </w:pPr>
    <w:fldSimple w:instr=" PAGE   \* MERGEFORMAT ">
      <w:r w:rsidR="00927280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2774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4DA3"/>
    <w:rsid w:val="001658ED"/>
    <w:rsid w:val="00167C70"/>
    <w:rsid w:val="00172D6C"/>
    <w:rsid w:val="00173D9E"/>
    <w:rsid w:val="00176619"/>
    <w:rsid w:val="001813B1"/>
    <w:rsid w:val="00185966"/>
    <w:rsid w:val="0018642F"/>
    <w:rsid w:val="00190885"/>
    <w:rsid w:val="001917F7"/>
    <w:rsid w:val="00192D9D"/>
    <w:rsid w:val="0019577F"/>
    <w:rsid w:val="001A1BB4"/>
    <w:rsid w:val="001A3245"/>
    <w:rsid w:val="001A64B9"/>
    <w:rsid w:val="001B0739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1F7E80"/>
    <w:rsid w:val="0020737A"/>
    <w:rsid w:val="00214AAC"/>
    <w:rsid w:val="00215440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189C"/>
    <w:rsid w:val="0026226A"/>
    <w:rsid w:val="002628C8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22CF"/>
    <w:rsid w:val="00306055"/>
    <w:rsid w:val="00313323"/>
    <w:rsid w:val="00317D8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0CE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721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2F8D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34F1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D7FC6"/>
    <w:rsid w:val="005E0234"/>
    <w:rsid w:val="005E3ACA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5A7E"/>
    <w:rsid w:val="00676755"/>
    <w:rsid w:val="00682340"/>
    <w:rsid w:val="0068329E"/>
    <w:rsid w:val="006976D8"/>
    <w:rsid w:val="00697A60"/>
    <w:rsid w:val="006A1AD8"/>
    <w:rsid w:val="006A2695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2074"/>
    <w:rsid w:val="007066D2"/>
    <w:rsid w:val="007069AE"/>
    <w:rsid w:val="00707421"/>
    <w:rsid w:val="00710491"/>
    <w:rsid w:val="00720AF0"/>
    <w:rsid w:val="00734314"/>
    <w:rsid w:val="00741A14"/>
    <w:rsid w:val="00741C5B"/>
    <w:rsid w:val="00741FA6"/>
    <w:rsid w:val="00745D1A"/>
    <w:rsid w:val="00756022"/>
    <w:rsid w:val="00770CD2"/>
    <w:rsid w:val="00776065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52B2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44F7"/>
    <w:rsid w:val="0084599C"/>
    <w:rsid w:val="00845C4E"/>
    <w:rsid w:val="00846A87"/>
    <w:rsid w:val="00855115"/>
    <w:rsid w:val="008624A3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27280"/>
    <w:rsid w:val="00931C49"/>
    <w:rsid w:val="00937318"/>
    <w:rsid w:val="00937F97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2853"/>
    <w:rsid w:val="009D4103"/>
    <w:rsid w:val="009D5DA6"/>
    <w:rsid w:val="009D6765"/>
    <w:rsid w:val="009E1504"/>
    <w:rsid w:val="009E288A"/>
    <w:rsid w:val="009F2245"/>
    <w:rsid w:val="00A03E7E"/>
    <w:rsid w:val="00A13346"/>
    <w:rsid w:val="00A1507B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276AD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5716"/>
    <w:rsid w:val="00B76896"/>
    <w:rsid w:val="00B769AB"/>
    <w:rsid w:val="00B822AB"/>
    <w:rsid w:val="00B85358"/>
    <w:rsid w:val="00B87A68"/>
    <w:rsid w:val="00B946DD"/>
    <w:rsid w:val="00B94A0C"/>
    <w:rsid w:val="00B96477"/>
    <w:rsid w:val="00B97DF6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2266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3853"/>
    <w:rsid w:val="00CD3DA8"/>
    <w:rsid w:val="00CD59F2"/>
    <w:rsid w:val="00CD7797"/>
    <w:rsid w:val="00CE0668"/>
    <w:rsid w:val="00CE12C3"/>
    <w:rsid w:val="00CE6B3F"/>
    <w:rsid w:val="00CF34CC"/>
    <w:rsid w:val="00CF500C"/>
    <w:rsid w:val="00D02E64"/>
    <w:rsid w:val="00D047A4"/>
    <w:rsid w:val="00D071D4"/>
    <w:rsid w:val="00D07253"/>
    <w:rsid w:val="00D21B4F"/>
    <w:rsid w:val="00D2251E"/>
    <w:rsid w:val="00D25F59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3EC2"/>
    <w:rsid w:val="00E24387"/>
    <w:rsid w:val="00E26841"/>
    <w:rsid w:val="00E33916"/>
    <w:rsid w:val="00E43186"/>
    <w:rsid w:val="00E5079C"/>
    <w:rsid w:val="00E562C8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4B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54A47"/>
    <w:rsid w:val="00F65DF0"/>
    <w:rsid w:val="00F677FC"/>
    <w:rsid w:val="00F67E40"/>
    <w:rsid w:val="00F70094"/>
    <w:rsid w:val="00F70574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A1F7-455B-4F74-8136-A3840C5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229</cp:revision>
  <cp:lastPrinted>2024-12-19T13:52:00Z</cp:lastPrinted>
  <dcterms:created xsi:type="dcterms:W3CDTF">2018-08-07T11:48:00Z</dcterms:created>
  <dcterms:modified xsi:type="dcterms:W3CDTF">2024-12-19T13:52:00Z</dcterms:modified>
</cp:coreProperties>
</file>