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6B4472" w:rsidTr="006B4472">
        <w:trPr>
          <w:trHeight w:val="2696"/>
          <w:tblHeader/>
        </w:trPr>
        <w:tc>
          <w:tcPr>
            <w:tcW w:w="10960" w:type="dxa"/>
          </w:tcPr>
          <w:p w:rsidR="006B4472" w:rsidRDefault="006B4472" w:rsidP="006B447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72" w:rsidRPr="00B06945" w:rsidRDefault="006B4472" w:rsidP="006B4472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6B4472" w:rsidRDefault="006B4472" w:rsidP="006B4472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6B4472" w:rsidRDefault="006B4472" w:rsidP="006B447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6B4472" w:rsidRDefault="006B4472" w:rsidP="006B447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B4472" w:rsidRPr="006D3093" w:rsidRDefault="006B4472" w:rsidP="006B447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6B4472" w:rsidRPr="007A71CB" w:rsidRDefault="006B4472" w:rsidP="006B447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6B4472" w:rsidRPr="007A71CB" w:rsidRDefault="006B4472" w:rsidP="006B44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F42F4" w:rsidRDefault="006B4472" w:rsidP="00DF42F4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DF42F4">
              <w:rPr>
                <w:b/>
                <w:sz w:val="28"/>
                <w:szCs w:val="28"/>
              </w:rPr>
              <w:t>от 7 февраля 2019 года                                                              № 21</w:t>
            </w:r>
          </w:p>
          <w:p w:rsidR="006B4472" w:rsidRPr="0006364F" w:rsidRDefault="006B4472" w:rsidP="006B447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</w:p>
          <w:p w:rsidR="006B4472" w:rsidRPr="009C73D9" w:rsidRDefault="006B4472" w:rsidP="006B4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6B4472" w:rsidRDefault="006B4472" w:rsidP="006B4472">
            <w:pPr>
              <w:rPr>
                <w:sz w:val="24"/>
                <w:szCs w:val="24"/>
              </w:rPr>
            </w:pPr>
          </w:p>
          <w:p w:rsidR="006B4472" w:rsidRPr="002E78DD" w:rsidRDefault="006B4472" w:rsidP="006B447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6B4472" w:rsidRDefault="006B4472" w:rsidP="006B44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6B4472" w:rsidRDefault="006B4472" w:rsidP="006B447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6B4472" w:rsidRDefault="006B4472" w:rsidP="006B4472">
            <w:pPr>
              <w:pStyle w:val="21"/>
              <w:spacing w:after="0" w:line="240" w:lineRule="auto"/>
              <w:jc w:val="left"/>
            </w:pPr>
          </w:p>
          <w:p w:rsidR="006B4472" w:rsidRDefault="006B4472" w:rsidP="006B44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6B4472" w:rsidRDefault="006B4472" w:rsidP="006B44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6B4472" w:rsidRDefault="006B4472" w:rsidP="006B44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6B4472" w:rsidRDefault="00E4153C" w:rsidP="006B4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6B4472">
        <w:rPr>
          <w:b/>
          <w:sz w:val="28"/>
          <w:szCs w:val="28"/>
        </w:rPr>
        <w:t xml:space="preserve"> почтов</w:t>
      </w:r>
      <w:r w:rsidR="00B210C8">
        <w:rPr>
          <w:b/>
          <w:sz w:val="28"/>
          <w:szCs w:val="28"/>
        </w:rPr>
        <w:t>ых</w:t>
      </w:r>
      <w:r w:rsidR="006B4472">
        <w:rPr>
          <w:b/>
          <w:sz w:val="28"/>
          <w:szCs w:val="28"/>
        </w:rPr>
        <w:t xml:space="preserve"> адрес</w:t>
      </w:r>
      <w:r w:rsidR="00B210C8">
        <w:rPr>
          <w:b/>
          <w:sz w:val="28"/>
          <w:szCs w:val="28"/>
        </w:rPr>
        <w:t>ов земельным</w:t>
      </w:r>
      <w:r w:rsidR="006B4472">
        <w:rPr>
          <w:b/>
          <w:sz w:val="28"/>
          <w:szCs w:val="28"/>
        </w:rPr>
        <w:t xml:space="preserve"> участк</w:t>
      </w:r>
      <w:r w:rsidR="00B210C8">
        <w:rPr>
          <w:b/>
          <w:sz w:val="28"/>
          <w:szCs w:val="28"/>
        </w:rPr>
        <w:t>ам</w:t>
      </w:r>
      <w:r w:rsidR="006B4472">
        <w:rPr>
          <w:b/>
          <w:sz w:val="28"/>
          <w:szCs w:val="28"/>
        </w:rPr>
        <w:t xml:space="preserve"> </w:t>
      </w:r>
      <w:r w:rsidR="00B210C8">
        <w:rPr>
          <w:b/>
          <w:sz w:val="28"/>
          <w:szCs w:val="28"/>
        </w:rPr>
        <w:t xml:space="preserve">и </w:t>
      </w:r>
      <w:r w:rsidR="00AE3F89">
        <w:rPr>
          <w:b/>
          <w:sz w:val="28"/>
          <w:szCs w:val="28"/>
        </w:rPr>
        <w:t>домам</w:t>
      </w:r>
      <w:r w:rsidR="006B4472">
        <w:rPr>
          <w:b/>
          <w:sz w:val="28"/>
          <w:szCs w:val="28"/>
        </w:rPr>
        <w:t xml:space="preserve"> </w:t>
      </w:r>
      <w:r w:rsidR="006B0493">
        <w:rPr>
          <w:b/>
          <w:sz w:val="28"/>
          <w:szCs w:val="28"/>
        </w:rPr>
        <w:t xml:space="preserve">               </w:t>
      </w:r>
      <w:r w:rsidR="006B4472">
        <w:rPr>
          <w:b/>
          <w:sz w:val="28"/>
          <w:szCs w:val="28"/>
        </w:rPr>
        <w:t>по ул. Набережная в пос. Сенной</w:t>
      </w:r>
    </w:p>
    <w:p w:rsidR="006B4472" w:rsidRDefault="006B4472" w:rsidP="006B4472">
      <w:pPr>
        <w:rPr>
          <w:sz w:val="28"/>
          <w:szCs w:val="28"/>
        </w:rPr>
      </w:pPr>
    </w:p>
    <w:p w:rsidR="006B4472" w:rsidRDefault="006B4472" w:rsidP="006B4472">
      <w:pPr>
        <w:ind w:firstLine="709"/>
        <w:rPr>
          <w:sz w:val="28"/>
          <w:szCs w:val="28"/>
        </w:rPr>
      </w:pPr>
    </w:p>
    <w:p w:rsidR="006B4472" w:rsidRDefault="006B4472" w:rsidP="006B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6B4472" w:rsidRPr="00D5038F" w:rsidRDefault="006B4472" w:rsidP="006B4472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AE3F89">
        <w:rPr>
          <w:sz w:val="28"/>
          <w:szCs w:val="28"/>
        </w:rPr>
        <w:t>домам</w:t>
      </w:r>
      <w:r w:rsidR="00B210C8">
        <w:rPr>
          <w:sz w:val="28"/>
          <w:szCs w:val="28"/>
        </w:rPr>
        <w:t xml:space="preserve"> согласно </w:t>
      </w:r>
      <w:r w:rsidR="00716F81">
        <w:rPr>
          <w:sz w:val="28"/>
          <w:szCs w:val="28"/>
        </w:rPr>
        <w:t>п</w:t>
      </w:r>
      <w:r w:rsidR="00B210C8">
        <w:rPr>
          <w:sz w:val="28"/>
          <w:szCs w:val="28"/>
        </w:rPr>
        <w:t>риложению.</w:t>
      </w:r>
    </w:p>
    <w:p w:rsidR="006B4472" w:rsidRPr="0073275B" w:rsidRDefault="00B210C8" w:rsidP="006B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4472">
        <w:rPr>
          <w:sz w:val="28"/>
          <w:szCs w:val="28"/>
        </w:rPr>
        <w:t xml:space="preserve">. </w:t>
      </w:r>
      <w:r w:rsidR="006B4472" w:rsidRPr="0073275B">
        <w:rPr>
          <w:sz w:val="28"/>
          <w:szCs w:val="28"/>
        </w:rPr>
        <w:t xml:space="preserve">Контроль за выполнением </w:t>
      </w:r>
      <w:r w:rsidR="006B4472">
        <w:rPr>
          <w:sz w:val="28"/>
          <w:szCs w:val="28"/>
        </w:rPr>
        <w:t xml:space="preserve">настоящего </w:t>
      </w:r>
      <w:r w:rsidR="006B4472"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6B4472" w:rsidRDefault="00B210C8" w:rsidP="006B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4472" w:rsidRPr="004D03A6">
        <w:rPr>
          <w:sz w:val="28"/>
          <w:szCs w:val="28"/>
        </w:rPr>
        <w:t>.</w:t>
      </w:r>
      <w:r w:rsidR="006B4472">
        <w:rPr>
          <w:sz w:val="28"/>
          <w:szCs w:val="28"/>
        </w:rPr>
        <w:t xml:space="preserve"> </w:t>
      </w:r>
      <w:r w:rsidR="006B4472" w:rsidRPr="004D03A6">
        <w:rPr>
          <w:sz w:val="28"/>
          <w:szCs w:val="28"/>
        </w:rPr>
        <w:t>Постановление вступает в силу со дня его подписания.</w:t>
      </w:r>
    </w:p>
    <w:p w:rsidR="006B4472" w:rsidRDefault="006B4472" w:rsidP="006B4472">
      <w:pPr>
        <w:jc w:val="both"/>
        <w:rPr>
          <w:sz w:val="28"/>
          <w:szCs w:val="28"/>
        </w:rPr>
      </w:pPr>
    </w:p>
    <w:p w:rsidR="006B4472" w:rsidRDefault="006B4472" w:rsidP="006B4472">
      <w:pPr>
        <w:jc w:val="both"/>
        <w:rPr>
          <w:sz w:val="28"/>
          <w:szCs w:val="28"/>
        </w:rPr>
      </w:pPr>
    </w:p>
    <w:p w:rsidR="006B4472" w:rsidRDefault="006B4472" w:rsidP="006B4472">
      <w:pPr>
        <w:jc w:val="both"/>
        <w:rPr>
          <w:sz w:val="28"/>
          <w:szCs w:val="28"/>
        </w:rPr>
      </w:pPr>
    </w:p>
    <w:p w:rsidR="006B4472" w:rsidRDefault="006B4472" w:rsidP="006B4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6B4472" w:rsidRPr="0073275B" w:rsidRDefault="006B4472" w:rsidP="006B4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6B4472" w:rsidRDefault="006B4472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a"/>
        <w:tblW w:w="0" w:type="auto"/>
        <w:tblInd w:w="4786" w:type="dxa"/>
        <w:tblLook w:val="04A0"/>
      </w:tblPr>
      <w:tblGrid>
        <w:gridCol w:w="4786"/>
      </w:tblGrid>
      <w:tr w:rsidR="00B210C8" w:rsidTr="00B210C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210C8" w:rsidRDefault="00B210C8" w:rsidP="006B4472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t>ПРИЛОЖЕНИЕ</w:t>
            </w:r>
          </w:p>
          <w:p w:rsidR="00B210C8" w:rsidRDefault="00B210C8" w:rsidP="00B210C8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B210C8" w:rsidRPr="00B210C8" w:rsidRDefault="00B210C8" w:rsidP="00B210C8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Pr="0052308F" w:rsidRDefault="00B210C8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B210C8" w:rsidRPr="0052308F" w:rsidRDefault="00B210C8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 w:rsidR="00AE3F89">
        <w:rPr>
          <w:sz w:val="28"/>
          <w:szCs w:val="28"/>
        </w:rPr>
        <w:t>домам</w:t>
      </w:r>
    </w:p>
    <w:p w:rsidR="00B210C8" w:rsidRPr="0052308F" w:rsidRDefault="00B210C8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FD407B" w:rsidRPr="0052308F" w:rsidTr="00FF5C88">
        <w:tc>
          <w:tcPr>
            <w:tcW w:w="675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FD407B" w:rsidRPr="00B83D28" w:rsidRDefault="00FD407B" w:rsidP="00AE3F8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Присваиваемый адрес </w:t>
            </w:r>
            <w:r w:rsidR="00AE3F89" w:rsidRPr="00B83D28">
              <w:rPr>
                <w:sz w:val="22"/>
                <w:szCs w:val="22"/>
              </w:rPr>
              <w:t>дому</w:t>
            </w:r>
          </w:p>
        </w:tc>
      </w:tr>
      <w:tr w:rsidR="00AE3F89" w:rsidRPr="0052308F" w:rsidTr="00FF5C88">
        <w:tc>
          <w:tcPr>
            <w:tcW w:w="675" w:type="dxa"/>
          </w:tcPr>
          <w:p w:rsidR="00AE3F89" w:rsidRPr="00B83D28" w:rsidRDefault="00AE3F89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E3F89" w:rsidRPr="00B83D28" w:rsidRDefault="00AE3F89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AE3F89" w:rsidRPr="00B83D28" w:rsidRDefault="00AE3F89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E3F89" w:rsidRPr="00B83D28" w:rsidRDefault="00AE3F89" w:rsidP="00AE3F8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23:30:0502004:251</w:t>
            </w:r>
          </w:p>
        </w:tc>
        <w:tc>
          <w:tcPr>
            <w:tcW w:w="3119" w:type="dxa"/>
          </w:tcPr>
          <w:p w:rsidR="00FD407B" w:rsidRPr="00B83D2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</w:t>
            </w:r>
            <w:r w:rsidR="006B0493" w:rsidRPr="00B83D28">
              <w:rPr>
                <w:sz w:val="22"/>
                <w:szCs w:val="22"/>
              </w:rPr>
              <w:t xml:space="preserve">  </w:t>
            </w:r>
            <w:r w:rsidRPr="00B83D28">
              <w:rPr>
                <w:sz w:val="22"/>
                <w:szCs w:val="22"/>
              </w:rPr>
              <w:t>ул. Набережная, 87В</w:t>
            </w:r>
          </w:p>
        </w:tc>
        <w:tc>
          <w:tcPr>
            <w:tcW w:w="3402" w:type="dxa"/>
          </w:tcPr>
          <w:p w:rsidR="00FF5C88" w:rsidRDefault="00FD407B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</w:t>
            </w:r>
            <w:r w:rsidR="00AE3F89" w:rsidRPr="00B83D28">
              <w:rPr>
                <w:sz w:val="22"/>
                <w:szCs w:val="22"/>
              </w:rPr>
              <w:t>ское поселение, пос. Сенной,</w:t>
            </w:r>
            <w:r w:rsidRPr="00B83D28">
              <w:rPr>
                <w:sz w:val="22"/>
                <w:szCs w:val="22"/>
              </w:rPr>
              <w:t xml:space="preserve"> </w:t>
            </w:r>
            <w:r w:rsidR="006B0493" w:rsidRPr="00B83D28">
              <w:rPr>
                <w:sz w:val="22"/>
                <w:szCs w:val="22"/>
              </w:rPr>
              <w:t xml:space="preserve">        </w:t>
            </w:r>
          </w:p>
          <w:p w:rsidR="00FD407B" w:rsidRPr="00B83D28" w:rsidRDefault="006B0493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</w:t>
            </w:r>
            <w:r w:rsidR="00FD407B" w:rsidRPr="00B83D28">
              <w:rPr>
                <w:sz w:val="22"/>
                <w:szCs w:val="22"/>
              </w:rPr>
              <w:t>ул. Набережная, дом 87В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FD407B" w:rsidRPr="00B83D28" w:rsidRDefault="00FD407B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23:30:0502004:248</w:t>
            </w:r>
          </w:p>
        </w:tc>
        <w:tc>
          <w:tcPr>
            <w:tcW w:w="3119" w:type="dxa"/>
          </w:tcPr>
          <w:p w:rsidR="00FD407B" w:rsidRPr="00B83D28" w:rsidRDefault="00FD407B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</w:t>
            </w:r>
            <w:r w:rsidR="006B0493" w:rsidRPr="00B83D28">
              <w:rPr>
                <w:sz w:val="22"/>
                <w:szCs w:val="22"/>
              </w:rPr>
              <w:t xml:space="preserve">      </w:t>
            </w:r>
            <w:r w:rsidR="0052308F" w:rsidRPr="00B83D28">
              <w:rPr>
                <w:sz w:val="22"/>
                <w:szCs w:val="22"/>
              </w:rPr>
              <w:t xml:space="preserve"> </w:t>
            </w:r>
            <w:r w:rsidRPr="00B83D28">
              <w:rPr>
                <w:sz w:val="22"/>
                <w:szCs w:val="22"/>
              </w:rPr>
              <w:t>ул. Набережная, 87Д</w:t>
            </w:r>
          </w:p>
        </w:tc>
        <w:tc>
          <w:tcPr>
            <w:tcW w:w="3402" w:type="dxa"/>
          </w:tcPr>
          <w:p w:rsidR="00FD407B" w:rsidRPr="00B83D28" w:rsidRDefault="00FD407B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                ул. Набережная, дом 87Д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23:30:0502004:254</w:t>
            </w:r>
          </w:p>
        </w:tc>
        <w:tc>
          <w:tcPr>
            <w:tcW w:w="3119" w:type="dxa"/>
          </w:tcPr>
          <w:p w:rsidR="00FD407B" w:rsidRPr="00B83D2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   </w:t>
            </w:r>
            <w:r w:rsidRPr="00B83D28">
              <w:rPr>
                <w:sz w:val="22"/>
                <w:szCs w:val="22"/>
              </w:rPr>
              <w:t>ул. Набережная, 87Е</w:t>
            </w:r>
          </w:p>
        </w:tc>
        <w:tc>
          <w:tcPr>
            <w:tcW w:w="3402" w:type="dxa"/>
          </w:tcPr>
          <w:p w:rsidR="00FF5C8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    </w:t>
            </w:r>
          </w:p>
          <w:p w:rsidR="00FD407B" w:rsidRPr="00B83D28" w:rsidRDefault="006B0493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</w:t>
            </w:r>
            <w:r w:rsidR="0052308F" w:rsidRPr="00B83D28">
              <w:rPr>
                <w:sz w:val="22"/>
                <w:szCs w:val="22"/>
              </w:rPr>
              <w:t>ул. Набережная, дом 87Е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23:30:0502004:257</w:t>
            </w:r>
          </w:p>
        </w:tc>
        <w:tc>
          <w:tcPr>
            <w:tcW w:w="3119" w:type="dxa"/>
          </w:tcPr>
          <w:p w:rsidR="00FD407B" w:rsidRPr="00B83D28" w:rsidRDefault="0052308F" w:rsidP="0052308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</w:t>
            </w:r>
            <w:r w:rsidR="006B0493" w:rsidRPr="00B83D28">
              <w:rPr>
                <w:sz w:val="22"/>
                <w:szCs w:val="22"/>
              </w:rPr>
              <w:t xml:space="preserve">       </w:t>
            </w:r>
            <w:r w:rsidRPr="00B83D28">
              <w:rPr>
                <w:sz w:val="22"/>
                <w:szCs w:val="22"/>
              </w:rPr>
              <w:t xml:space="preserve"> ул. Набережная, 85Е</w:t>
            </w:r>
          </w:p>
        </w:tc>
        <w:tc>
          <w:tcPr>
            <w:tcW w:w="3402" w:type="dxa"/>
          </w:tcPr>
          <w:p w:rsidR="00FF5C88" w:rsidRDefault="0052308F" w:rsidP="0052308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</w:t>
            </w:r>
            <w:r w:rsidR="006B0493" w:rsidRPr="00B83D28">
              <w:rPr>
                <w:sz w:val="22"/>
                <w:szCs w:val="22"/>
              </w:rPr>
              <w:t xml:space="preserve">         </w:t>
            </w:r>
            <w:r w:rsidRPr="00B83D28">
              <w:rPr>
                <w:sz w:val="22"/>
                <w:szCs w:val="22"/>
              </w:rPr>
              <w:t xml:space="preserve"> </w:t>
            </w:r>
          </w:p>
          <w:p w:rsidR="00FD407B" w:rsidRPr="00B83D28" w:rsidRDefault="0052308F" w:rsidP="0052308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85Е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23:30:0502004:332</w:t>
            </w:r>
          </w:p>
        </w:tc>
        <w:tc>
          <w:tcPr>
            <w:tcW w:w="3119" w:type="dxa"/>
          </w:tcPr>
          <w:p w:rsidR="00FD407B" w:rsidRPr="00B83D2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  </w:t>
            </w:r>
            <w:r w:rsidRPr="00B83D28">
              <w:rPr>
                <w:sz w:val="22"/>
                <w:szCs w:val="22"/>
              </w:rPr>
              <w:t>ул. Набережная, 85М</w:t>
            </w:r>
          </w:p>
        </w:tc>
        <w:tc>
          <w:tcPr>
            <w:tcW w:w="3402" w:type="dxa"/>
          </w:tcPr>
          <w:p w:rsidR="00FF5C8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      </w:t>
            </w:r>
          </w:p>
          <w:p w:rsidR="00FD407B" w:rsidRPr="00B83D28" w:rsidRDefault="0052308F" w:rsidP="00FD407B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85М</w:t>
            </w:r>
          </w:p>
        </w:tc>
      </w:tr>
      <w:tr w:rsidR="00FD407B" w:rsidRPr="0052308F" w:rsidTr="00FF5C88">
        <w:tc>
          <w:tcPr>
            <w:tcW w:w="675" w:type="dxa"/>
          </w:tcPr>
          <w:p w:rsidR="00FD407B" w:rsidRPr="00B83D28" w:rsidRDefault="0052308F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FD407B" w:rsidRPr="00B83D28" w:rsidRDefault="00AE3F89" w:rsidP="00AE3F8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</w:t>
            </w:r>
            <w:r w:rsidR="00336670" w:rsidRPr="00B83D28">
              <w:rPr>
                <w:sz w:val="22"/>
                <w:szCs w:val="22"/>
              </w:rPr>
              <w:t>252</w:t>
            </w:r>
          </w:p>
        </w:tc>
        <w:tc>
          <w:tcPr>
            <w:tcW w:w="3119" w:type="dxa"/>
          </w:tcPr>
          <w:p w:rsidR="00FD407B" w:rsidRPr="00B83D28" w:rsidRDefault="0052308F" w:rsidP="00AE3F8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</w:t>
            </w:r>
            <w:r w:rsidR="006B0493" w:rsidRPr="00B83D28">
              <w:rPr>
                <w:sz w:val="22"/>
                <w:szCs w:val="22"/>
              </w:rPr>
              <w:t xml:space="preserve">       </w:t>
            </w:r>
            <w:r w:rsidRPr="00B83D28">
              <w:rPr>
                <w:sz w:val="22"/>
                <w:szCs w:val="22"/>
              </w:rPr>
              <w:t xml:space="preserve"> ул. Набережная, </w:t>
            </w:r>
            <w:r w:rsidR="00AE3F89" w:rsidRPr="00B83D28">
              <w:rPr>
                <w:sz w:val="22"/>
                <w:szCs w:val="22"/>
              </w:rPr>
              <w:t>57В</w:t>
            </w:r>
          </w:p>
        </w:tc>
        <w:tc>
          <w:tcPr>
            <w:tcW w:w="3402" w:type="dxa"/>
          </w:tcPr>
          <w:p w:rsidR="00FF5C88" w:rsidRDefault="00AE3F89" w:rsidP="00AE3F8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</w:t>
            </w:r>
            <w:r w:rsidR="00B83D28">
              <w:rPr>
                <w:sz w:val="22"/>
                <w:szCs w:val="22"/>
              </w:rPr>
              <w:t xml:space="preserve">    </w:t>
            </w:r>
            <w:r w:rsidR="006B0493" w:rsidRPr="00B83D28">
              <w:rPr>
                <w:sz w:val="22"/>
                <w:szCs w:val="22"/>
              </w:rPr>
              <w:t xml:space="preserve"> </w:t>
            </w:r>
          </w:p>
          <w:p w:rsidR="00FD407B" w:rsidRPr="00B83D28" w:rsidRDefault="00AE3F89" w:rsidP="00AE3F8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57В</w:t>
            </w:r>
          </w:p>
        </w:tc>
      </w:tr>
      <w:tr w:rsidR="00AE3F89" w:rsidRPr="0052308F" w:rsidTr="00FF5C88">
        <w:tc>
          <w:tcPr>
            <w:tcW w:w="675" w:type="dxa"/>
          </w:tcPr>
          <w:p w:rsidR="00AE3F89" w:rsidRPr="00B83D28" w:rsidRDefault="006B0493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AE3F89" w:rsidRPr="00B83D28" w:rsidRDefault="00AE3F89" w:rsidP="006757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</w:t>
            </w:r>
            <w:r w:rsidR="00336670" w:rsidRPr="00B83D28">
              <w:rPr>
                <w:sz w:val="22"/>
                <w:szCs w:val="22"/>
              </w:rPr>
              <w:t>253</w:t>
            </w:r>
          </w:p>
        </w:tc>
        <w:tc>
          <w:tcPr>
            <w:tcW w:w="3119" w:type="dxa"/>
          </w:tcPr>
          <w:p w:rsidR="00AE3F89" w:rsidRPr="00B83D28" w:rsidRDefault="00AE3F89" w:rsidP="00AE3F8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     </w:t>
            </w:r>
            <w:r w:rsidRPr="00B83D28">
              <w:rPr>
                <w:sz w:val="22"/>
                <w:szCs w:val="22"/>
              </w:rPr>
              <w:lastRenderedPageBreak/>
              <w:t>ул. Набережная, 57Г</w:t>
            </w:r>
          </w:p>
        </w:tc>
        <w:tc>
          <w:tcPr>
            <w:tcW w:w="3402" w:type="dxa"/>
          </w:tcPr>
          <w:p w:rsidR="00FF5C88" w:rsidRDefault="00AE3F89" w:rsidP="006B049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 xml:space="preserve">Российская Федерация, Краснодарский край, Темрюкский муниципальный район, Сенное сельское поселение, пос. Сенной, </w:t>
            </w:r>
            <w:r w:rsidR="006B0493" w:rsidRPr="00B83D28">
              <w:rPr>
                <w:sz w:val="22"/>
                <w:szCs w:val="22"/>
              </w:rPr>
              <w:t xml:space="preserve"> </w:t>
            </w:r>
            <w:r w:rsidR="00B83D28">
              <w:rPr>
                <w:sz w:val="22"/>
                <w:szCs w:val="22"/>
              </w:rPr>
              <w:t xml:space="preserve">       </w:t>
            </w:r>
          </w:p>
          <w:p w:rsidR="00AE3F89" w:rsidRPr="00B83D28" w:rsidRDefault="006B0493" w:rsidP="006B0493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 xml:space="preserve"> </w:t>
            </w:r>
            <w:r w:rsidR="00B83D28" w:rsidRPr="00B83D28">
              <w:rPr>
                <w:sz w:val="22"/>
                <w:szCs w:val="22"/>
              </w:rPr>
              <w:t>ул. Набережная, дом 57Г</w:t>
            </w:r>
            <w:r w:rsidR="00B83D28">
              <w:rPr>
                <w:sz w:val="22"/>
                <w:szCs w:val="22"/>
              </w:rPr>
              <w:t xml:space="preserve">  </w:t>
            </w:r>
            <w:r w:rsidRPr="00B83D28">
              <w:rPr>
                <w:sz w:val="22"/>
                <w:szCs w:val="22"/>
              </w:rPr>
              <w:t xml:space="preserve">      </w:t>
            </w:r>
          </w:p>
        </w:tc>
      </w:tr>
      <w:tr w:rsidR="00AE3F89" w:rsidRPr="0052308F" w:rsidTr="00FF5C88">
        <w:tc>
          <w:tcPr>
            <w:tcW w:w="675" w:type="dxa"/>
          </w:tcPr>
          <w:p w:rsidR="00AE3F89" w:rsidRPr="00B83D28" w:rsidRDefault="006B0493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AE3F89" w:rsidRPr="00B83D28" w:rsidRDefault="006B0493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AE3F89" w:rsidRPr="00B83D28" w:rsidRDefault="006B0493" w:rsidP="00AE3F8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AE3F89" w:rsidRPr="00B83D28" w:rsidRDefault="006B0493" w:rsidP="00AE3F8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P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B83D28" w:rsidRPr="00B83D28" w:rsidRDefault="00B83D28" w:rsidP="006757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23:30:0502004:249</w:t>
            </w:r>
          </w:p>
        </w:tc>
        <w:tc>
          <w:tcPr>
            <w:tcW w:w="3119" w:type="dxa"/>
          </w:tcPr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57Д</w:t>
            </w:r>
          </w:p>
        </w:tc>
        <w:tc>
          <w:tcPr>
            <w:tcW w:w="3402" w:type="dxa"/>
          </w:tcPr>
          <w:p w:rsidR="00FF5C8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</w:t>
            </w:r>
            <w:r>
              <w:rPr>
                <w:sz w:val="22"/>
                <w:szCs w:val="22"/>
              </w:rPr>
              <w:t xml:space="preserve">    </w:t>
            </w:r>
          </w:p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57Д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P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B83D28" w:rsidRPr="00B83D28" w:rsidRDefault="00B83D28" w:rsidP="006757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23:30:0502002:10387</w:t>
            </w:r>
          </w:p>
        </w:tc>
        <w:tc>
          <w:tcPr>
            <w:tcW w:w="3119" w:type="dxa"/>
          </w:tcPr>
          <w:p w:rsidR="00B83D28" w:rsidRPr="00B83D28" w:rsidRDefault="00B83D28" w:rsidP="008B18AA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56Ж</w:t>
            </w:r>
          </w:p>
        </w:tc>
        <w:tc>
          <w:tcPr>
            <w:tcW w:w="3402" w:type="dxa"/>
          </w:tcPr>
          <w:p w:rsidR="00FF5C88" w:rsidRDefault="00B83D28" w:rsidP="008B18AA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 </w:t>
            </w:r>
          </w:p>
          <w:p w:rsidR="00B83D28" w:rsidRPr="00B83D28" w:rsidRDefault="00B83D28" w:rsidP="008B18AA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Набережная, дом 56Ж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P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B83D28" w:rsidRPr="00B83D28" w:rsidRDefault="00B83D28" w:rsidP="006757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23:30:0502002:10386</w:t>
            </w:r>
          </w:p>
        </w:tc>
        <w:tc>
          <w:tcPr>
            <w:tcW w:w="3119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56Е</w:t>
            </w:r>
          </w:p>
        </w:tc>
        <w:tc>
          <w:tcPr>
            <w:tcW w:w="3402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56Е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P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B83D28" w:rsidRPr="00B83D28" w:rsidRDefault="00B83D28" w:rsidP="006757EF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23:30:0502002:1038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3402" w:type="dxa"/>
          </w:tcPr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56</w:t>
            </w:r>
            <w:r>
              <w:rPr>
                <w:sz w:val="22"/>
                <w:szCs w:val="22"/>
              </w:rPr>
              <w:t>Д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P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B83D28" w:rsidRPr="00B83D28" w:rsidRDefault="00B83D28" w:rsidP="00B83D2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</w:t>
            </w:r>
            <w:r>
              <w:rPr>
                <w:sz w:val="22"/>
                <w:szCs w:val="22"/>
              </w:rPr>
              <w:t>415</w:t>
            </w:r>
          </w:p>
        </w:tc>
        <w:tc>
          <w:tcPr>
            <w:tcW w:w="3119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402" w:type="dxa"/>
          </w:tcPr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56</w:t>
            </w:r>
            <w:r>
              <w:rPr>
                <w:sz w:val="22"/>
                <w:szCs w:val="22"/>
              </w:rPr>
              <w:t>А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B83D28" w:rsidRPr="00B83D28" w:rsidRDefault="00B83D28" w:rsidP="00B83D2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</w:t>
            </w:r>
            <w:r>
              <w:rPr>
                <w:sz w:val="22"/>
                <w:szCs w:val="22"/>
              </w:rPr>
              <w:t>416</w:t>
            </w:r>
          </w:p>
        </w:tc>
        <w:tc>
          <w:tcPr>
            <w:tcW w:w="3119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3402" w:type="dxa"/>
          </w:tcPr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56</w:t>
            </w:r>
            <w:r>
              <w:rPr>
                <w:sz w:val="22"/>
                <w:szCs w:val="22"/>
              </w:rPr>
              <w:t>Г</w:t>
            </w:r>
          </w:p>
        </w:tc>
      </w:tr>
      <w:tr w:rsidR="00B83D28" w:rsidRPr="0052308F" w:rsidTr="00FF5C88">
        <w:tc>
          <w:tcPr>
            <w:tcW w:w="675" w:type="dxa"/>
          </w:tcPr>
          <w:p w:rsidR="00B83D28" w:rsidRDefault="00B83D28" w:rsidP="006B4472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268" w:type="dxa"/>
          </w:tcPr>
          <w:p w:rsidR="00B83D28" w:rsidRPr="00B83D28" w:rsidRDefault="00B83D28" w:rsidP="00B83D28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23:30:0502002:1038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Российская Федерация, Краснодарский край, Темрюкский муниципальный район, Сенное сельское поселение, пос. Сенной,       ул. Набережная, 56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3402" w:type="dxa"/>
          </w:tcPr>
          <w:p w:rsidR="00B83D28" w:rsidRPr="00B83D28" w:rsidRDefault="00B83D28" w:rsidP="006757EF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B83D28" w:rsidRPr="00B83D28" w:rsidRDefault="00B83D28" w:rsidP="00B83D28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ул. Набережная, дом 56</w:t>
            </w:r>
            <w:r>
              <w:rPr>
                <w:sz w:val="22"/>
                <w:szCs w:val="22"/>
              </w:rPr>
              <w:t>В</w:t>
            </w:r>
          </w:p>
        </w:tc>
      </w:tr>
    </w:tbl>
    <w:p w:rsidR="00B210C8" w:rsidRDefault="00B210C8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6F81" w:rsidRDefault="00716F81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716F81" w:rsidRDefault="00716F81" w:rsidP="006B4472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716F81" w:rsidRDefault="00716F81" w:rsidP="00716F81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FF5C88" w:rsidRPr="00B210C8" w:rsidRDefault="00FF5C88" w:rsidP="00716F81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210C8" w:rsidRDefault="00B210C8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6A3160" w:rsidRDefault="006A3160" w:rsidP="006B0493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6B4472" w:rsidRPr="007F0B49" w:rsidRDefault="006B4472" w:rsidP="006B4472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6B4472" w:rsidRPr="007F0B49" w:rsidRDefault="006B4472" w:rsidP="006B4472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6B4472" w:rsidRPr="007F0B49" w:rsidRDefault="006B4472" w:rsidP="006B447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6B4472" w:rsidRPr="007F0B49" w:rsidRDefault="006B4472" w:rsidP="006B4472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6B4472" w:rsidRPr="007F0B49" w:rsidRDefault="006B4472" w:rsidP="006B4472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FF5C88" w:rsidRDefault="006B4472" w:rsidP="00AE3F89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="00F461D1">
        <w:rPr>
          <w:sz w:val="28"/>
          <w:szCs w:val="28"/>
        </w:rPr>
        <w:t>О присвоении</w:t>
      </w:r>
      <w:r w:rsidR="00AE3F89" w:rsidRPr="00AE3F89">
        <w:rPr>
          <w:sz w:val="28"/>
          <w:szCs w:val="28"/>
        </w:rPr>
        <w:t xml:space="preserve"> почтовых адресов земельным участкам и домам по </w:t>
      </w:r>
    </w:p>
    <w:p w:rsidR="006B4472" w:rsidRPr="00AE3F89" w:rsidRDefault="00AE3F89" w:rsidP="00AE3F89">
      <w:pPr>
        <w:jc w:val="center"/>
        <w:rPr>
          <w:sz w:val="28"/>
          <w:szCs w:val="28"/>
        </w:rPr>
      </w:pPr>
      <w:r w:rsidRPr="00AE3F89">
        <w:rPr>
          <w:sz w:val="28"/>
          <w:szCs w:val="28"/>
        </w:rPr>
        <w:t>ул. Набережная в пос. Сенной</w:t>
      </w:r>
      <w:r w:rsidR="006B4472" w:rsidRPr="00AE3F89">
        <w:rPr>
          <w:sz w:val="28"/>
          <w:szCs w:val="28"/>
        </w:rPr>
        <w:t>»</w:t>
      </w:r>
    </w:p>
    <w:p w:rsidR="006B4472" w:rsidRPr="00AE3F89" w:rsidRDefault="006B4472" w:rsidP="006B4472">
      <w:pPr>
        <w:rPr>
          <w:sz w:val="28"/>
          <w:szCs w:val="28"/>
        </w:rPr>
      </w:pPr>
    </w:p>
    <w:p w:rsidR="006B4472" w:rsidRPr="001C432C" w:rsidRDefault="006B4472" w:rsidP="006B4472">
      <w:pPr>
        <w:rPr>
          <w:b/>
          <w:sz w:val="28"/>
          <w:szCs w:val="28"/>
        </w:rPr>
      </w:pP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6B4472" w:rsidRDefault="006B4472" w:rsidP="006B4472">
      <w:pPr>
        <w:tabs>
          <w:tab w:val="left" w:pos="7140"/>
        </w:tabs>
        <w:rPr>
          <w:sz w:val="28"/>
          <w:szCs w:val="28"/>
        </w:rPr>
      </w:pPr>
    </w:p>
    <w:p w:rsidR="006B4472" w:rsidRDefault="006B4472" w:rsidP="006B4472">
      <w:pPr>
        <w:tabs>
          <w:tab w:val="left" w:pos="7140"/>
        </w:tabs>
        <w:rPr>
          <w:sz w:val="28"/>
          <w:szCs w:val="28"/>
        </w:rPr>
      </w:pP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6B4472" w:rsidRDefault="006B4472" w:rsidP="006B4472">
      <w:pPr>
        <w:tabs>
          <w:tab w:val="left" w:pos="7140"/>
        </w:tabs>
        <w:rPr>
          <w:sz w:val="28"/>
          <w:szCs w:val="28"/>
        </w:rPr>
      </w:pP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6B4472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6B4472" w:rsidRPr="008C74B7" w:rsidRDefault="006B4472" w:rsidP="006B4472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6B4472" w:rsidRDefault="006B4472" w:rsidP="006B4472">
      <w:pPr>
        <w:jc w:val="center"/>
      </w:pPr>
    </w:p>
    <w:p w:rsidR="006B4472" w:rsidRDefault="006B4472" w:rsidP="006B4472">
      <w:pPr>
        <w:jc w:val="center"/>
      </w:pPr>
    </w:p>
    <w:p w:rsidR="006B4472" w:rsidRDefault="006B4472" w:rsidP="006B4472">
      <w:pPr>
        <w:jc w:val="center"/>
      </w:pPr>
    </w:p>
    <w:p w:rsidR="006B4472" w:rsidRDefault="006B4472" w:rsidP="006B4472"/>
    <w:p w:rsidR="006B4472" w:rsidRDefault="006B4472" w:rsidP="006B4472"/>
    <w:p w:rsidR="006B4472" w:rsidRDefault="006B4472" w:rsidP="006B4472"/>
    <w:p w:rsidR="006B4472" w:rsidRDefault="006B4472" w:rsidP="006B4472"/>
    <w:p w:rsidR="006B4472" w:rsidRDefault="006B4472" w:rsidP="006B4472"/>
    <w:p w:rsidR="006B4472" w:rsidRDefault="006B4472" w:rsidP="006B4472"/>
    <w:p w:rsidR="006B4472" w:rsidRDefault="006B4472" w:rsidP="006B4472"/>
    <w:p w:rsidR="006B4472" w:rsidRDefault="006B4472" w:rsidP="006B4472"/>
    <w:p w:rsidR="00894B05" w:rsidRDefault="00894B05"/>
    <w:sectPr w:rsidR="00894B05" w:rsidSect="006A3160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04" w:rsidRDefault="00016904">
      <w:r>
        <w:separator/>
      </w:r>
    </w:p>
  </w:endnote>
  <w:endnote w:type="continuationSeparator" w:id="1">
    <w:p w:rsidR="00016904" w:rsidRDefault="0001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04" w:rsidRDefault="00016904">
      <w:r>
        <w:separator/>
      </w:r>
    </w:p>
  </w:footnote>
  <w:footnote w:type="continuationSeparator" w:id="1">
    <w:p w:rsidR="00016904" w:rsidRDefault="00016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8F" w:rsidRDefault="00490A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30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08F">
      <w:rPr>
        <w:rStyle w:val="a5"/>
        <w:noProof/>
      </w:rPr>
      <w:t>2</w:t>
    </w:r>
    <w:r>
      <w:rPr>
        <w:rStyle w:val="a5"/>
      </w:rPr>
      <w:fldChar w:fldCharType="end"/>
    </w:r>
  </w:p>
  <w:p w:rsidR="0052308F" w:rsidRDefault="005230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308F" w:rsidRPr="00C13B91" w:rsidRDefault="00490A57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52308F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DF42F4">
          <w:rPr>
            <w:noProof/>
            <w:sz w:val="28"/>
            <w:szCs w:val="28"/>
          </w:rPr>
          <w:t>4</w:t>
        </w:r>
        <w:r w:rsidRPr="00C13B91">
          <w:rPr>
            <w:sz w:val="28"/>
            <w:szCs w:val="28"/>
          </w:rPr>
          <w:fldChar w:fldCharType="end"/>
        </w:r>
      </w:p>
    </w:sdtContent>
  </w:sdt>
  <w:p w:rsidR="0052308F" w:rsidRPr="001363C0" w:rsidRDefault="0052308F" w:rsidP="006B447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472"/>
    <w:rsid w:val="00016904"/>
    <w:rsid w:val="00082E21"/>
    <w:rsid w:val="001741D6"/>
    <w:rsid w:val="00336670"/>
    <w:rsid w:val="0039406E"/>
    <w:rsid w:val="00412C30"/>
    <w:rsid w:val="00474AB0"/>
    <w:rsid w:val="00490A57"/>
    <w:rsid w:val="0052308F"/>
    <w:rsid w:val="006A3160"/>
    <w:rsid w:val="006B0493"/>
    <w:rsid w:val="006B4472"/>
    <w:rsid w:val="00716F81"/>
    <w:rsid w:val="008577B2"/>
    <w:rsid w:val="00894B05"/>
    <w:rsid w:val="008B18AA"/>
    <w:rsid w:val="008C430A"/>
    <w:rsid w:val="009E5F08"/>
    <w:rsid w:val="00A91969"/>
    <w:rsid w:val="00AE3F89"/>
    <w:rsid w:val="00B210C8"/>
    <w:rsid w:val="00B83D28"/>
    <w:rsid w:val="00CB266D"/>
    <w:rsid w:val="00DF42F4"/>
    <w:rsid w:val="00E4153C"/>
    <w:rsid w:val="00F461D1"/>
    <w:rsid w:val="00FD407B"/>
    <w:rsid w:val="00FF521D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4472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4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B4472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6B4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B4472"/>
  </w:style>
  <w:style w:type="paragraph" w:styleId="a6">
    <w:name w:val="Balloon Text"/>
    <w:basedOn w:val="a"/>
    <w:link w:val="a7"/>
    <w:uiPriority w:val="99"/>
    <w:semiHidden/>
    <w:unhideWhenUsed/>
    <w:rsid w:val="006B4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4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10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10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B21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2019-02-07T06:55:00Z</cp:lastPrinted>
  <dcterms:created xsi:type="dcterms:W3CDTF">2019-02-06T08:40:00Z</dcterms:created>
  <dcterms:modified xsi:type="dcterms:W3CDTF">2019-02-26T05:25:00Z</dcterms:modified>
</cp:coreProperties>
</file>