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6" w:rsidRPr="00A44D22" w:rsidRDefault="00503E9E" w:rsidP="00503E9E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572A28">
        <w:rPr>
          <w:bCs/>
          <w:sz w:val="28"/>
          <w:szCs w:val="28"/>
        </w:rPr>
        <w:t>1</w:t>
      </w:r>
    </w:p>
    <w:p w:rsidR="00315044" w:rsidRPr="00315044" w:rsidRDefault="00315044" w:rsidP="00315044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315044">
        <w:rPr>
          <w:bCs/>
          <w:sz w:val="28"/>
          <w:szCs w:val="28"/>
        </w:rPr>
        <w:t>к по</w:t>
      </w:r>
      <w:r w:rsidR="00554D11">
        <w:rPr>
          <w:bCs/>
          <w:sz w:val="28"/>
          <w:szCs w:val="28"/>
        </w:rPr>
        <w:t>рядку</w:t>
      </w:r>
    </w:p>
    <w:p w:rsidR="00315044" w:rsidRPr="00315044" w:rsidRDefault="003E25F4" w:rsidP="00315044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3E25F4">
        <w:rPr>
          <w:bCs/>
          <w:sz w:val="28"/>
          <w:szCs w:val="28"/>
        </w:rPr>
        <w:t>предоставления субсидий администрации</w:t>
      </w:r>
      <w:r w:rsidR="00CD2F47">
        <w:rPr>
          <w:bCs/>
          <w:sz w:val="28"/>
          <w:szCs w:val="28"/>
        </w:rPr>
        <w:t xml:space="preserve"> Сенного сельского поселения Темрюкского района </w:t>
      </w:r>
      <w:r w:rsidRPr="003E25F4">
        <w:rPr>
          <w:bCs/>
          <w:sz w:val="28"/>
          <w:szCs w:val="28"/>
        </w:rPr>
        <w:t>для поддержки общественно полезных программ социально ориентированных некоммерческих организаций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560"/>
        <w:gridCol w:w="1041"/>
        <w:gridCol w:w="1759"/>
        <w:gridCol w:w="420"/>
        <w:gridCol w:w="2660"/>
        <w:gridCol w:w="10"/>
        <w:gridCol w:w="35"/>
        <w:gridCol w:w="11"/>
      </w:tblGrid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271" w:rsidRDefault="00694271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26282F"/>
                <w:sz w:val="28"/>
                <w:szCs w:val="28"/>
              </w:rPr>
            </w:pPr>
          </w:p>
          <w:p w:rsidR="00160D8E" w:rsidRDefault="00160D8E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921D6" w:rsidRPr="00CD5C30" w:rsidRDefault="00160D8E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5C30">
              <w:rPr>
                <w:b/>
                <w:sz w:val="28"/>
                <w:szCs w:val="28"/>
              </w:rPr>
              <w:t>Форма</w:t>
            </w: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A44D22" w:rsidRDefault="00E2776D" w:rsidP="008418E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44D22">
              <w:rPr>
                <w:b/>
                <w:bCs/>
                <w:sz w:val="28"/>
                <w:szCs w:val="28"/>
              </w:rPr>
              <w:t>ЗАЯВК</w:t>
            </w:r>
            <w:r w:rsidR="00160D8E">
              <w:rPr>
                <w:b/>
                <w:bCs/>
                <w:sz w:val="28"/>
                <w:szCs w:val="28"/>
              </w:rPr>
              <w:t>А</w:t>
            </w:r>
            <w:r w:rsidR="000921D6" w:rsidRPr="00A44D22">
              <w:rPr>
                <w:b/>
                <w:bCs/>
                <w:sz w:val="28"/>
                <w:szCs w:val="28"/>
              </w:rPr>
              <w:br/>
            </w:r>
            <w:r w:rsidR="00694271" w:rsidRPr="00A44D22">
              <w:rPr>
                <w:b/>
                <w:bCs/>
                <w:sz w:val="28"/>
                <w:szCs w:val="28"/>
              </w:rPr>
              <w:t xml:space="preserve">для участия в конкурсе на получение субсидий администрации </w:t>
            </w:r>
            <w:r w:rsidR="00CD2F47">
              <w:rPr>
                <w:b/>
                <w:bCs/>
                <w:sz w:val="28"/>
                <w:szCs w:val="28"/>
              </w:rPr>
              <w:t>Сенного сельского поселения Темрюкского района</w:t>
            </w:r>
            <w:r w:rsidR="00694271" w:rsidRPr="00A44D22">
              <w:rPr>
                <w:b/>
                <w:bCs/>
                <w:sz w:val="28"/>
                <w:szCs w:val="28"/>
              </w:rPr>
              <w:t xml:space="preserve"> для поддержки общественно полезных программ социально ориентированных некоммерческих организаций</w:t>
            </w:r>
          </w:p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1D6" w:rsidRDefault="00D7758A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921D6" w:rsidRPr="00007880">
              <w:rPr>
                <w:sz w:val="28"/>
                <w:szCs w:val="28"/>
              </w:rPr>
              <w:t>полное наименование некоммерческой организации</w:t>
            </w:r>
            <w:r>
              <w:rPr>
                <w:sz w:val="28"/>
                <w:szCs w:val="28"/>
              </w:rPr>
              <w:t>)</w:t>
            </w:r>
          </w:p>
          <w:p w:rsidR="00D7758A" w:rsidRPr="00007880" w:rsidRDefault="00D7758A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1D6" w:rsidRDefault="00D7758A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921D6" w:rsidRPr="00007880">
              <w:rPr>
                <w:sz w:val="28"/>
                <w:szCs w:val="28"/>
              </w:rPr>
              <w:t>наименование программы</w:t>
            </w:r>
            <w:r w:rsidR="00712706">
              <w:rPr>
                <w:sz w:val="28"/>
                <w:szCs w:val="28"/>
              </w:rPr>
              <w:t>, представляемой некоммерческой организацией</w:t>
            </w:r>
            <w:r>
              <w:rPr>
                <w:sz w:val="28"/>
                <w:szCs w:val="28"/>
              </w:rPr>
              <w:t>)</w:t>
            </w:r>
          </w:p>
          <w:p w:rsidR="00D7758A" w:rsidRPr="00007880" w:rsidRDefault="00D7758A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1D6" w:rsidRPr="00007880" w:rsidRDefault="00D7758A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921D6" w:rsidRPr="00007880">
              <w:rPr>
                <w:sz w:val="28"/>
                <w:szCs w:val="28"/>
              </w:rPr>
              <w:t>сумма запрашиваемой субсидии, 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Постоянно действующий исполнительный орган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Дата регистрации (при создании до 1</w:t>
            </w:r>
            <w:r w:rsidR="007934CE">
              <w:rPr>
                <w:sz w:val="28"/>
                <w:szCs w:val="28"/>
              </w:rPr>
              <w:t xml:space="preserve"> июля 2002 г.</w:t>
            </w:r>
            <w:r w:rsidRPr="00007880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694271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271">
              <w:rPr>
                <w:sz w:val="28"/>
                <w:szCs w:val="28"/>
              </w:rPr>
              <w:t xml:space="preserve">Дата внесения записи о создании в </w:t>
            </w:r>
            <w:hyperlink r:id="rId6" w:history="1">
              <w:r w:rsidRPr="00694271">
                <w:rPr>
                  <w:sz w:val="28"/>
                  <w:szCs w:val="28"/>
                </w:rPr>
                <w:t>Единый государственный реестр юридических лиц</w:t>
              </w:r>
            </w:hyperlink>
            <w:r w:rsidRPr="00694271">
              <w:rPr>
                <w:sz w:val="28"/>
                <w:szCs w:val="28"/>
              </w:rPr>
              <w:t xml:space="preserve"> (при</w:t>
            </w:r>
            <w:r w:rsidR="007934CE">
              <w:rPr>
                <w:sz w:val="28"/>
                <w:szCs w:val="28"/>
              </w:rPr>
              <w:t xml:space="preserve"> создании после 1 июля 2002 г.</w:t>
            </w:r>
            <w:r w:rsidRPr="00694271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Код по общероссийскому классификатору продукции (</w:t>
            </w:r>
            <w:hyperlink r:id="rId7" w:history="1">
              <w:r w:rsidRPr="00694271">
                <w:rPr>
                  <w:sz w:val="28"/>
                  <w:szCs w:val="28"/>
                </w:rPr>
                <w:t>ОКПО</w:t>
              </w:r>
            </w:hyperlink>
            <w:r w:rsidRPr="00007880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lastRenderedPageBreak/>
              <w:t>Код по общероссийскому классификатору территорий муниципальных образований (</w:t>
            </w:r>
            <w:hyperlink r:id="rId8" w:history="1">
              <w:r w:rsidRPr="00694271">
                <w:rPr>
                  <w:sz w:val="28"/>
                  <w:szCs w:val="28"/>
                </w:rPr>
                <w:t>ОКТМО</w:t>
              </w:r>
            </w:hyperlink>
            <w:r w:rsidRPr="00007880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Код(ы) по общероссийскому классификатору внешнеэкономической деятельности (</w:t>
            </w:r>
            <w:hyperlink r:id="rId9" w:history="1">
              <w:r w:rsidRPr="00694271">
                <w:rPr>
                  <w:sz w:val="28"/>
                  <w:szCs w:val="28"/>
                </w:rPr>
                <w:t>ОКВЭД</w:t>
              </w:r>
            </w:hyperlink>
            <w:r w:rsidRPr="00007880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Наименование банка организации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Адрес банка организации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Банковский идентификационный код (</w:t>
            </w:r>
            <w:hyperlink r:id="rId10" w:history="1">
              <w:r w:rsidRPr="00694271">
                <w:rPr>
                  <w:sz w:val="28"/>
                  <w:szCs w:val="28"/>
                </w:rPr>
                <w:t>БИК</w:t>
              </w:r>
            </w:hyperlink>
            <w:r w:rsidRPr="00007880">
              <w:rPr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Телефон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5146BD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в сети </w:t>
            </w:r>
            <w:r w:rsidR="007A2FF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7A2FF9">
              <w:rPr>
                <w:sz w:val="28"/>
                <w:szCs w:val="28"/>
              </w:rPr>
              <w:t>»</w:t>
            </w:r>
            <w:r w:rsidR="00B71ECE">
              <w:rPr>
                <w:sz w:val="28"/>
                <w:szCs w:val="28"/>
              </w:rPr>
              <w:t>, ссылка на социальные сети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Телефон руководителя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Фамилия, имя, отчество главного бухгалтера (бухгалтера)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Телефон главного бухгалтера (бухгалтера)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Численность членов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Количество обособленных подразделений организации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 xml:space="preserve">География деятельности организации (перечислить все </w:t>
            </w:r>
            <w:r w:rsidRPr="00007880">
              <w:rPr>
                <w:sz w:val="28"/>
                <w:szCs w:val="28"/>
              </w:rPr>
              <w:lastRenderedPageBreak/>
              <w:t>территории, на которых осуществляется регулярная деятельность)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lastRenderedPageBreak/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средства, предоставленные из федерального бюджета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средства, предоставленные из бюджетов субъектов Российской Федерации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средства, предоставленные из местных бюджетов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Имеются ли в аренде у организации земля или иное имущество, находящиеся в государственной собственности Краснодарского края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Имеются ли факты нецелевого использования организацией субсидий из федерального бюджета, бюджета субъекта Российской Федерации или местного бюджета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Имеются ли неисполненные предписания органа, осуществляющего государственный контроль (надзор) за деятельностью некоммерческих организаций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Имеется ли в составе учредителей организации политическая партия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Имеется ли в уставе организации упоминание наименования политической партии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B71ECE">
        <w:trPr>
          <w:gridAfter w:val="1"/>
          <w:wAfter w:w="11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Имеются ли факты передачи организацией</w:t>
            </w:r>
            <w:r w:rsidR="00B71ECE" w:rsidRPr="00007880">
              <w:rPr>
                <w:sz w:val="28"/>
                <w:szCs w:val="28"/>
              </w:rPr>
              <w:t xml:space="preserve"> пожертвований политической партии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2"/>
          <w:wAfter w:w="46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 xml:space="preserve">Основные реализованные программы (проекты) за последние 5 </w:t>
            </w:r>
            <w:r w:rsidRPr="00007880">
              <w:rPr>
                <w:sz w:val="28"/>
                <w:szCs w:val="28"/>
              </w:rPr>
              <w:lastRenderedPageBreak/>
              <w:t>лет (перечислить с указанием периода выполнения проекта, названия проекта, суммы, источников финансирования)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2"/>
          <w:wAfter w:w="46" w:type="dxa"/>
        </w:trPr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D665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lastRenderedPageBreak/>
              <w:t>Количество вышедших в средствах массовой информации материалов о деятельности некоммерческой организации за истекший год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D6" w:rsidRPr="00007880" w:rsidRDefault="000921D6" w:rsidP="00793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Перечень видов деятельности, осуществляемой социально ориентированной некоммерческой организацией в соответствии с учредительными документами</w:t>
            </w: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      </w:r>
          </w:p>
          <w:p w:rsidR="000921D6" w:rsidRDefault="000921D6" w:rsidP="008418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 условиями конкурсного отбора и предоставления субсидии ознакомлен и согласен.</w:t>
            </w:r>
          </w:p>
          <w:p w:rsidR="00503E9E" w:rsidRDefault="00503E9E" w:rsidP="008418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503E9E" w:rsidRPr="00007880" w:rsidRDefault="00503E9E" w:rsidP="008418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8418EA">
        <w:trPr>
          <w:gridAfter w:val="3"/>
          <w:wAfter w:w="56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694271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271">
              <w:t>(наименование должности руководителя некоммерческой организации)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1D6" w:rsidRPr="00694271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271"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694271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694271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271">
              <w:t>(фамилия, инициалы)</w:t>
            </w:r>
          </w:p>
        </w:tc>
      </w:tr>
    </w:tbl>
    <w:p w:rsidR="000921D6" w:rsidRDefault="000921D6" w:rsidP="006942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271" w:rsidRPr="00007880" w:rsidRDefault="00694271" w:rsidP="006942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«___»________________20___г</w:t>
      </w:r>
      <w:r w:rsidR="00342552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94271" w:rsidRDefault="00694271" w:rsidP="00694271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</w:p>
    <w:p w:rsidR="00694271" w:rsidRDefault="00694271" w:rsidP="00694271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</w:p>
    <w:p w:rsidR="004370C5" w:rsidRPr="009D7F98" w:rsidRDefault="00CD2F47" w:rsidP="004370C5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4370C5" w:rsidRPr="009D7F98" w:rsidRDefault="004370C5" w:rsidP="004370C5">
      <w:pPr>
        <w:rPr>
          <w:sz w:val="28"/>
          <w:szCs w:val="28"/>
        </w:rPr>
      </w:pPr>
      <w:r w:rsidRPr="009D7F98">
        <w:rPr>
          <w:sz w:val="28"/>
          <w:szCs w:val="28"/>
        </w:rPr>
        <w:t>Темрюкск</w:t>
      </w:r>
      <w:r w:rsidR="00CD2F47">
        <w:rPr>
          <w:sz w:val="28"/>
          <w:szCs w:val="28"/>
        </w:rPr>
        <w:t>ого</w:t>
      </w:r>
      <w:r w:rsidRPr="009D7F98">
        <w:rPr>
          <w:sz w:val="28"/>
          <w:szCs w:val="28"/>
        </w:rPr>
        <w:t xml:space="preserve"> район</w:t>
      </w:r>
      <w:r w:rsidR="00CD2F47">
        <w:rPr>
          <w:sz w:val="28"/>
          <w:szCs w:val="28"/>
        </w:rPr>
        <w:t xml:space="preserve">а     </w:t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</w:r>
      <w:r w:rsidR="00CD2F47">
        <w:rPr>
          <w:sz w:val="28"/>
          <w:szCs w:val="28"/>
        </w:rPr>
        <w:tab/>
        <w:t>М.Е. Шлычков</w:t>
      </w:r>
    </w:p>
    <w:p w:rsidR="00694271" w:rsidRDefault="00694271" w:rsidP="004370C5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</w:p>
    <w:sectPr w:rsidR="00694271" w:rsidSect="00694271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A3" w:rsidRDefault="00E666A3" w:rsidP="00694271">
      <w:r>
        <w:separator/>
      </w:r>
    </w:p>
  </w:endnote>
  <w:endnote w:type="continuationSeparator" w:id="1">
    <w:p w:rsidR="00E666A3" w:rsidRDefault="00E666A3" w:rsidP="0069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A3" w:rsidRDefault="00E666A3" w:rsidP="00694271">
      <w:r>
        <w:separator/>
      </w:r>
    </w:p>
  </w:footnote>
  <w:footnote w:type="continuationSeparator" w:id="1">
    <w:p w:rsidR="00E666A3" w:rsidRDefault="00E666A3" w:rsidP="0069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335530253"/>
    </w:sdtPr>
    <w:sdtContent>
      <w:p w:rsidR="00694271" w:rsidRPr="009D5F13" w:rsidRDefault="00DA479B">
        <w:pPr>
          <w:pStyle w:val="a6"/>
          <w:jc w:val="center"/>
          <w:rPr>
            <w:sz w:val="28"/>
            <w:szCs w:val="28"/>
          </w:rPr>
        </w:pPr>
        <w:r w:rsidRPr="009D5F13">
          <w:rPr>
            <w:sz w:val="28"/>
            <w:szCs w:val="28"/>
          </w:rPr>
          <w:fldChar w:fldCharType="begin"/>
        </w:r>
        <w:r w:rsidR="00694271" w:rsidRPr="009D5F13">
          <w:rPr>
            <w:sz w:val="28"/>
            <w:szCs w:val="28"/>
          </w:rPr>
          <w:instrText>PAGE   \* MERGEFORMAT</w:instrText>
        </w:r>
        <w:r w:rsidRPr="009D5F13">
          <w:rPr>
            <w:sz w:val="28"/>
            <w:szCs w:val="28"/>
          </w:rPr>
          <w:fldChar w:fldCharType="separate"/>
        </w:r>
        <w:r w:rsidR="00CD2F47">
          <w:rPr>
            <w:noProof/>
            <w:sz w:val="28"/>
            <w:szCs w:val="28"/>
          </w:rPr>
          <w:t>2</w:t>
        </w:r>
        <w:r w:rsidRPr="009D5F13">
          <w:rPr>
            <w:sz w:val="28"/>
            <w:szCs w:val="28"/>
          </w:rPr>
          <w:fldChar w:fldCharType="end"/>
        </w:r>
      </w:p>
    </w:sdtContent>
  </w:sdt>
  <w:p w:rsidR="00694271" w:rsidRDefault="006942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21D6"/>
    <w:rsid w:val="000921D6"/>
    <w:rsid w:val="00137CFC"/>
    <w:rsid w:val="001413F8"/>
    <w:rsid w:val="00146E20"/>
    <w:rsid w:val="00160D8E"/>
    <w:rsid w:val="002A0C70"/>
    <w:rsid w:val="002B1395"/>
    <w:rsid w:val="00315044"/>
    <w:rsid w:val="00342552"/>
    <w:rsid w:val="00346C77"/>
    <w:rsid w:val="003E25F4"/>
    <w:rsid w:val="0041190E"/>
    <w:rsid w:val="00415B60"/>
    <w:rsid w:val="00431E76"/>
    <w:rsid w:val="004370C5"/>
    <w:rsid w:val="00503E9E"/>
    <w:rsid w:val="005146BD"/>
    <w:rsid w:val="00554D11"/>
    <w:rsid w:val="00572A28"/>
    <w:rsid w:val="005E2B84"/>
    <w:rsid w:val="005F2B12"/>
    <w:rsid w:val="00694271"/>
    <w:rsid w:val="00706D30"/>
    <w:rsid w:val="00712706"/>
    <w:rsid w:val="007934CE"/>
    <w:rsid w:val="007A2FF9"/>
    <w:rsid w:val="009014F0"/>
    <w:rsid w:val="0094782A"/>
    <w:rsid w:val="00966BA9"/>
    <w:rsid w:val="00984006"/>
    <w:rsid w:val="009D3CF3"/>
    <w:rsid w:val="009D5F13"/>
    <w:rsid w:val="00A01107"/>
    <w:rsid w:val="00A44D22"/>
    <w:rsid w:val="00A4664B"/>
    <w:rsid w:val="00AF1C56"/>
    <w:rsid w:val="00B648A7"/>
    <w:rsid w:val="00B71ECE"/>
    <w:rsid w:val="00BA22C9"/>
    <w:rsid w:val="00BB1AC3"/>
    <w:rsid w:val="00BE6442"/>
    <w:rsid w:val="00C72130"/>
    <w:rsid w:val="00C7794D"/>
    <w:rsid w:val="00CA1F4C"/>
    <w:rsid w:val="00CD2F47"/>
    <w:rsid w:val="00CD5C30"/>
    <w:rsid w:val="00CF716E"/>
    <w:rsid w:val="00D37230"/>
    <w:rsid w:val="00D6655A"/>
    <w:rsid w:val="00D7758A"/>
    <w:rsid w:val="00DA479B"/>
    <w:rsid w:val="00DD65DF"/>
    <w:rsid w:val="00E03E4D"/>
    <w:rsid w:val="00E1084C"/>
    <w:rsid w:val="00E2776D"/>
    <w:rsid w:val="00E666A3"/>
    <w:rsid w:val="00E70AFF"/>
    <w:rsid w:val="00EE7C7A"/>
    <w:rsid w:val="00F9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942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94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94271"/>
    <w:rPr>
      <w:b/>
      <w:color w:val="26282F"/>
      <w:sz w:val="26"/>
    </w:rPr>
  </w:style>
  <w:style w:type="paragraph" w:styleId="a6">
    <w:name w:val="header"/>
    <w:basedOn w:val="a"/>
    <w:link w:val="a7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0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119214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59346.2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455333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Nikitash Tatyana Nickolaevna</dc:creator>
  <cp:lastModifiedBy>Админ</cp:lastModifiedBy>
  <cp:revision>32</cp:revision>
  <cp:lastPrinted>2025-02-06T07:51:00Z</cp:lastPrinted>
  <dcterms:created xsi:type="dcterms:W3CDTF">2017-11-27T14:22:00Z</dcterms:created>
  <dcterms:modified xsi:type="dcterms:W3CDTF">2025-05-06T12:50:00Z</dcterms:modified>
</cp:coreProperties>
</file>