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DF60" w14:textId="14C78C50" w:rsidR="00D65DC1" w:rsidRDefault="00D65DC1" w:rsidP="00A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42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о начале </w:t>
      </w:r>
      <w:r w:rsidR="00243626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r w:rsidR="0075198F">
        <w:rPr>
          <w:rFonts w:ascii="Times New Roman" w:hAnsi="Times New Roman" w:cs="Times New Roman"/>
          <w:b/>
          <w:bCs/>
          <w:sz w:val="28"/>
          <w:szCs w:val="28"/>
        </w:rPr>
        <w:t>по рассмотрению</w:t>
      </w:r>
      <w:r w:rsidR="0075198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5198F" w:rsidRPr="00772842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правила землепользования и застройки </w:t>
      </w:r>
      <w:r w:rsidR="0075198F">
        <w:rPr>
          <w:rFonts w:ascii="Times New Roman" w:hAnsi="Times New Roman" w:cs="Times New Roman"/>
          <w:b/>
          <w:sz w:val="28"/>
          <w:szCs w:val="28"/>
        </w:rPr>
        <w:t xml:space="preserve">Сенного </w:t>
      </w:r>
      <w:r w:rsidR="0075198F" w:rsidRPr="0077284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 Краснодарского края</w:t>
      </w:r>
      <w:r w:rsidR="00ED6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D18E11" w14:textId="05440CCD" w:rsidR="00ED693E" w:rsidRDefault="00ED693E" w:rsidP="00A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BDA29" w14:textId="46D1C11D" w:rsidR="00ED693E" w:rsidRPr="0077464C" w:rsidRDefault="0077464C" w:rsidP="002356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64C">
        <w:rPr>
          <w:rFonts w:ascii="Times New Roman" w:hAnsi="Times New Roman" w:cs="Times New Roman"/>
          <w:bCs/>
          <w:sz w:val="28"/>
          <w:szCs w:val="28"/>
        </w:rPr>
        <w:t>29</w:t>
      </w:r>
      <w:r w:rsidR="00ED693E" w:rsidRPr="0077464C">
        <w:rPr>
          <w:rFonts w:ascii="Times New Roman" w:hAnsi="Times New Roman" w:cs="Times New Roman"/>
          <w:bCs/>
          <w:sz w:val="28"/>
          <w:szCs w:val="28"/>
        </w:rPr>
        <w:t xml:space="preserve"> октября 2024 г.</w:t>
      </w:r>
    </w:p>
    <w:p w14:paraId="559638D4" w14:textId="77777777" w:rsidR="00E81CF6" w:rsidRPr="0077464C" w:rsidRDefault="00E81CF6" w:rsidP="00ED6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25649" w14:textId="5687D797" w:rsidR="00A03936" w:rsidRDefault="00CF3FBE" w:rsidP="00751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подготовке </w:t>
      </w:r>
      <w:r w:rsidRPr="007746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внесения </w:t>
      </w:r>
      <w:r w:rsidRP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правила землепользования и застройки Сенного сельского поселения Темрюкского района Краснодарского края</w:t>
      </w:r>
      <w:r w:rsidR="00E81CF6" w:rsidRPr="007746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DB5" w:rsidRPr="0077464C">
        <w:rPr>
          <w:rFonts w:ascii="Times New Roman" w:hAnsi="Times New Roman" w:cs="Times New Roman"/>
          <w:bCs/>
          <w:sz w:val="28"/>
          <w:szCs w:val="28"/>
        </w:rPr>
        <w:t xml:space="preserve">(далее – Комиссия) </w:t>
      </w:r>
      <w:r w:rsidR="00E81CF6" w:rsidRPr="0077464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администрации муниципального образования Темрюкский район от </w:t>
      </w:r>
      <w:r w:rsidR="0077464C" w:rsidRPr="0077464C">
        <w:rPr>
          <w:rFonts w:ascii="Times New Roman" w:hAnsi="Times New Roman" w:cs="Times New Roman"/>
          <w:bCs/>
          <w:sz w:val="28"/>
          <w:szCs w:val="28"/>
        </w:rPr>
        <w:t>29</w:t>
      </w:r>
      <w:r w:rsidR="000A060C" w:rsidRPr="0077464C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E81CF6" w:rsidRPr="0077464C">
        <w:rPr>
          <w:rFonts w:ascii="Times New Roman" w:hAnsi="Times New Roman" w:cs="Times New Roman"/>
          <w:bCs/>
          <w:sz w:val="28"/>
          <w:szCs w:val="28"/>
        </w:rPr>
        <w:t xml:space="preserve"> 2024 г. № 1</w:t>
      </w:r>
      <w:r w:rsidR="0077464C" w:rsidRPr="0077464C">
        <w:rPr>
          <w:rFonts w:ascii="Times New Roman" w:hAnsi="Times New Roman" w:cs="Times New Roman"/>
          <w:bCs/>
          <w:sz w:val="28"/>
          <w:szCs w:val="28"/>
        </w:rPr>
        <w:t>704</w:t>
      </w:r>
      <w:r w:rsidR="00E81CF6" w:rsidRPr="007746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5198F" w:rsidRPr="0077464C">
        <w:rPr>
          <w:rFonts w:ascii="Times New Roman" w:hAnsi="Times New Roman" w:cs="Times New Roman"/>
          <w:bCs/>
          <w:sz w:val="28"/>
          <w:szCs w:val="28"/>
        </w:rPr>
        <w:t>О проведении общественных обсуждений по рассмотрению проекта внесения изменений в правила землепользования и застройки Сенного сельского поселения</w:t>
      </w:r>
      <w:r w:rsidR="0075198F" w:rsidRPr="0075198F">
        <w:rPr>
          <w:rFonts w:ascii="Times New Roman" w:hAnsi="Times New Roman" w:cs="Times New Roman"/>
          <w:bCs/>
          <w:sz w:val="28"/>
          <w:szCs w:val="28"/>
        </w:rPr>
        <w:t xml:space="preserve"> Темрюкского района Краснодарского края</w:t>
      </w:r>
      <w:r w:rsidR="00E81CF6" w:rsidRPr="00E81CF6">
        <w:rPr>
          <w:rFonts w:ascii="Times New Roman" w:hAnsi="Times New Roman" w:cs="Times New Roman"/>
          <w:bCs/>
          <w:sz w:val="28"/>
          <w:szCs w:val="28"/>
        </w:rPr>
        <w:t xml:space="preserve">» сообщает о начале проведения общественных обсуждений по рассмотрению </w:t>
      </w:r>
      <w:r w:rsidR="0075198F" w:rsidRPr="0075198F">
        <w:rPr>
          <w:rFonts w:ascii="Times New Roman" w:hAnsi="Times New Roman" w:cs="Times New Roman"/>
          <w:bCs/>
          <w:sz w:val="28"/>
          <w:szCs w:val="28"/>
        </w:rPr>
        <w:t>проекта внесения изменений в правила землепользования и застройки Сенного сельского поселения Темрюкского района Краснодарского края</w:t>
      </w:r>
      <w:r w:rsidR="002356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322DE6" w14:textId="459475A8" w:rsidR="00235624" w:rsidRDefault="00235624" w:rsidP="00E81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72950E" w14:textId="77491895" w:rsidR="00235624" w:rsidRPr="00235624" w:rsidRDefault="00235624" w:rsidP="0023562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624">
        <w:rPr>
          <w:rFonts w:ascii="Times New Roman" w:hAnsi="Times New Roman" w:cs="Times New Roman"/>
          <w:b/>
          <w:bCs/>
          <w:sz w:val="28"/>
          <w:szCs w:val="28"/>
        </w:rPr>
        <w:t>Информация о проекте, подлежащем рассмотрению на общественных обсуждениях, и перечень информационных материалов к такому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1F0F9729" w14:textId="77777777" w:rsidR="00E81CF6" w:rsidRDefault="00E81CF6" w:rsidP="00E81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B409A8" w14:textId="157E4C0D" w:rsidR="00CC67B1" w:rsidRPr="00235624" w:rsidRDefault="00235624" w:rsidP="00235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624">
        <w:rPr>
          <w:rFonts w:ascii="Times New Roman" w:hAnsi="Times New Roman" w:cs="Times New Roman"/>
          <w:bCs/>
          <w:sz w:val="28"/>
          <w:szCs w:val="28"/>
        </w:rPr>
        <w:t>Проект, подлежащий рассмотрению на общественных обсуждениях –</w:t>
      </w:r>
      <w:r w:rsidR="00967896" w:rsidRPr="00967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96">
        <w:rPr>
          <w:rFonts w:ascii="Times New Roman" w:hAnsi="Times New Roman" w:cs="Times New Roman"/>
          <w:bCs/>
          <w:sz w:val="28"/>
          <w:szCs w:val="28"/>
        </w:rPr>
        <w:t>Проект</w:t>
      </w:r>
      <w:r w:rsidR="00967896" w:rsidRPr="0075198F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 </w:t>
      </w:r>
      <w:r w:rsidR="00967896">
        <w:rPr>
          <w:rFonts w:ascii="Times New Roman" w:hAnsi="Times New Roman" w:cs="Times New Roman"/>
          <w:bCs/>
          <w:sz w:val="28"/>
          <w:szCs w:val="28"/>
        </w:rPr>
        <w:t>п</w:t>
      </w:r>
      <w:r w:rsidR="0075198F" w:rsidRPr="0075198F">
        <w:rPr>
          <w:rFonts w:ascii="Times New Roman" w:hAnsi="Times New Roman" w:cs="Times New Roman"/>
          <w:bCs/>
          <w:sz w:val="28"/>
          <w:szCs w:val="28"/>
        </w:rPr>
        <w:t>равила землепользования и застройки Сенного сельского поселения Темрюкского района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CF6">
        <w:rPr>
          <w:rFonts w:ascii="Times New Roman" w:hAnsi="Times New Roman" w:cs="Times New Roman"/>
          <w:bCs/>
          <w:sz w:val="28"/>
          <w:szCs w:val="28"/>
        </w:rPr>
        <w:t>(далее – Проект).</w:t>
      </w:r>
    </w:p>
    <w:p w14:paraId="7C7B2100" w14:textId="550BE3FE" w:rsidR="00235624" w:rsidRDefault="00235624" w:rsidP="00235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материалы к Проекту:</w:t>
      </w:r>
    </w:p>
    <w:p w14:paraId="0FBB4DF4" w14:textId="1A7975B8" w:rsidR="00235624" w:rsidRDefault="00165A6F" w:rsidP="00967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967896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14:paraId="40A5E6B7" w14:textId="42AA6013" w:rsidR="00CF3FBE" w:rsidRDefault="00CF3FBE" w:rsidP="009678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Проект.</w:t>
      </w:r>
    </w:p>
    <w:p w14:paraId="01B419E3" w14:textId="77777777" w:rsidR="001C05BB" w:rsidRDefault="001C05BB" w:rsidP="008C15A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98A28" w14:textId="603CEA68" w:rsidR="00165A6F" w:rsidRPr="00165A6F" w:rsidRDefault="00165A6F" w:rsidP="00165A6F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165A6F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и сроках проведения общественных обсуждений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проекту, подлежащего</w:t>
      </w:r>
      <w:r w:rsidRPr="00165A6F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рассмотрению на общественных обсуждениях</w:t>
      </w:r>
    </w:p>
    <w:p w14:paraId="38A5AA99" w14:textId="77777777" w:rsidR="00B308B4" w:rsidRDefault="00B308B4" w:rsidP="008C1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A35B46" w14:textId="0A685E41" w:rsidR="00E81CF6" w:rsidRDefault="00E81CF6" w:rsidP="008C1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A6F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обсуждений: 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F3FBE">
        <w:rPr>
          <w:rFonts w:ascii="Times New Roman" w:hAnsi="Times New Roman" w:cs="Times New Roman"/>
          <w:bCs/>
          <w:sz w:val="28"/>
          <w:szCs w:val="28"/>
        </w:rPr>
        <w:t>5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 ноября 2024 г.</w:t>
      </w:r>
      <w:r w:rsidR="001C05BB">
        <w:rPr>
          <w:rFonts w:ascii="Times New Roman" w:hAnsi="Times New Roman" w:cs="Times New Roman"/>
          <w:bCs/>
          <w:sz w:val="28"/>
          <w:szCs w:val="28"/>
        </w:rPr>
        <w:br/>
      </w:r>
      <w:r w:rsidR="001C05BB" w:rsidRPr="001C05BB">
        <w:rPr>
          <w:rFonts w:ascii="Times New Roman" w:hAnsi="Times New Roman" w:cs="Times New Roman"/>
          <w:bCs/>
          <w:sz w:val="28"/>
          <w:szCs w:val="28"/>
        </w:rPr>
        <w:t>по 15 ноября 2024 г.</w:t>
      </w:r>
    </w:p>
    <w:p w14:paraId="716BAF98" w14:textId="142DCBF1" w:rsidR="001F00E1" w:rsidRDefault="00E81CF6" w:rsidP="001C0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731DB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</w:t>
      </w:r>
      <w:r w:rsidR="00165A6F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F00E1" w:rsidRPr="001F00E1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="001C05BB">
        <w:rPr>
          <w:rFonts w:ascii="Times New Roman" w:hAnsi="Times New Roman" w:cs="Times New Roman"/>
          <w:bCs/>
          <w:sz w:val="28"/>
          <w:szCs w:val="28"/>
        </w:rPr>
        <w:br/>
        <w:t>со статьями</w:t>
      </w:r>
      <w:r w:rsidR="001F00E1" w:rsidRPr="001F0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5BB" w:rsidRPr="001C05BB">
        <w:rPr>
          <w:rFonts w:ascii="Times New Roman" w:hAnsi="Times New Roman" w:cs="Times New Roman"/>
          <w:bCs/>
          <w:sz w:val="28"/>
          <w:szCs w:val="28"/>
        </w:rPr>
        <w:t>5.1, 30 – 38 Градостроительного кодекса Российской Федерации, Федеральным законом от 6 октября 2003 г. № 131-ФЗ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5BB" w:rsidRPr="001C05BB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решением XLIV сессии Совета муниципального образования Темрюкский район VII созыва от 28 марта 2023 г. № 390 «Об утверждении порядка организации и проведения общественных обсуждений по вопросам градостроительной деятельности</w:t>
      </w:r>
      <w:r w:rsidR="001C05BB">
        <w:rPr>
          <w:rFonts w:ascii="Times New Roman" w:hAnsi="Times New Roman" w:cs="Times New Roman"/>
          <w:bCs/>
          <w:sz w:val="28"/>
          <w:szCs w:val="28"/>
        </w:rPr>
        <w:br/>
      </w:r>
      <w:r w:rsidR="001C05BB" w:rsidRPr="001C05BB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 Темрюкского района» (в редакции решения LXVII сессии Совета муниципального образования Темрюкский район</w:t>
      </w:r>
      <w:r w:rsidR="001C05BB">
        <w:rPr>
          <w:rFonts w:ascii="Times New Roman" w:hAnsi="Times New Roman" w:cs="Times New Roman"/>
          <w:bCs/>
          <w:sz w:val="28"/>
          <w:szCs w:val="28"/>
        </w:rPr>
        <w:br/>
      </w:r>
      <w:r w:rsidR="001C05BB" w:rsidRPr="001C05BB">
        <w:rPr>
          <w:rFonts w:ascii="Times New Roman" w:hAnsi="Times New Roman" w:cs="Times New Roman"/>
          <w:bCs/>
          <w:sz w:val="28"/>
          <w:szCs w:val="28"/>
        </w:rPr>
        <w:t>VII созыва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 от 24 сентября 2024 г. № 679)</w:t>
      </w:r>
      <w:r w:rsidR="003F1031">
        <w:rPr>
          <w:rFonts w:ascii="Times New Roman" w:hAnsi="Times New Roman" w:cs="Times New Roman"/>
          <w:bCs/>
          <w:sz w:val="28"/>
          <w:szCs w:val="28"/>
        </w:rPr>
        <w:t>, постановлением</w:t>
      </w:r>
      <w:r w:rsidR="002815A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Темрюкский район </w:t>
      </w:r>
      <w:r w:rsidR="003F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сентября 2024 г. № 1352</w:t>
      </w:r>
      <w:r w:rsidR="003F1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5AA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2815AA" w:rsidRPr="006C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проекта внесения изменений </w:t>
      </w:r>
      <w:r w:rsidR="002815AA" w:rsidRPr="006C7054">
        <w:rPr>
          <w:rFonts w:ascii="Times New Roman" w:hAnsi="Times New Roman"/>
          <w:sz w:val="28"/>
          <w:szCs w:val="28"/>
        </w:rPr>
        <w:t xml:space="preserve">в </w:t>
      </w:r>
      <w:r w:rsidR="002815AA" w:rsidRPr="006C7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28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</w:t>
      </w:r>
      <w:r w:rsidR="003F1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застройки</w:t>
      </w:r>
      <w:r w:rsidR="003F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AA" w:rsidRPr="006C7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 сельского поселения Темрюкского района</w:t>
      </w:r>
      <w:r w:rsidR="003F1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5AA" w:rsidRPr="006C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28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E9FCB58" w14:textId="3A16E825" w:rsidR="00ED69F7" w:rsidRDefault="00ED69F7" w:rsidP="008C1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D4B97F" w14:textId="5CE8D41D" w:rsidR="00ED69F7" w:rsidRPr="00ED69F7" w:rsidRDefault="00ED69F7" w:rsidP="008C1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ED69F7">
        <w:rPr>
          <w:rFonts w:ascii="Times New Roman" w:hAnsi="Times New Roman" w:cs="Times New Roman"/>
          <w:b/>
          <w:bCs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</w:p>
    <w:p w14:paraId="4B3C533A" w14:textId="77777777" w:rsidR="001F00E1" w:rsidRPr="001F00E1" w:rsidRDefault="001F00E1" w:rsidP="001F00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2A7277" w14:textId="183B10CD" w:rsidR="00D84864" w:rsidRDefault="00D84864" w:rsidP="00ED6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</w:t>
      </w:r>
      <w:r w:rsidR="0077464C">
        <w:rPr>
          <w:rFonts w:ascii="Times New Roman" w:hAnsi="Times New Roman" w:cs="Times New Roman"/>
          <w:bCs/>
          <w:sz w:val="28"/>
          <w:szCs w:val="28"/>
        </w:rPr>
        <w:t xml:space="preserve"> открытия экспозиции Проекта –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5BB"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>ября 2024 г.</w:t>
      </w:r>
    </w:p>
    <w:p w14:paraId="5FB2E731" w14:textId="3797AE4E" w:rsidR="00ED69F7" w:rsidRDefault="00ED69F7" w:rsidP="00ED6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проведения экспозиции </w:t>
      </w:r>
      <w:r w:rsidR="00D84864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D69F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7464C">
        <w:rPr>
          <w:rFonts w:ascii="Times New Roman" w:hAnsi="Times New Roman" w:cs="Times New Roman"/>
          <w:bCs/>
          <w:sz w:val="28"/>
          <w:szCs w:val="28"/>
        </w:rPr>
        <w:t>5</w:t>
      </w:r>
      <w:r w:rsidR="001C05BB">
        <w:rPr>
          <w:rFonts w:ascii="Times New Roman" w:hAnsi="Times New Roman" w:cs="Times New Roman"/>
          <w:bCs/>
          <w:sz w:val="28"/>
          <w:szCs w:val="28"/>
        </w:rPr>
        <w:t xml:space="preserve"> ноября 2024 г.</w:t>
      </w:r>
      <w:r w:rsidR="001C05BB">
        <w:rPr>
          <w:rFonts w:ascii="Times New Roman" w:hAnsi="Times New Roman" w:cs="Times New Roman"/>
          <w:bCs/>
          <w:sz w:val="28"/>
          <w:szCs w:val="28"/>
        </w:rPr>
        <w:br/>
      </w:r>
      <w:r w:rsidRPr="00ED69F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C05BB">
        <w:rPr>
          <w:rFonts w:ascii="Times New Roman" w:hAnsi="Times New Roman" w:cs="Times New Roman"/>
          <w:bCs/>
          <w:sz w:val="28"/>
          <w:szCs w:val="28"/>
        </w:rPr>
        <w:t>11 ноября</w:t>
      </w:r>
      <w:r w:rsidRPr="00ED69F7">
        <w:rPr>
          <w:rFonts w:ascii="Times New Roman" w:hAnsi="Times New Roman" w:cs="Times New Roman"/>
          <w:bCs/>
          <w:sz w:val="28"/>
          <w:szCs w:val="28"/>
        </w:rPr>
        <w:t xml:space="preserve"> 2024 г. включительно.</w:t>
      </w:r>
    </w:p>
    <w:p w14:paraId="6030E392" w14:textId="3FA1DAB5" w:rsidR="00B904AF" w:rsidRDefault="00A85AD9" w:rsidP="001C0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9F7">
        <w:rPr>
          <w:rFonts w:ascii="Times New Roman" w:hAnsi="Times New Roman" w:cs="Times New Roman"/>
          <w:bCs/>
          <w:sz w:val="28"/>
          <w:szCs w:val="28"/>
        </w:rPr>
        <w:t xml:space="preserve">Экспозиция Проекта будет проводиться </w:t>
      </w:r>
      <w:r w:rsidR="001C05BB" w:rsidRPr="00FF4FDD">
        <w:rPr>
          <w:rFonts w:ascii="Times New Roman" w:hAnsi="Times New Roman" w:cs="Times New Roman"/>
          <w:sz w:val="28"/>
          <w:szCs w:val="28"/>
        </w:rPr>
        <w:t xml:space="preserve">с даты размещения </w:t>
      </w:r>
      <w:r w:rsidR="001C05BB">
        <w:rPr>
          <w:rFonts w:ascii="Times New Roman" w:hAnsi="Times New Roman" w:cs="Times New Roman"/>
          <w:sz w:val="28"/>
          <w:szCs w:val="28"/>
        </w:rPr>
        <w:t>П</w:t>
      </w:r>
      <w:r w:rsidR="00B904AF">
        <w:rPr>
          <w:rFonts w:ascii="Times New Roman" w:hAnsi="Times New Roman" w:cs="Times New Roman"/>
          <w:sz w:val="28"/>
          <w:szCs w:val="28"/>
        </w:rPr>
        <w:t>роекта</w:t>
      </w:r>
      <w:r w:rsidR="00B904AF">
        <w:rPr>
          <w:rFonts w:ascii="Times New Roman" w:hAnsi="Times New Roman" w:cs="Times New Roman"/>
          <w:sz w:val="28"/>
          <w:szCs w:val="28"/>
        </w:rPr>
        <w:br/>
      </w:r>
      <w:r w:rsidR="001C05BB" w:rsidRPr="00FF4FD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Темрюкский район</w:t>
      </w:r>
      <w:r w:rsidR="00B904AF">
        <w:rPr>
          <w:rFonts w:ascii="Times New Roman" w:hAnsi="Times New Roman" w:cs="Times New Roman"/>
          <w:sz w:val="28"/>
          <w:szCs w:val="28"/>
        </w:rPr>
        <w:br/>
      </w:r>
      <w:r w:rsidR="001C05BB" w:rsidRPr="00FF4FD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B904AF">
        <w:rPr>
          <w:rFonts w:ascii="Times New Roman" w:hAnsi="Times New Roman" w:cs="Times New Roman"/>
          <w:sz w:val="28"/>
          <w:szCs w:val="28"/>
        </w:rPr>
        <w:t xml:space="preserve"> </w:t>
      </w:r>
      <w:r w:rsidR="001C05BB" w:rsidRPr="00FF4FDD">
        <w:rPr>
          <w:rFonts w:ascii="Times New Roman" w:hAnsi="Times New Roman" w:cs="Times New Roman"/>
          <w:sz w:val="28"/>
          <w:szCs w:val="28"/>
        </w:rPr>
        <w:t xml:space="preserve">http://www.temryuk.ru/ в разделе «Градостроительная </w:t>
      </w:r>
      <w:r w:rsidR="001C05BB" w:rsidRPr="006120A3">
        <w:rPr>
          <w:rFonts w:ascii="Times New Roman" w:hAnsi="Times New Roman" w:cs="Times New Roman"/>
          <w:sz w:val="28"/>
          <w:szCs w:val="28"/>
        </w:rPr>
        <w:t>деятельность»</w:t>
      </w:r>
      <w:r w:rsidR="002815AA">
        <w:rPr>
          <w:rFonts w:ascii="Times New Roman" w:hAnsi="Times New Roman" w:cs="Times New Roman"/>
          <w:sz w:val="28"/>
          <w:szCs w:val="28"/>
        </w:rPr>
        <w:t>:</w:t>
      </w:r>
    </w:p>
    <w:p w14:paraId="0A56AAFE" w14:textId="55E135D7" w:rsidR="00B904AF" w:rsidRPr="00B904AF" w:rsidRDefault="00B904AF" w:rsidP="00B90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архитектуры и градостроительства администрации муниципального образования Темрюкский район,</w:t>
      </w:r>
      <w:r w:rsidRPr="00B904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адресу: Российская Федерация, Краснодарский край, г. Темрюк, ул. Ленина, 63,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6,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ноября 2024 г. по 8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г.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464C" w:rsidRP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 2024 г.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90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12.00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77464C" w:rsidRPr="00B90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0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с 14.00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77464C" w:rsidRPr="00B90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90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 16.00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77464C"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включительно;</w:t>
      </w:r>
    </w:p>
    <w:p w14:paraId="39EA8E5E" w14:textId="0B54A4D6" w:rsidR="00B904AF" w:rsidRPr="00B904AF" w:rsidRDefault="0077464C" w:rsidP="00B904A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818699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Приморский – 7</w:t>
      </w:r>
      <w:r w:rsidR="00B904AF" w:rsidRPr="00B9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 г. 11.00 часов, </w:t>
      </w:r>
      <w:r w:rsidR="00B904AF"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актовом зале Дома культуры по адресу:</w:t>
      </w:r>
      <w:r w:rsidR="00B904AF" w:rsidRPr="00B904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04AF"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Краснодарский край, Темрюкский район, пос. Приморский, ул. Ленина, 7;</w:t>
      </w:r>
    </w:p>
    <w:p w14:paraId="7664798C" w14:textId="487B5F07" w:rsidR="00B904AF" w:rsidRDefault="00B904AF" w:rsidP="00B904A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пос. Сенной, пос. Соленый – </w:t>
      </w:r>
      <w:r w:rsidR="0077464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 г. 12.00 часов, </w:t>
      </w:r>
      <w:r w:rsidRPr="00B90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актовом зале Дома культуры по адресу: Российская Федерация, Краснодарский край, Темрюкский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пос. Сенной, ул. Мира, 38;</w:t>
      </w:r>
    </w:p>
    <w:p w14:paraId="2771C50B" w14:textId="13AF0E4F" w:rsidR="00B904AF" w:rsidRDefault="00B904AF" w:rsidP="00B9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на официальном сайте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Темрюкский район</w:t>
      </w:r>
      <w:r>
        <w:rPr>
          <w:rFonts w:ascii="Times New Roman" w:hAnsi="Times New Roman" w:cs="Times New Roman"/>
          <w:sz w:val="28"/>
          <w:szCs w:val="28"/>
        </w:rPr>
        <w:br/>
      </w:r>
      <w:r w:rsidRPr="0024362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</w:t>
      </w:r>
      <w:r>
        <w:rPr>
          <w:rFonts w:ascii="Times New Roman" w:hAnsi="Times New Roman" w:cs="Times New Roman"/>
          <w:sz w:val="28"/>
          <w:szCs w:val="28"/>
        </w:rPr>
        <w:t>т» (</w:t>
      </w:r>
      <w:r w:rsidRPr="00243626">
        <w:rPr>
          <w:rFonts w:ascii="Times New Roman" w:hAnsi="Times New Roman" w:cs="Times New Roman"/>
          <w:sz w:val="28"/>
          <w:szCs w:val="28"/>
        </w:rPr>
        <w:t>http://www.temryuk.ru)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в разделе «Общественное голосование</w:t>
      </w:r>
      <w:r>
        <w:rPr>
          <w:rFonts w:ascii="Times New Roman" w:hAnsi="Times New Roman" w:cs="Times New Roman"/>
          <w:sz w:val="28"/>
          <w:szCs w:val="28"/>
        </w:rPr>
        <w:t xml:space="preserve">»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43626">
        <w:rPr>
          <w:rFonts w:ascii="Times New Roman" w:hAnsi="Times New Roman" w:cs="Times New Roman"/>
          <w:sz w:val="28"/>
          <w:szCs w:val="28"/>
        </w:rPr>
        <w:t xml:space="preserve">, баннер «Обсуждение (комментирование)» </w:t>
      </w:r>
      <w:r w:rsidR="002815AA">
        <w:rPr>
          <w:rFonts w:ascii="Times New Roman" w:hAnsi="Times New Roman" w:cs="Times New Roman"/>
          <w:sz w:val="28"/>
          <w:szCs w:val="28"/>
        </w:rPr>
        <w:t xml:space="preserve">с 5 ноября 2024 г. </w:t>
      </w:r>
      <w:r w:rsidR="002815AA">
        <w:rPr>
          <w:rFonts w:ascii="Times New Roman" w:hAnsi="Times New Roman" w:cs="Times New Roman"/>
          <w:sz w:val="28"/>
          <w:szCs w:val="28"/>
        </w:rPr>
        <w:br/>
        <w:t>д</w:t>
      </w:r>
      <w:r w:rsidRPr="002436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11 ноября 2024</w:t>
      </w:r>
      <w:r w:rsidRPr="0024362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bookmarkEnd w:id="0"/>
    <w:p w14:paraId="1F0C80B3" w14:textId="354B4FBF" w:rsidR="00D84864" w:rsidRDefault="00D84864" w:rsidP="00685EE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864">
        <w:rPr>
          <w:rFonts w:ascii="Times New Roman" w:hAnsi="Times New Roman" w:cs="Times New Roman"/>
          <w:bCs/>
          <w:sz w:val="28"/>
          <w:szCs w:val="28"/>
        </w:rPr>
        <w:t>Консуль</w:t>
      </w:r>
      <w:r w:rsidR="00484A82">
        <w:rPr>
          <w:rFonts w:ascii="Times New Roman" w:hAnsi="Times New Roman" w:cs="Times New Roman"/>
          <w:bCs/>
          <w:sz w:val="28"/>
          <w:szCs w:val="28"/>
        </w:rPr>
        <w:t>тирование посетителей экспозиции Проекта</w:t>
      </w:r>
      <w:r w:rsidR="00685EEA" w:rsidRPr="00D84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DB5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685EEA" w:rsidRPr="00685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DB5">
        <w:rPr>
          <w:rFonts w:ascii="Times New Roman" w:hAnsi="Times New Roman" w:cs="Times New Roman"/>
          <w:bCs/>
          <w:sz w:val="28"/>
          <w:szCs w:val="28"/>
        </w:rPr>
        <w:t xml:space="preserve">представителями Комиссией </w:t>
      </w:r>
      <w:r w:rsidR="00685EEA" w:rsidRPr="00685EEA"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="00484A82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685EEA" w:rsidRPr="00685EEA">
        <w:rPr>
          <w:rFonts w:ascii="Times New Roman" w:hAnsi="Times New Roman" w:cs="Times New Roman"/>
          <w:bCs/>
          <w:sz w:val="28"/>
          <w:szCs w:val="28"/>
        </w:rPr>
        <w:t xml:space="preserve"> экспозиции</w:t>
      </w:r>
      <w:r w:rsidR="00484A82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9AC13C" w14:textId="54D02ECB" w:rsidR="00484A82" w:rsidRDefault="00484A82" w:rsidP="00685EE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FF657" w14:textId="33150E65" w:rsidR="00484A82" w:rsidRPr="00484A82" w:rsidRDefault="00484A82" w:rsidP="00484A8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A82">
        <w:rPr>
          <w:rFonts w:ascii="Times New Roman" w:hAnsi="Times New Roman" w:cs="Times New Roman"/>
          <w:b/>
          <w:bCs/>
          <w:sz w:val="28"/>
          <w:szCs w:val="28"/>
        </w:rPr>
        <w:t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14:paraId="7889D8A0" w14:textId="77777777" w:rsidR="00685EEA" w:rsidRDefault="00685EEA" w:rsidP="00685EE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2C437B" w14:textId="536C824C" w:rsidR="00685EEA" w:rsidRDefault="00484A82" w:rsidP="00685EE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A82">
        <w:rPr>
          <w:rFonts w:ascii="Times New Roman" w:hAnsi="Times New Roman" w:cs="Times New Roman"/>
          <w:bCs/>
          <w:sz w:val="28"/>
          <w:szCs w:val="28"/>
        </w:rPr>
        <w:t>Срок внесения предложений и замечаний, касающихся Проекта, подлежащего рассмотрению, участниками</w:t>
      </w:r>
      <w:r w:rsidR="00685EEA" w:rsidRPr="00484A82"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обсуждений: </w:t>
      </w:r>
      <w:r w:rsidR="00685EEA" w:rsidRPr="00484A82">
        <w:rPr>
          <w:rFonts w:ascii="Times New Roman" w:hAnsi="Times New Roman" w:cs="Times New Roman"/>
          <w:bCs/>
          <w:sz w:val="28"/>
          <w:szCs w:val="28"/>
        </w:rPr>
        <w:br/>
        <w:t xml:space="preserve">с </w:t>
      </w:r>
      <w:r w:rsidR="0077464C">
        <w:rPr>
          <w:rFonts w:ascii="Times New Roman" w:hAnsi="Times New Roman" w:cs="Times New Roman"/>
          <w:bCs/>
          <w:sz w:val="28"/>
          <w:szCs w:val="28"/>
        </w:rPr>
        <w:t>5</w:t>
      </w:r>
      <w:r w:rsidR="00B904AF">
        <w:rPr>
          <w:rFonts w:ascii="Times New Roman" w:hAnsi="Times New Roman" w:cs="Times New Roman"/>
          <w:bCs/>
          <w:sz w:val="28"/>
          <w:szCs w:val="28"/>
        </w:rPr>
        <w:t xml:space="preserve"> ноября 2024 г. </w:t>
      </w:r>
      <w:r w:rsidR="00B904AF" w:rsidRPr="00ED69F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904AF">
        <w:rPr>
          <w:rFonts w:ascii="Times New Roman" w:hAnsi="Times New Roman" w:cs="Times New Roman"/>
          <w:bCs/>
          <w:sz w:val="28"/>
          <w:szCs w:val="28"/>
        </w:rPr>
        <w:t>11 ноября</w:t>
      </w:r>
      <w:r w:rsidR="00B904AF" w:rsidRPr="00ED69F7">
        <w:rPr>
          <w:rFonts w:ascii="Times New Roman" w:hAnsi="Times New Roman" w:cs="Times New Roman"/>
          <w:bCs/>
          <w:sz w:val="28"/>
          <w:szCs w:val="28"/>
        </w:rPr>
        <w:t xml:space="preserve"> 2024 г</w:t>
      </w:r>
      <w:r w:rsidR="00B904AF">
        <w:rPr>
          <w:rFonts w:ascii="Times New Roman" w:hAnsi="Times New Roman" w:cs="Times New Roman"/>
          <w:bCs/>
          <w:sz w:val="28"/>
          <w:szCs w:val="28"/>
        </w:rPr>
        <w:t>.</w:t>
      </w:r>
      <w:r w:rsidR="00685EEA" w:rsidRPr="00484A82">
        <w:rPr>
          <w:rFonts w:ascii="Times New Roman" w:hAnsi="Times New Roman" w:cs="Times New Roman"/>
          <w:bCs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F141C0" w14:textId="788476E1" w:rsidR="00484A82" w:rsidRDefault="00484A82" w:rsidP="00685EE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84A82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ок и форма</w:t>
      </w:r>
      <w:r w:rsidRPr="00484A82">
        <w:rPr>
          <w:rFonts w:ascii="Times New Roman" w:hAnsi="Times New Roman" w:cs="Times New Roman"/>
          <w:bCs/>
          <w:sz w:val="28"/>
          <w:szCs w:val="28"/>
        </w:rPr>
        <w:t xml:space="preserve"> внесения участниками общественных обсуждений предл</w:t>
      </w:r>
      <w:r>
        <w:rPr>
          <w:rFonts w:ascii="Times New Roman" w:hAnsi="Times New Roman" w:cs="Times New Roman"/>
          <w:bCs/>
          <w:sz w:val="28"/>
          <w:szCs w:val="28"/>
        </w:rPr>
        <w:t>ожений и замечаний, касающихся П</w:t>
      </w:r>
      <w:r w:rsidRPr="00484A82">
        <w:rPr>
          <w:rFonts w:ascii="Times New Roman" w:hAnsi="Times New Roman" w:cs="Times New Roman"/>
          <w:bCs/>
          <w:sz w:val="28"/>
          <w:szCs w:val="28"/>
        </w:rPr>
        <w:t>роекта, подлежащего рассмотрению на общественных обсуждениях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CF0742A" w14:textId="1D10B81C" w:rsidR="00484A82" w:rsidRDefault="00484A82" w:rsidP="00484A82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Pr="00685EEA">
        <w:rPr>
          <w:rFonts w:ascii="Times New Roman" w:hAnsi="Times New Roman" w:cs="Times New Roman"/>
          <w:bCs/>
          <w:sz w:val="28"/>
          <w:szCs w:val="28"/>
        </w:rPr>
        <w:t>посредством официального сайта, в разделе «Общественные обсуждения и публичные слушания» компонента общественного голосования федеральной государственной информационной системы «Единый портал государственных и муниципальных услуг (функций)» (Едино</w:t>
      </w:r>
      <w:r w:rsidR="00B904AF">
        <w:rPr>
          <w:rFonts w:ascii="Times New Roman" w:hAnsi="Times New Roman" w:cs="Times New Roman"/>
          <w:bCs/>
          <w:sz w:val="28"/>
          <w:szCs w:val="28"/>
        </w:rPr>
        <w:t>е окно цифровой обратной связи)</w:t>
      </w:r>
      <w:r w:rsidR="00B904AF">
        <w:rPr>
          <w:rFonts w:ascii="Times New Roman" w:hAnsi="Times New Roman" w:cs="Times New Roman"/>
          <w:bCs/>
          <w:sz w:val="28"/>
          <w:szCs w:val="28"/>
        </w:rPr>
        <w:br/>
      </w:r>
      <w:r w:rsidRPr="00685EE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815AA">
        <w:rPr>
          <w:rFonts w:ascii="Times New Roman" w:hAnsi="Times New Roman" w:cs="Times New Roman"/>
          <w:bCs/>
          <w:sz w:val="28"/>
          <w:szCs w:val="28"/>
        </w:rPr>
        <w:t>5</w:t>
      </w:r>
      <w:r w:rsidR="00B904AF">
        <w:rPr>
          <w:rFonts w:ascii="Times New Roman" w:hAnsi="Times New Roman" w:cs="Times New Roman"/>
          <w:bCs/>
          <w:sz w:val="28"/>
          <w:szCs w:val="28"/>
        </w:rPr>
        <w:t xml:space="preserve"> ноября 2024 г. </w:t>
      </w:r>
      <w:r w:rsidR="00B904AF" w:rsidRPr="00ED69F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904AF">
        <w:rPr>
          <w:rFonts w:ascii="Times New Roman" w:hAnsi="Times New Roman" w:cs="Times New Roman"/>
          <w:bCs/>
          <w:sz w:val="28"/>
          <w:szCs w:val="28"/>
        </w:rPr>
        <w:t>11 ноября</w:t>
      </w:r>
      <w:r w:rsidRPr="00685EEA">
        <w:rPr>
          <w:rFonts w:ascii="Times New Roman" w:hAnsi="Times New Roman" w:cs="Times New Roman"/>
          <w:bCs/>
          <w:sz w:val="28"/>
          <w:szCs w:val="28"/>
        </w:rPr>
        <w:t xml:space="preserve"> 2024 г. включительно. Баннер указанного раздела размещен на главной странице официального сайта муниципального образования Темрюкский район в информационно-телекоммуникационной сети «Инт</w:t>
      </w:r>
      <w:r>
        <w:rPr>
          <w:rFonts w:ascii="Times New Roman" w:hAnsi="Times New Roman" w:cs="Times New Roman"/>
          <w:bCs/>
          <w:sz w:val="28"/>
          <w:szCs w:val="28"/>
        </w:rPr>
        <w:t>ернет» (https://www.temryuk.ru);</w:t>
      </w:r>
    </w:p>
    <w:p w14:paraId="41F6EACA" w14:textId="2C28FC30" w:rsidR="00484A82" w:rsidRPr="00685EEA" w:rsidRDefault="00484A82" w:rsidP="00484A82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685EEA">
        <w:rPr>
          <w:rFonts w:ascii="Times New Roman" w:hAnsi="Times New Roman" w:cs="Times New Roman"/>
          <w:bCs/>
          <w:sz w:val="28"/>
          <w:szCs w:val="28"/>
        </w:rPr>
        <w:t xml:space="preserve">в письменной форме по адресу: Российская Федерация, Краснодарский край, г. Темрюк, ул. Ленина, 65 или </w:t>
      </w:r>
      <w:r w:rsidR="00FC367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на официальный</w:t>
      </w:r>
      <w:r w:rsidRPr="00685EEA">
        <w:rPr>
          <w:rFonts w:ascii="Times New Roman" w:hAnsi="Times New Roman" w:cs="Times New Roman"/>
          <w:bCs/>
          <w:sz w:val="28"/>
          <w:szCs w:val="28"/>
        </w:rPr>
        <w:t xml:space="preserve"> адрес организатора общественных обсу</w:t>
      </w:r>
      <w:r w:rsidR="00FC367D">
        <w:rPr>
          <w:rFonts w:ascii="Times New Roman" w:hAnsi="Times New Roman" w:cs="Times New Roman"/>
          <w:bCs/>
          <w:sz w:val="28"/>
          <w:szCs w:val="28"/>
        </w:rPr>
        <w:t>ждений (</w:t>
      </w:r>
      <w:hyperlink r:id="rId7" w:history="1">
        <w:r w:rsidR="00FC367D" w:rsidRPr="00FC367D">
          <w:rPr>
            <w:rFonts w:ascii="Times New Roman" w:hAnsi="Times New Roman" w:cs="Times New Roman"/>
            <w:bCs/>
            <w:sz w:val="28"/>
            <w:szCs w:val="28"/>
          </w:rPr>
          <w:t>temruk@mo.krasnodar.ru</w:t>
        </w:r>
      </w:hyperlink>
      <w:r w:rsidR="00FC367D">
        <w:rPr>
          <w:rFonts w:ascii="Times New Roman" w:hAnsi="Times New Roman" w:cs="Times New Roman"/>
          <w:bCs/>
          <w:sz w:val="28"/>
          <w:szCs w:val="28"/>
        </w:rPr>
        <w:t>). При этом, учет предложений и замечаний осуществляется в день их поступления в уполномоченный орган по проведению общественных обсуждений.</w:t>
      </w:r>
    </w:p>
    <w:p w14:paraId="389A26C4" w14:textId="0D222F14" w:rsidR="00484A82" w:rsidRPr="00685EEA" w:rsidRDefault="00484A82" w:rsidP="00484A82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685EEA">
        <w:rPr>
          <w:rFonts w:ascii="Times New Roman" w:hAnsi="Times New Roman" w:cs="Times New Roman"/>
          <w:bCs/>
          <w:sz w:val="28"/>
          <w:szCs w:val="28"/>
        </w:rPr>
        <w:t>посредством записи в книге (журнале) учета посетителей экспозиции Проекта, подлежащего рассмотре</w:t>
      </w:r>
      <w:r w:rsidR="00FC367D">
        <w:rPr>
          <w:rFonts w:ascii="Times New Roman" w:hAnsi="Times New Roman" w:cs="Times New Roman"/>
          <w:bCs/>
          <w:sz w:val="28"/>
          <w:szCs w:val="28"/>
        </w:rPr>
        <w:t>нию на общественных обсуждениях.</w:t>
      </w:r>
    </w:p>
    <w:p w14:paraId="74E1FEE8" w14:textId="4BF1771A" w:rsidR="00FC367D" w:rsidRDefault="00FC367D" w:rsidP="00F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431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>Проекту, подлежащему рассмотрению на общественных обсуждениях</w:t>
      </w:r>
      <w:r w:rsidRPr="00E16431">
        <w:rPr>
          <w:rFonts w:ascii="Times New Roman" w:hAnsi="Times New Roman" w:cs="Times New Roman"/>
          <w:sz w:val="28"/>
          <w:szCs w:val="28"/>
        </w:rPr>
        <w:t>, являются граждане, постоянно проживающие на территории, в отношении которой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6431">
        <w:rPr>
          <w:rFonts w:ascii="Times New Roman" w:hAnsi="Times New Roman" w:cs="Times New Roman"/>
          <w:sz w:val="28"/>
          <w:szCs w:val="28"/>
        </w:rPr>
        <w:t>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756EF0D" w14:textId="41C9E2E7" w:rsidR="00FC367D" w:rsidRPr="00EA4CFD" w:rsidRDefault="004F287F" w:rsidP="00F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7D" w:rsidRPr="00F87B03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1DBB5C" w14:textId="35A713B1" w:rsidR="00FC367D" w:rsidRPr="00EA4CFD" w:rsidRDefault="00FC367D" w:rsidP="00F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FD">
        <w:rPr>
          <w:rFonts w:ascii="Times New Roman" w:hAnsi="Times New Roman" w:cs="Times New Roman"/>
          <w:sz w:val="28"/>
          <w:szCs w:val="28"/>
          <w:shd w:val="clear" w:color="auto" w:fill="FFFFFF"/>
        </w:rPr>
        <w:t>Не требуется представление доку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ментов, подтверждающих сведения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A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A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роекта, подлежащего рассмотрению на общественных обсуждениях, посредством официального сайта </w:t>
      </w:r>
      <w:r w:rsidRPr="00EA4C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информационных систем (при услов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ии, что эти сведения содержатся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A4CFD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информационных системах).</w:t>
      </w:r>
    </w:p>
    <w:p w14:paraId="38A99901" w14:textId="77777777" w:rsidR="00FC367D" w:rsidRPr="00FF4FDD" w:rsidRDefault="00FC367D" w:rsidP="00F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D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F4FDD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требований, ус</w:t>
      </w:r>
      <w:r>
        <w:rPr>
          <w:rFonts w:ascii="Times New Roman" w:hAnsi="Times New Roman" w:cs="Times New Roman"/>
          <w:sz w:val="28"/>
          <w:szCs w:val="28"/>
        </w:rPr>
        <w:t>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br/>
      </w:r>
      <w:r w:rsidRPr="00FF4FDD">
        <w:rPr>
          <w:rFonts w:ascii="Times New Roman" w:hAnsi="Times New Roman" w:cs="Times New Roman"/>
          <w:sz w:val="28"/>
          <w:szCs w:val="28"/>
        </w:rPr>
        <w:t>от 27 июля 2006 г. № 152-ФЗ «О персональных данных».</w:t>
      </w:r>
    </w:p>
    <w:p w14:paraId="0972F199" w14:textId="77777777" w:rsidR="00FC367D" w:rsidRDefault="00FC367D" w:rsidP="00FC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1A8FC" w14:textId="6BBB22A0" w:rsidR="00484A82" w:rsidRPr="00FC367D" w:rsidRDefault="00FC367D" w:rsidP="00FC367D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67D">
        <w:rPr>
          <w:rFonts w:ascii="Times New Roman" w:hAnsi="Times New Roman" w:cs="Times New Roman"/>
          <w:b/>
          <w:bCs/>
          <w:sz w:val="28"/>
          <w:szCs w:val="28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</w:r>
    </w:p>
    <w:p w14:paraId="41F1D7DE" w14:textId="75F3275A" w:rsidR="00685EEA" w:rsidRDefault="00685EEA" w:rsidP="008C15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649179" w14:textId="77777777" w:rsidR="00B904AF" w:rsidRPr="00FF4FDD" w:rsidRDefault="00B904AF" w:rsidP="00B9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DD">
        <w:rPr>
          <w:rFonts w:ascii="Times New Roman" w:hAnsi="Times New Roman" w:cs="Times New Roman"/>
          <w:sz w:val="28"/>
          <w:szCs w:val="28"/>
        </w:rPr>
        <w:t xml:space="preserve">Проект будет размещен на официальном сайте муниципального образования Темрюкский район в информационно-телекоммуникационной сети «Интернет» </w:t>
      </w:r>
      <w:hyperlink r:id="rId8" w:history="1">
        <w:r w:rsidRPr="00FF4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http://www.temryuk.ru/</w:t>
        </w:r>
      </w:hyperlink>
      <w:r w:rsidRPr="00FF4FDD">
        <w:rPr>
          <w:rFonts w:ascii="Times New Roman" w:hAnsi="Times New Roman" w:cs="Times New Roman"/>
          <w:sz w:val="28"/>
          <w:szCs w:val="28"/>
        </w:rPr>
        <w:t xml:space="preserve"> в разделе «Градостроительная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FDD">
        <w:rPr>
          <w:rFonts w:ascii="Times New Roman" w:hAnsi="Times New Roman" w:cs="Times New Roman"/>
          <w:sz w:val="28"/>
          <w:szCs w:val="28"/>
        </w:rPr>
        <w:t>деятельность/Новости в сфере градостроительства».</w:t>
      </w:r>
    </w:p>
    <w:p w14:paraId="0EF78029" w14:textId="5988DF54" w:rsidR="00FC367D" w:rsidRPr="008C15AA" w:rsidRDefault="00FC367D" w:rsidP="00731D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FFB206" w14:textId="75653E1C" w:rsidR="00D84864" w:rsidRPr="00685EEA" w:rsidRDefault="00D84864" w:rsidP="00D8486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864">
        <w:rPr>
          <w:rFonts w:ascii="Times New Roman" w:hAnsi="Times New Roman" w:cs="Times New Roman"/>
          <w:bCs/>
          <w:sz w:val="28"/>
          <w:szCs w:val="28"/>
        </w:rPr>
        <w:t>Контактный телефон</w:t>
      </w:r>
      <w:r w:rsidR="00731DB5">
        <w:rPr>
          <w:rFonts w:ascii="Times New Roman" w:hAnsi="Times New Roman" w:cs="Times New Roman"/>
          <w:bCs/>
          <w:sz w:val="28"/>
          <w:szCs w:val="28"/>
        </w:rPr>
        <w:t>:</w:t>
      </w:r>
      <w:r w:rsidR="00CF3FBE">
        <w:rPr>
          <w:rFonts w:ascii="Times New Roman" w:hAnsi="Times New Roman" w:cs="Times New Roman"/>
          <w:bCs/>
          <w:sz w:val="28"/>
          <w:szCs w:val="28"/>
        </w:rPr>
        <w:t xml:space="preserve"> 8(86148)5-35-45.</w:t>
      </w:r>
    </w:p>
    <w:p w14:paraId="48BA31F9" w14:textId="2A1BF174" w:rsidR="00685EEA" w:rsidRDefault="00685EEA" w:rsidP="008C15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48556" w14:textId="72190711" w:rsidR="008C15AA" w:rsidRPr="00FF4FDD" w:rsidRDefault="003F1031" w:rsidP="008C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 </w:t>
      </w:r>
      <w:r w:rsidR="00731DB5">
        <w:rPr>
          <w:rFonts w:ascii="Times New Roman" w:hAnsi="Times New Roman" w:cs="Times New Roman"/>
          <w:sz w:val="28"/>
          <w:szCs w:val="28"/>
        </w:rPr>
        <w:t>К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омиссии    </w:t>
      </w:r>
      <w:r w:rsidR="008C15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А.С. Андрусенко</w:t>
      </w:r>
    </w:p>
    <w:p w14:paraId="660C0610" w14:textId="77777777" w:rsidR="008C15AA" w:rsidRPr="00FF4FDD" w:rsidRDefault="008C15AA" w:rsidP="008C1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9364C" w14:textId="25EEDA13" w:rsidR="00243F60" w:rsidRPr="00FF4FDD" w:rsidRDefault="00731DB5" w:rsidP="00D21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 </w:t>
      </w:r>
      <w:r w:rsidR="008C15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 </w:t>
      </w:r>
      <w:r w:rsidR="008C15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5AA" w:rsidRPr="00FF4FDD">
        <w:rPr>
          <w:rFonts w:ascii="Times New Roman" w:hAnsi="Times New Roman" w:cs="Times New Roman"/>
          <w:sz w:val="28"/>
          <w:szCs w:val="28"/>
        </w:rPr>
        <w:t xml:space="preserve">      </w:t>
      </w:r>
      <w:r w:rsidR="008C15AA">
        <w:rPr>
          <w:rFonts w:ascii="Times New Roman" w:hAnsi="Times New Roman" w:cs="Times New Roman"/>
          <w:sz w:val="28"/>
          <w:szCs w:val="28"/>
        </w:rPr>
        <w:t>Н.М. Каминская</w:t>
      </w:r>
    </w:p>
    <w:sectPr w:rsidR="00243F60" w:rsidRPr="00FF4FDD" w:rsidSect="008C15AA">
      <w:headerReference w:type="default" r:id="rId9"/>
      <w:pgSz w:w="11906" w:h="16838" w:code="9"/>
      <w:pgMar w:top="1134" w:right="567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4C32" w14:textId="77777777" w:rsidR="00727AE5" w:rsidRDefault="00727AE5" w:rsidP="00D65DC1">
      <w:pPr>
        <w:spacing w:after="0" w:line="240" w:lineRule="auto"/>
      </w:pPr>
      <w:r>
        <w:separator/>
      </w:r>
    </w:p>
  </w:endnote>
  <w:endnote w:type="continuationSeparator" w:id="0">
    <w:p w14:paraId="4E7D0E20" w14:textId="77777777" w:rsidR="00727AE5" w:rsidRDefault="00727AE5" w:rsidP="00D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5C471" w14:textId="77777777" w:rsidR="00727AE5" w:rsidRDefault="00727AE5" w:rsidP="00D65DC1">
      <w:pPr>
        <w:spacing w:after="0" w:line="240" w:lineRule="auto"/>
      </w:pPr>
      <w:r>
        <w:separator/>
      </w:r>
    </w:p>
  </w:footnote>
  <w:footnote w:type="continuationSeparator" w:id="0">
    <w:p w14:paraId="5990E8B8" w14:textId="77777777" w:rsidR="00727AE5" w:rsidRDefault="00727AE5" w:rsidP="00D6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10965"/>
      <w:docPartObj>
        <w:docPartGallery w:val="Page Numbers (Top of Page)"/>
        <w:docPartUnique/>
      </w:docPartObj>
    </w:sdtPr>
    <w:sdtEndPr/>
    <w:sdtContent>
      <w:p w14:paraId="2A2DE178" w14:textId="5DCA954B" w:rsidR="008C15AA" w:rsidRDefault="008C1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31">
          <w:rPr>
            <w:noProof/>
          </w:rPr>
          <w:t>2</w:t>
        </w:r>
        <w:r>
          <w:fldChar w:fldCharType="end"/>
        </w:r>
      </w:p>
    </w:sdtContent>
  </w:sdt>
  <w:p w14:paraId="2D31E00D" w14:textId="57CD3321" w:rsidR="00D65DC1" w:rsidRPr="004E6D8E" w:rsidRDefault="00D65DC1" w:rsidP="004E6D8E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148"/>
    <w:multiLevelType w:val="hybridMultilevel"/>
    <w:tmpl w:val="23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5450"/>
    <w:multiLevelType w:val="hybridMultilevel"/>
    <w:tmpl w:val="E820C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37F2"/>
    <w:multiLevelType w:val="hybridMultilevel"/>
    <w:tmpl w:val="2BF47B9A"/>
    <w:lvl w:ilvl="0" w:tplc="B922E5B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5C"/>
    <w:rsid w:val="000250E4"/>
    <w:rsid w:val="00055231"/>
    <w:rsid w:val="000A060C"/>
    <w:rsid w:val="000D27EA"/>
    <w:rsid w:val="000D41FE"/>
    <w:rsid w:val="000E25A7"/>
    <w:rsid w:val="00135674"/>
    <w:rsid w:val="0015462A"/>
    <w:rsid w:val="00165A6F"/>
    <w:rsid w:val="00166161"/>
    <w:rsid w:val="001948A0"/>
    <w:rsid w:val="001A5EA5"/>
    <w:rsid w:val="001B4190"/>
    <w:rsid w:val="001C05BB"/>
    <w:rsid w:val="001F00E1"/>
    <w:rsid w:val="002073F9"/>
    <w:rsid w:val="002350ED"/>
    <w:rsid w:val="00235624"/>
    <w:rsid w:val="00243626"/>
    <w:rsid w:val="00243F60"/>
    <w:rsid w:val="0028105C"/>
    <w:rsid w:val="002815AA"/>
    <w:rsid w:val="00292C13"/>
    <w:rsid w:val="00295B2F"/>
    <w:rsid w:val="002A3F7E"/>
    <w:rsid w:val="002F6B74"/>
    <w:rsid w:val="00341C38"/>
    <w:rsid w:val="00377D7C"/>
    <w:rsid w:val="003C29C4"/>
    <w:rsid w:val="003F1031"/>
    <w:rsid w:val="00407967"/>
    <w:rsid w:val="00435937"/>
    <w:rsid w:val="00484A82"/>
    <w:rsid w:val="00496CDE"/>
    <w:rsid w:val="004D5D47"/>
    <w:rsid w:val="004E6D8E"/>
    <w:rsid w:val="004F287F"/>
    <w:rsid w:val="005135CC"/>
    <w:rsid w:val="005B676C"/>
    <w:rsid w:val="005C2EC4"/>
    <w:rsid w:val="005C52D4"/>
    <w:rsid w:val="005F08F0"/>
    <w:rsid w:val="006120A3"/>
    <w:rsid w:val="00623878"/>
    <w:rsid w:val="006624BC"/>
    <w:rsid w:val="00674A52"/>
    <w:rsid w:val="00685EEA"/>
    <w:rsid w:val="006944C4"/>
    <w:rsid w:val="006C1E47"/>
    <w:rsid w:val="00724955"/>
    <w:rsid w:val="00727AE5"/>
    <w:rsid w:val="00731DB5"/>
    <w:rsid w:val="00741452"/>
    <w:rsid w:val="0075198F"/>
    <w:rsid w:val="00772842"/>
    <w:rsid w:val="0077464C"/>
    <w:rsid w:val="00780104"/>
    <w:rsid w:val="007C4276"/>
    <w:rsid w:val="007F351F"/>
    <w:rsid w:val="007F3764"/>
    <w:rsid w:val="00803CB1"/>
    <w:rsid w:val="0084462E"/>
    <w:rsid w:val="00862400"/>
    <w:rsid w:val="00875355"/>
    <w:rsid w:val="008C15AA"/>
    <w:rsid w:val="008E7236"/>
    <w:rsid w:val="008F2253"/>
    <w:rsid w:val="009157AA"/>
    <w:rsid w:val="009376DF"/>
    <w:rsid w:val="00967896"/>
    <w:rsid w:val="00997130"/>
    <w:rsid w:val="009A29F7"/>
    <w:rsid w:val="009A7FF6"/>
    <w:rsid w:val="009E1C97"/>
    <w:rsid w:val="009E5725"/>
    <w:rsid w:val="009E67B5"/>
    <w:rsid w:val="00A03936"/>
    <w:rsid w:val="00A31A5E"/>
    <w:rsid w:val="00A41645"/>
    <w:rsid w:val="00A85AD9"/>
    <w:rsid w:val="00A879F7"/>
    <w:rsid w:val="00AA104A"/>
    <w:rsid w:val="00AB2746"/>
    <w:rsid w:val="00AC7BE5"/>
    <w:rsid w:val="00AD2188"/>
    <w:rsid w:val="00B1039D"/>
    <w:rsid w:val="00B2155D"/>
    <w:rsid w:val="00B308B4"/>
    <w:rsid w:val="00B31A5C"/>
    <w:rsid w:val="00B32C78"/>
    <w:rsid w:val="00B80DAF"/>
    <w:rsid w:val="00B875B7"/>
    <w:rsid w:val="00B904AF"/>
    <w:rsid w:val="00BA5E2C"/>
    <w:rsid w:val="00BA5FF0"/>
    <w:rsid w:val="00BC5796"/>
    <w:rsid w:val="00C13EEA"/>
    <w:rsid w:val="00C17F08"/>
    <w:rsid w:val="00C17FF5"/>
    <w:rsid w:val="00CC67B1"/>
    <w:rsid w:val="00CD47EB"/>
    <w:rsid w:val="00CE5AB9"/>
    <w:rsid w:val="00CF1ABA"/>
    <w:rsid w:val="00CF3FBE"/>
    <w:rsid w:val="00D21BFD"/>
    <w:rsid w:val="00D6010F"/>
    <w:rsid w:val="00D65DC1"/>
    <w:rsid w:val="00D74C62"/>
    <w:rsid w:val="00D84864"/>
    <w:rsid w:val="00DD4EA2"/>
    <w:rsid w:val="00E00F90"/>
    <w:rsid w:val="00E16431"/>
    <w:rsid w:val="00E16B34"/>
    <w:rsid w:val="00E331EA"/>
    <w:rsid w:val="00E37A3C"/>
    <w:rsid w:val="00E46E48"/>
    <w:rsid w:val="00E764AB"/>
    <w:rsid w:val="00E81CF6"/>
    <w:rsid w:val="00E8361D"/>
    <w:rsid w:val="00EA4CFD"/>
    <w:rsid w:val="00ED22E3"/>
    <w:rsid w:val="00ED693E"/>
    <w:rsid w:val="00ED69F7"/>
    <w:rsid w:val="00EE5A7C"/>
    <w:rsid w:val="00F057A2"/>
    <w:rsid w:val="00F31830"/>
    <w:rsid w:val="00F52E8C"/>
    <w:rsid w:val="00F53CD3"/>
    <w:rsid w:val="00F70AFD"/>
    <w:rsid w:val="00F87B03"/>
    <w:rsid w:val="00FB52FE"/>
    <w:rsid w:val="00FC367D"/>
    <w:rsid w:val="00FE6101"/>
    <w:rsid w:val="00FF4FD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3D8EA"/>
  <w15:docId w15:val="{8B99F540-9718-4810-A2F9-8872407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A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7A3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DC1"/>
  </w:style>
  <w:style w:type="paragraph" w:styleId="a6">
    <w:name w:val="footer"/>
    <w:basedOn w:val="a"/>
    <w:link w:val="a7"/>
    <w:uiPriority w:val="99"/>
    <w:unhideWhenUsed/>
    <w:rsid w:val="00D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DC1"/>
  </w:style>
  <w:style w:type="paragraph" w:styleId="a8">
    <w:name w:val="Balloon Text"/>
    <w:basedOn w:val="a"/>
    <w:link w:val="a9"/>
    <w:uiPriority w:val="99"/>
    <w:semiHidden/>
    <w:unhideWhenUsed/>
    <w:rsid w:val="00FF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FD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C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mruk@mo.krasnod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Специалист_10</dc:creator>
  <cp:keywords/>
  <dc:description/>
  <cp:lastModifiedBy>Земцова Алена Александровна</cp:lastModifiedBy>
  <cp:revision>6</cp:revision>
  <cp:lastPrinted>2024-10-29T12:39:00Z</cp:lastPrinted>
  <dcterms:created xsi:type="dcterms:W3CDTF">2024-10-22T10:58:00Z</dcterms:created>
  <dcterms:modified xsi:type="dcterms:W3CDTF">2024-10-29T13:25:00Z</dcterms:modified>
</cp:coreProperties>
</file>