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95084A" w:rsidTr="00CF174C">
        <w:trPr>
          <w:trHeight w:val="2696"/>
          <w:tblHeader/>
        </w:trPr>
        <w:tc>
          <w:tcPr>
            <w:tcW w:w="10960" w:type="dxa"/>
          </w:tcPr>
          <w:p w:rsidR="0095084A" w:rsidRDefault="0095084A" w:rsidP="00CF174C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0085" cy="753745"/>
                  <wp:effectExtent l="19050" t="0" r="5715" b="0"/>
                  <wp:docPr id="2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84A" w:rsidRPr="00B06945" w:rsidRDefault="0095084A" w:rsidP="00CF174C">
            <w:pPr>
              <w:pStyle w:val="2"/>
              <w:tabs>
                <w:tab w:val="left" w:pos="3700"/>
                <w:tab w:val="left" w:pos="4860"/>
              </w:tabs>
              <w:ind w:right="0"/>
              <w:jc w:val="center"/>
              <w:rPr>
                <w:sz w:val="20"/>
              </w:rPr>
            </w:pPr>
          </w:p>
          <w:p w:rsidR="0095084A" w:rsidRDefault="0095084A" w:rsidP="00CF174C">
            <w:pPr>
              <w:tabs>
                <w:tab w:val="left" w:pos="141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95084A" w:rsidRDefault="0095084A" w:rsidP="00CF174C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95084A" w:rsidRDefault="0095084A" w:rsidP="00CF174C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95084A" w:rsidRPr="006D3093" w:rsidRDefault="0095084A" w:rsidP="00CF174C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95084A" w:rsidRPr="007A71CB" w:rsidRDefault="0095084A" w:rsidP="00CF174C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95084A" w:rsidRPr="007A71CB" w:rsidRDefault="0095084A" w:rsidP="00CF17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95084A" w:rsidRPr="0006364F" w:rsidRDefault="0095084A" w:rsidP="00CF174C">
            <w:pPr>
              <w:tabs>
                <w:tab w:val="left" w:pos="142"/>
                <w:tab w:val="left" w:pos="540"/>
                <w:tab w:val="left" w:pos="4035"/>
                <w:tab w:val="left" w:pos="4199"/>
                <w:tab w:val="left" w:pos="7095"/>
                <w:tab w:val="left" w:pos="8647"/>
              </w:tabs>
              <w:rPr>
                <w:b/>
                <w:sz w:val="28"/>
                <w:szCs w:val="28"/>
              </w:rPr>
            </w:pPr>
            <w:r w:rsidRPr="0006364F"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>от</w:t>
            </w:r>
            <w:r w:rsidR="001F21C5">
              <w:rPr>
                <w:b/>
                <w:sz w:val="28"/>
                <w:szCs w:val="28"/>
              </w:rPr>
              <w:t xml:space="preserve"> 7.11.2018                                                                  № 249</w:t>
            </w:r>
          </w:p>
          <w:p w:rsidR="0095084A" w:rsidRPr="009C73D9" w:rsidRDefault="0095084A" w:rsidP="00CF1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95084A" w:rsidRDefault="0095084A" w:rsidP="00CF174C">
            <w:pPr>
              <w:rPr>
                <w:sz w:val="24"/>
                <w:szCs w:val="24"/>
              </w:rPr>
            </w:pPr>
          </w:p>
          <w:p w:rsidR="0095084A" w:rsidRPr="002E78DD" w:rsidRDefault="0095084A" w:rsidP="00CF174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95084A" w:rsidRDefault="0095084A" w:rsidP="00CF174C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95084A" w:rsidRDefault="0095084A" w:rsidP="00CF174C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95084A" w:rsidRDefault="0095084A" w:rsidP="00CF174C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95084A" w:rsidRDefault="0095084A" w:rsidP="00CF174C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95084A" w:rsidRDefault="0095084A" w:rsidP="00CF174C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95084A" w:rsidRDefault="0095084A" w:rsidP="00CF174C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95084A" w:rsidRDefault="0095084A" w:rsidP="00CF174C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95084A" w:rsidRDefault="0095084A" w:rsidP="00CF174C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95084A" w:rsidRDefault="0095084A" w:rsidP="00CF174C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95084A" w:rsidRDefault="0095084A" w:rsidP="00CF174C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95084A" w:rsidRDefault="0095084A" w:rsidP="00CF174C">
            <w:pPr>
              <w:pStyle w:val="21"/>
              <w:spacing w:after="0" w:line="240" w:lineRule="auto"/>
              <w:jc w:val="left"/>
            </w:pPr>
          </w:p>
          <w:p w:rsidR="0095084A" w:rsidRDefault="0095084A" w:rsidP="00CF174C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95084A" w:rsidRDefault="0095084A" w:rsidP="00CF174C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95084A" w:rsidRDefault="0095084A" w:rsidP="00CF174C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95084A" w:rsidRDefault="0095084A" w:rsidP="0095084A">
      <w:pPr>
        <w:jc w:val="center"/>
        <w:rPr>
          <w:sz w:val="28"/>
          <w:szCs w:val="28"/>
        </w:rPr>
      </w:pPr>
      <w:r w:rsidRPr="00442A2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42A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уточнении почтового адреса земельному участку с кадастровым номером </w:t>
      </w:r>
      <w:r w:rsidRPr="0095084A">
        <w:rPr>
          <w:b/>
          <w:bCs/>
          <w:color w:val="333333"/>
          <w:sz w:val="28"/>
          <w:szCs w:val="28"/>
        </w:rPr>
        <w:t>23:30:0501005:1926</w:t>
      </w:r>
      <w:r w:rsidRPr="00FA6219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 xml:space="preserve"> расположенным на нем объектом недвижимого имущества </w:t>
      </w:r>
      <w:r w:rsidR="00BF5B79">
        <w:rPr>
          <w:b/>
          <w:sz w:val="28"/>
          <w:szCs w:val="28"/>
        </w:rPr>
        <w:t xml:space="preserve">с кадастровым номером </w:t>
      </w:r>
      <w:r w:rsidR="00BF5B79" w:rsidRPr="00BF5B79">
        <w:rPr>
          <w:b/>
          <w:sz w:val="28"/>
          <w:szCs w:val="28"/>
        </w:rPr>
        <w:t xml:space="preserve">23:30:0501005:1544 </w:t>
      </w:r>
      <w:r>
        <w:rPr>
          <w:b/>
          <w:sz w:val="28"/>
          <w:szCs w:val="28"/>
        </w:rPr>
        <w:t xml:space="preserve">(жилой дом) </w:t>
      </w:r>
      <w:r w:rsidRPr="007473E1">
        <w:rPr>
          <w:b/>
          <w:sz w:val="28"/>
          <w:szCs w:val="28"/>
        </w:rPr>
        <w:t xml:space="preserve">по ул. </w:t>
      </w:r>
      <w:r>
        <w:rPr>
          <w:b/>
          <w:sz w:val="28"/>
          <w:szCs w:val="28"/>
        </w:rPr>
        <w:t>255 Таманской дивизии</w:t>
      </w:r>
      <w:r w:rsidRPr="007473E1">
        <w:rPr>
          <w:b/>
          <w:sz w:val="28"/>
          <w:szCs w:val="28"/>
        </w:rPr>
        <w:t xml:space="preserve"> в пос. </w:t>
      </w:r>
      <w:r>
        <w:rPr>
          <w:b/>
          <w:sz w:val="28"/>
          <w:szCs w:val="28"/>
        </w:rPr>
        <w:t>Приморский</w:t>
      </w:r>
    </w:p>
    <w:p w:rsidR="0095084A" w:rsidRDefault="0095084A" w:rsidP="0095084A">
      <w:pPr>
        <w:ind w:firstLine="709"/>
        <w:rPr>
          <w:sz w:val="28"/>
          <w:szCs w:val="28"/>
        </w:rPr>
      </w:pPr>
    </w:p>
    <w:p w:rsidR="0095084A" w:rsidRDefault="0095084A" w:rsidP="009508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Федотова Алексея Николаевича, на основании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статьи 8 пункта 2</w:t>
      </w:r>
      <w:r w:rsidR="00A95B6C">
        <w:rPr>
          <w:sz w:val="28"/>
          <w:szCs w:val="28"/>
        </w:rPr>
        <w:t>7</w:t>
      </w:r>
      <w:r>
        <w:rPr>
          <w:sz w:val="28"/>
          <w:szCs w:val="28"/>
        </w:rPr>
        <w:t xml:space="preserve"> Устава Сенного сельского поселения Темрюкского района, постановления администрации Сенного сельского поселения Темрюкского района от </w:t>
      </w:r>
      <w:r w:rsidR="00A95B6C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A95B6C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</w:t>
      </w:r>
      <w:r w:rsidR="00A95B6C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</w:t>
      </w:r>
      <w:r w:rsidR="00A95B6C">
        <w:rPr>
          <w:sz w:val="28"/>
          <w:szCs w:val="28"/>
        </w:rPr>
        <w:t>156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адресов», </w:t>
      </w:r>
      <w:r w:rsidR="007063A9">
        <w:rPr>
          <w:sz w:val="28"/>
          <w:szCs w:val="28"/>
        </w:rPr>
        <w:t>свидетельства о государственной регистрации права от 20 ноября 2013 года серия  23-АМ    № 383033</w:t>
      </w:r>
      <w:r w:rsidR="00A95B6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свидетельства о государственной регистрации права от 11 августа 2008 года  </w:t>
      </w:r>
      <w:r w:rsidR="007063A9">
        <w:rPr>
          <w:sz w:val="28"/>
          <w:szCs w:val="28"/>
        </w:rPr>
        <w:t xml:space="preserve">серия </w:t>
      </w:r>
      <w:r>
        <w:rPr>
          <w:sz w:val="28"/>
          <w:szCs w:val="28"/>
        </w:rPr>
        <w:t xml:space="preserve">23-АЕ </w:t>
      </w:r>
      <w:r w:rsidR="007063A9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236960, в соответствии с натурным обследованием объекта недвижимости, с учетом его фактического расположения, </w:t>
      </w:r>
      <w:r w:rsidR="007063A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 о с т а н о в л я ю:</w:t>
      </w:r>
    </w:p>
    <w:p w:rsidR="00A95B6C" w:rsidRDefault="008F0205" w:rsidP="00151719">
      <w:pPr>
        <w:ind w:firstLine="709"/>
        <w:jc w:val="both"/>
        <w:rPr>
          <w:sz w:val="28"/>
          <w:szCs w:val="28"/>
        </w:rPr>
      </w:pPr>
      <w:r w:rsidRPr="008F020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5084A" w:rsidRPr="008F0205">
        <w:rPr>
          <w:sz w:val="28"/>
          <w:szCs w:val="28"/>
        </w:rPr>
        <w:t>Присвоить почтовый адрес земельному участку с кадастровым номером 23:30:0501005:1926</w:t>
      </w:r>
      <w:r w:rsidR="0095084A" w:rsidRPr="008F0205">
        <w:rPr>
          <w:bCs/>
          <w:color w:val="333333"/>
          <w:sz w:val="28"/>
          <w:szCs w:val="28"/>
        </w:rPr>
        <w:t xml:space="preserve"> </w:t>
      </w:r>
      <w:r w:rsidR="0095084A" w:rsidRPr="008F0205">
        <w:rPr>
          <w:sz w:val="28"/>
          <w:szCs w:val="28"/>
        </w:rPr>
        <w:t xml:space="preserve">общей площадью 1559 кв.м новый адрес: Российская Федерация, Краснодарский край, Темрюкский муниципальный район, сельское поселение Сенное, пос. Приморский, ул. 255 Таманской дивизии, 2Б. </w:t>
      </w:r>
    </w:p>
    <w:p w:rsidR="008F0205" w:rsidRPr="008F0205" w:rsidRDefault="00151719" w:rsidP="00151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согласно </w:t>
      </w:r>
      <w:r w:rsidR="007063A9">
        <w:rPr>
          <w:sz w:val="28"/>
          <w:szCs w:val="28"/>
        </w:rPr>
        <w:t>свидетельства о государственной регистрации права от 20 ноября 2013 года серия  23-АМ № 383033</w:t>
      </w:r>
      <w:r>
        <w:rPr>
          <w:sz w:val="28"/>
          <w:szCs w:val="28"/>
        </w:rPr>
        <w:t xml:space="preserve">, земельный участок с кадастровым номером </w:t>
      </w:r>
      <w:r w:rsidRPr="0095084A">
        <w:rPr>
          <w:sz w:val="28"/>
          <w:szCs w:val="28"/>
        </w:rPr>
        <w:t>23:30:0501005:1926</w:t>
      </w:r>
      <w:r w:rsidRPr="00FA6219">
        <w:rPr>
          <w:bCs/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общей площадью 1559 кв.м значился по адресу: Российская Федерация</w:t>
      </w:r>
      <w:r w:rsidRPr="00DF3702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Краснодарский край, Темрюкский район, пос. Приморский, ул.</w:t>
      </w:r>
      <w:r w:rsidR="0085721D">
        <w:rPr>
          <w:sz w:val="28"/>
          <w:szCs w:val="28"/>
        </w:rPr>
        <w:t xml:space="preserve"> 255</w:t>
      </w:r>
      <w:r>
        <w:rPr>
          <w:sz w:val="28"/>
          <w:szCs w:val="28"/>
        </w:rPr>
        <w:t xml:space="preserve"> Таманской дивизии, 2 «б».</w:t>
      </w:r>
    </w:p>
    <w:p w:rsidR="00A95B6C" w:rsidRDefault="00A95B6C" w:rsidP="00151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5084A">
        <w:rPr>
          <w:sz w:val="28"/>
          <w:szCs w:val="28"/>
        </w:rPr>
        <w:t xml:space="preserve">Присвоить почтовый адрес объекту недвижимости </w:t>
      </w:r>
      <w:r w:rsidR="00BF5B79" w:rsidRPr="00BF5B79">
        <w:rPr>
          <w:sz w:val="28"/>
          <w:szCs w:val="28"/>
        </w:rPr>
        <w:t>с кадастровым номером 23:30:0501005:1544</w:t>
      </w:r>
      <w:r w:rsidR="00BF5B79">
        <w:rPr>
          <w:sz w:val="28"/>
          <w:szCs w:val="28"/>
        </w:rPr>
        <w:t xml:space="preserve"> </w:t>
      </w:r>
      <w:r w:rsidR="0095084A">
        <w:rPr>
          <w:sz w:val="28"/>
          <w:szCs w:val="28"/>
        </w:rPr>
        <w:t xml:space="preserve">(жилой дом) общей </w:t>
      </w:r>
      <w:r w:rsidR="0095084A" w:rsidRPr="00910AD3">
        <w:rPr>
          <w:sz w:val="28"/>
          <w:szCs w:val="28"/>
        </w:rPr>
        <w:t xml:space="preserve">площадью </w:t>
      </w:r>
      <w:r w:rsidR="0095084A">
        <w:rPr>
          <w:sz w:val="28"/>
          <w:szCs w:val="28"/>
        </w:rPr>
        <w:t>125,8</w:t>
      </w:r>
      <w:r w:rsidR="0095084A" w:rsidRPr="00523B07">
        <w:rPr>
          <w:sz w:val="28"/>
          <w:szCs w:val="28"/>
        </w:rPr>
        <w:t xml:space="preserve"> кв.м,</w:t>
      </w:r>
      <w:r w:rsidR="0095084A">
        <w:rPr>
          <w:sz w:val="28"/>
          <w:szCs w:val="28"/>
        </w:rPr>
        <w:t xml:space="preserve"> новый адрес: Российская Федерация</w:t>
      </w:r>
      <w:r w:rsidR="0095084A" w:rsidRPr="00DF3702">
        <w:rPr>
          <w:sz w:val="28"/>
          <w:szCs w:val="28"/>
        </w:rPr>
        <w:t>,</w:t>
      </w:r>
      <w:r w:rsidR="0095084A">
        <w:rPr>
          <w:sz w:val="28"/>
          <w:szCs w:val="28"/>
        </w:rPr>
        <w:t xml:space="preserve"> Краснодарский край, Темрюкский муниципальный район, сельское поселение Сенное, пос. Приморский, ул. 255 Таманской дивизии, д. 2Б.</w:t>
      </w:r>
      <w:r w:rsidR="00151719" w:rsidRPr="00151719">
        <w:rPr>
          <w:sz w:val="28"/>
          <w:szCs w:val="28"/>
        </w:rPr>
        <w:t xml:space="preserve"> </w:t>
      </w:r>
    </w:p>
    <w:p w:rsidR="00151719" w:rsidRDefault="00151719" w:rsidP="00151719">
      <w:pPr>
        <w:ind w:firstLine="709"/>
        <w:jc w:val="both"/>
        <w:rPr>
          <w:sz w:val="28"/>
          <w:szCs w:val="28"/>
        </w:rPr>
      </w:pPr>
      <w:r w:rsidRPr="00F56B2E">
        <w:rPr>
          <w:sz w:val="28"/>
          <w:szCs w:val="28"/>
        </w:rPr>
        <w:t xml:space="preserve">Ранее согласно свидетельству о государственной регистрации права от 11 августа 2008 года </w:t>
      </w:r>
      <w:r w:rsidR="007063A9">
        <w:rPr>
          <w:sz w:val="28"/>
          <w:szCs w:val="28"/>
        </w:rPr>
        <w:t xml:space="preserve">серия </w:t>
      </w:r>
      <w:r w:rsidRPr="00F56B2E">
        <w:rPr>
          <w:sz w:val="28"/>
          <w:szCs w:val="28"/>
        </w:rPr>
        <w:t xml:space="preserve">23-АЕ </w:t>
      </w:r>
      <w:r w:rsidR="007063A9" w:rsidRPr="00F56B2E">
        <w:rPr>
          <w:sz w:val="28"/>
          <w:szCs w:val="28"/>
        </w:rPr>
        <w:t>№</w:t>
      </w:r>
      <w:r w:rsidR="007063A9">
        <w:rPr>
          <w:sz w:val="28"/>
          <w:szCs w:val="28"/>
        </w:rPr>
        <w:t xml:space="preserve"> </w:t>
      </w:r>
      <w:r w:rsidRPr="00F56B2E">
        <w:rPr>
          <w:sz w:val="28"/>
          <w:szCs w:val="28"/>
        </w:rPr>
        <w:t xml:space="preserve">236960 объект недвижимости </w:t>
      </w:r>
      <w:r w:rsidR="00BF5B79">
        <w:rPr>
          <w:b/>
          <w:sz w:val="28"/>
          <w:szCs w:val="28"/>
        </w:rPr>
        <w:t xml:space="preserve">с </w:t>
      </w:r>
      <w:r w:rsidR="00BF5B79" w:rsidRPr="00BF5B79">
        <w:rPr>
          <w:sz w:val="28"/>
          <w:szCs w:val="28"/>
        </w:rPr>
        <w:lastRenderedPageBreak/>
        <w:t>кадастровым номером 23:30:0501005:1544</w:t>
      </w:r>
      <w:r w:rsidR="00BF5B79" w:rsidRPr="00F56B2E">
        <w:rPr>
          <w:sz w:val="28"/>
          <w:szCs w:val="28"/>
        </w:rPr>
        <w:t xml:space="preserve"> </w:t>
      </w:r>
      <w:r w:rsidRPr="00F56B2E">
        <w:rPr>
          <w:sz w:val="28"/>
          <w:szCs w:val="28"/>
        </w:rPr>
        <w:t>(жилой дом) общей площадью 125,8 кв.м, значился по адресу: Российская Федерация, Краснодарский край, Темрюкский район, п. Приморский, ул. Песчаная, дом № 31.</w:t>
      </w:r>
    </w:p>
    <w:p w:rsidR="0095084A" w:rsidRPr="006B52B5" w:rsidRDefault="00A95B6C" w:rsidP="00BD52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084A">
        <w:rPr>
          <w:sz w:val="28"/>
          <w:szCs w:val="28"/>
        </w:rPr>
        <w:t xml:space="preserve">. Контроль за выполнением постановления </w:t>
      </w:r>
      <w:r w:rsidR="00BD52D8" w:rsidRPr="005909DC">
        <w:rPr>
          <w:sz w:val="28"/>
          <w:szCs w:val="28"/>
        </w:rPr>
        <w:t>«</w:t>
      </w:r>
      <w:r w:rsidR="00BD52D8" w:rsidRPr="0095084A">
        <w:rPr>
          <w:sz w:val="28"/>
          <w:szCs w:val="28"/>
        </w:rPr>
        <w:t xml:space="preserve">Об уточнении почтового адреса земельному участку с кадастровым номером </w:t>
      </w:r>
      <w:r w:rsidR="00BD52D8" w:rsidRPr="0095084A">
        <w:rPr>
          <w:bCs/>
          <w:color w:val="333333"/>
          <w:sz w:val="28"/>
          <w:szCs w:val="28"/>
        </w:rPr>
        <w:t>23:30:0501005:1926</w:t>
      </w:r>
      <w:r w:rsidR="00BD52D8" w:rsidRPr="0095084A">
        <w:rPr>
          <w:sz w:val="28"/>
          <w:szCs w:val="28"/>
        </w:rPr>
        <w:t xml:space="preserve"> с расположенным на нем объектом недвижимого имущества </w:t>
      </w:r>
      <w:r w:rsidR="00BF5B79" w:rsidRPr="00BF5B79">
        <w:rPr>
          <w:sz w:val="28"/>
          <w:szCs w:val="28"/>
        </w:rPr>
        <w:t>с кадастровым номером 23:30:0501005:1544</w:t>
      </w:r>
      <w:r w:rsidR="00BF5B79" w:rsidRPr="0095084A">
        <w:rPr>
          <w:sz w:val="28"/>
          <w:szCs w:val="28"/>
        </w:rPr>
        <w:t xml:space="preserve"> </w:t>
      </w:r>
      <w:r w:rsidR="00BD52D8" w:rsidRPr="0095084A">
        <w:rPr>
          <w:sz w:val="28"/>
          <w:szCs w:val="28"/>
        </w:rPr>
        <w:t>(жилой дом) по ул. 255 Таманской дивизии в пос. Приморский»</w:t>
      </w:r>
      <w:r w:rsidR="00BD52D8">
        <w:rPr>
          <w:sz w:val="28"/>
          <w:szCs w:val="28"/>
        </w:rPr>
        <w:t xml:space="preserve"> </w:t>
      </w:r>
      <w:r w:rsidR="0095084A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з</w:t>
      </w:r>
      <w:r w:rsidR="0095084A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95084A">
        <w:rPr>
          <w:sz w:val="28"/>
          <w:szCs w:val="28"/>
        </w:rPr>
        <w:t xml:space="preserve"> главы Сенного сельского поселения Темрюкского района С.Г. Дружинина.</w:t>
      </w:r>
    </w:p>
    <w:p w:rsidR="0095084A" w:rsidRDefault="00A95B6C" w:rsidP="009508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084A" w:rsidRPr="004D03A6">
        <w:rPr>
          <w:sz w:val="28"/>
          <w:szCs w:val="28"/>
        </w:rPr>
        <w:t>.</w:t>
      </w:r>
      <w:r w:rsidR="0095084A">
        <w:rPr>
          <w:sz w:val="28"/>
          <w:szCs w:val="28"/>
        </w:rPr>
        <w:t xml:space="preserve"> </w:t>
      </w:r>
      <w:r w:rsidR="0095084A" w:rsidRPr="004D03A6">
        <w:rPr>
          <w:sz w:val="28"/>
          <w:szCs w:val="28"/>
        </w:rPr>
        <w:t>Постановление вступает в силу со дня его подписания.</w:t>
      </w:r>
    </w:p>
    <w:p w:rsidR="0095084A" w:rsidRDefault="0095084A" w:rsidP="0095084A">
      <w:pPr>
        <w:jc w:val="both"/>
        <w:rPr>
          <w:sz w:val="28"/>
          <w:szCs w:val="28"/>
        </w:rPr>
      </w:pPr>
    </w:p>
    <w:p w:rsidR="0095084A" w:rsidRDefault="0095084A" w:rsidP="0095084A">
      <w:pPr>
        <w:jc w:val="both"/>
        <w:rPr>
          <w:sz w:val="28"/>
          <w:szCs w:val="28"/>
        </w:rPr>
      </w:pPr>
    </w:p>
    <w:p w:rsidR="0095084A" w:rsidRDefault="0095084A" w:rsidP="0095084A">
      <w:pPr>
        <w:jc w:val="both"/>
        <w:rPr>
          <w:sz w:val="28"/>
          <w:szCs w:val="28"/>
        </w:rPr>
      </w:pPr>
    </w:p>
    <w:p w:rsidR="0095084A" w:rsidRDefault="0095084A" w:rsidP="009508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Сенного сельского поселения  </w:t>
      </w:r>
    </w:p>
    <w:p w:rsidR="0095084A" w:rsidRDefault="0095084A" w:rsidP="009508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С.И. Лулудов</w:t>
      </w:r>
    </w:p>
    <w:p w:rsidR="0095084A" w:rsidRDefault="0095084A" w:rsidP="0095084A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F56B2E" w:rsidRDefault="00F56B2E" w:rsidP="0095084A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F56B2E" w:rsidRDefault="00F56B2E" w:rsidP="0095084A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F56B2E" w:rsidRDefault="00F56B2E" w:rsidP="0095084A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F56B2E" w:rsidRDefault="00F56B2E" w:rsidP="0095084A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F56B2E" w:rsidRDefault="00F56B2E" w:rsidP="0095084A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F56B2E" w:rsidRDefault="00F56B2E" w:rsidP="0095084A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F56B2E" w:rsidRDefault="00F56B2E" w:rsidP="0095084A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F56B2E" w:rsidRDefault="00F56B2E" w:rsidP="0095084A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F56B2E" w:rsidRDefault="00F56B2E" w:rsidP="0095084A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F56B2E" w:rsidRDefault="00F56B2E" w:rsidP="0095084A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F56B2E" w:rsidRDefault="00F56B2E" w:rsidP="0095084A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F56B2E" w:rsidRDefault="00F56B2E" w:rsidP="0095084A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F56B2E" w:rsidRDefault="00F56B2E" w:rsidP="0095084A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F56B2E" w:rsidRDefault="00F56B2E" w:rsidP="0095084A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F56B2E" w:rsidRDefault="00F56B2E" w:rsidP="0095084A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F56B2E" w:rsidRDefault="00F56B2E" w:rsidP="0095084A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F56B2E" w:rsidRDefault="00F56B2E" w:rsidP="0095084A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F56B2E" w:rsidRDefault="00F56B2E" w:rsidP="0095084A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F56B2E" w:rsidRDefault="00F56B2E" w:rsidP="0095084A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F56B2E" w:rsidRDefault="00F56B2E" w:rsidP="0095084A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F56B2E" w:rsidRDefault="00F56B2E" w:rsidP="0095084A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F56B2E" w:rsidRDefault="00F56B2E" w:rsidP="0095084A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F56B2E" w:rsidRDefault="00F56B2E" w:rsidP="0095084A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F56B2E" w:rsidRDefault="00F56B2E" w:rsidP="0095084A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F56B2E" w:rsidRDefault="00F56B2E" w:rsidP="0095084A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F56B2E" w:rsidRDefault="00F56B2E" w:rsidP="0095084A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F56B2E" w:rsidRDefault="00F56B2E" w:rsidP="0095084A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F56B2E" w:rsidRDefault="00F56B2E" w:rsidP="0095084A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F56B2E" w:rsidRDefault="00F56B2E" w:rsidP="0095084A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95084A" w:rsidRPr="007F0B49" w:rsidRDefault="0095084A" w:rsidP="0095084A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  <w:r w:rsidRPr="007F0B49">
        <w:rPr>
          <w:b/>
          <w:sz w:val="28"/>
          <w:szCs w:val="28"/>
        </w:rPr>
        <w:lastRenderedPageBreak/>
        <w:t>ЛИСТ СОГЛАСОВАНИЯ</w:t>
      </w:r>
    </w:p>
    <w:p w:rsidR="0095084A" w:rsidRPr="007F0B49" w:rsidRDefault="0095084A" w:rsidP="0095084A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95084A" w:rsidRPr="007F0B49" w:rsidRDefault="0095084A" w:rsidP="0095084A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проекта постан</w:t>
      </w:r>
      <w:r>
        <w:rPr>
          <w:sz w:val="28"/>
          <w:szCs w:val="28"/>
        </w:rPr>
        <w:t>овления администрации Сенного</w:t>
      </w:r>
      <w:r w:rsidRPr="007F0B49">
        <w:rPr>
          <w:sz w:val="28"/>
          <w:szCs w:val="28"/>
        </w:rPr>
        <w:t xml:space="preserve"> сельского поселения </w:t>
      </w:r>
    </w:p>
    <w:p w:rsidR="0095084A" w:rsidRPr="007F0B49" w:rsidRDefault="0095084A" w:rsidP="0095084A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Темрюкского района</w:t>
      </w:r>
    </w:p>
    <w:p w:rsidR="0095084A" w:rsidRPr="007F0B49" w:rsidRDefault="0095084A" w:rsidP="0095084A">
      <w:pPr>
        <w:tabs>
          <w:tab w:val="left" w:pos="6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____________</w:t>
      </w:r>
      <w:r w:rsidRPr="007F0B49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___________</w:t>
      </w:r>
    </w:p>
    <w:p w:rsidR="0095084A" w:rsidRPr="00723F69" w:rsidRDefault="0095084A" w:rsidP="0095084A">
      <w:pPr>
        <w:jc w:val="center"/>
        <w:rPr>
          <w:sz w:val="28"/>
          <w:szCs w:val="28"/>
        </w:rPr>
      </w:pPr>
      <w:r w:rsidRPr="005909DC">
        <w:rPr>
          <w:sz w:val="28"/>
          <w:szCs w:val="28"/>
        </w:rPr>
        <w:t>«</w:t>
      </w:r>
      <w:r w:rsidRPr="0095084A">
        <w:rPr>
          <w:sz w:val="28"/>
          <w:szCs w:val="28"/>
        </w:rPr>
        <w:t xml:space="preserve">Об уточнении почтового адреса земельному участку с кадастровым номером </w:t>
      </w:r>
      <w:r w:rsidRPr="0095084A">
        <w:rPr>
          <w:bCs/>
          <w:color w:val="333333"/>
          <w:sz w:val="28"/>
          <w:szCs w:val="28"/>
        </w:rPr>
        <w:t>23:30:0501005:1926</w:t>
      </w:r>
      <w:r w:rsidRPr="0095084A">
        <w:rPr>
          <w:sz w:val="28"/>
          <w:szCs w:val="28"/>
        </w:rPr>
        <w:t xml:space="preserve"> с расположенным на нем объектом недвижимого имущества </w:t>
      </w:r>
      <w:r w:rsidR="00BF5B79" w:rsidRPr="00BF5B79">
        <w:rPr>
          <w:sz w:val="28"/>
          <w:szCs w:val="28"/>
        </w:rPr>
        <w:t>с кадастровым номером 23:30:0501005:1544</w:t>
      </w:r>
      <w:r w:rsidR="00BF5B79">
        <w:rPr>
          <w:sz w:val="28"/>
          <w:szCs w:val="28"/>
        </w:rPr>
        <w:t xml:space="preserve">   </w:t>
      </w:r>
      <w:r w:rsidR="00BF5B79" w:rsidRPr="0095084A">
        <w:rPr>
          <w:sz w:val="28"/>
          <w:szCs w:val="28"/>
        </w:rPr>
        <w:t xml:space="preserve"> </w:t>
      </w:r>
      <w:r w:rsidRPr="0095084A">
        <w:rPr>
          <w:sz w:val="28"/>
          <w:szCs w:val="28"/>
        </w:rPr>
        <w:t>(жилой дом) по у</w:t>
      </w:r>
      <w:r w:rsidR="00BF5B79">
        <w:rPr>
          <w:sz w:val="28"/>
          <w:szCs w:val="28"/>
        </w:rPr>
        <w:t xml:space="preserve">л. 255 Таманской дивизии </w:t>
      </w:r>
      <w:r w:rsidRPr="0095084A">
        <w:rPr>
          <w:sz w:val="28"/>
          <w:szCs w:val="28"/>
        </w:rPr>
        <w:t>в пос. Приморский»</w:t>
      </w:r>
    </w:p>
    <w:p w:rsidR="0095084A" w:rsidRPr="00D217CB" w:rsidRDefault="0095084A" w:rsidP="0095084A">
      <w:pPr>
        <w:jc w:val="center"/>
        <w:rPr>
          <w:sz w:val="28"/>
          <w:szCs w:val="28"/>
        </w:rPr>
      </w:pPr>
    </w:p>
    <w:p w:rsidR="0095084A" w:rsidRDefault="0095084A" w:rsidP="0095084A">
      <w:pPr>
        <w:rPr>
          <w:sz w:val="28"/>
          <w:szCs w:val="28"/>
        </w:rPr>
      </w:pPr>
    </w:p>
    <w:p w:rsidR="0095084A" w:rsidRPr="001C432C" w:rsidRDefault="0095084A" w:rsidP="0095084A">
      <w:pPr>
        <w:rPr>
          <w:b/>
          <w:sz w:val="28"/>
          <w:szCs w:val="28"/>
        </w:rPr>
      </w:pPr>
    </w:p>
    <w:p w:rsidR="0095084A" w:rsidRDefault="0095084A" w:rsidP="0095084A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95084A" w:rsidRDefault="0095084A" w:rsidP="0095084A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95084A" w:rsidRDefault="0095084A" w:rsidP="0095084A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С.Г. Дружинин</w:t>
      </w:r>
    </w:p>
    <w:p w:rsidR="0095084A" w:rsidRDefault="0095084A" w:rsidP="0095084A">
      <w:pPr>
        <w:tabs>
          <w:tab w:val="left" w:pos="7140"/>
        </w:tabs>
        <w:rPr>
          <w:sz w:val="28"/>
          <w:szCs w:val="28"/>
        </w:rPr>
      </w:pPr>
    </w:p>
    <w:p w:rsidR="0095084A" w:rsidRDefault="0095084A" w:rsidP="0095084A">
      <w:pPr>
        <w:tabs>
          <w:tab w:val="left" w:pos="7140"/>
        </w:tabs>
        <w:rPr>
          <w:sz w:val="28"/>
          <w:szCs w:val="28"/>
        </w:rPr>
      </w:pPr>
    </w:p>
    <w:p w:rsidR="0095084A" w:rsidRDefault="0095084A" w:rsidP="0095084A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5084A" w:rsidRDefault="0095084A" w:rsidP="0095084A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95084A" w:rsidRDefault="0095084A" w:rsidP="0095084A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М.Е. Шлычков</w:t>
      </w:r>
    </w:p>
    <w:p w:rsidR="0095084A" w:rsidRDefault="0095084A" w:rsidP="0095084A">
      <w:pPr>
        <w:tabs>
          <w:tab w:val="left" w:pos="7140"/>
        </w:tabs>
        <w:rPr>
          <w:sz w:val="28"/>
          <w:szCs w:val="28"/>
        </w:rPr>
      </w:pPr>
    </w:p>
    <w:p w:rsidR="0095084A" w:rsidRDefault="0095084A" w:rsidP="0095084A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95084A" w:rsidRDefault="0095084A" w:rsidP="0095084A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95084A" w:rsidRPr="008C74B7" w:rsidRDefault="0095084A" w:rsidP="0095084A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Н.П. Дудко</w:t>
      </w:r>
    </w:p>
    <w:p w:rsidR="0095084A" w:rsidRDefault="0095084A" w:rsidP="0095084A">
      <w:pPr>
        <w:jc w:val="center"/>
      </w:pPr>
    </w:p>
    <w:p w:rsidR="0095084A" w:rsidRDefault="0095084A" w:rsidP="0095084A">
      <w:pPr>
        <w:jc w:val="center"/>
      </w:pPr>
    </w:p>
    <w:p w:rsidR="0095084A" w:rsidRDefault="0095084A" w:rsidP="0095084A">
      <w:pPr>
        <w:jc w:val="center"/>
      </w:pPr>
    </w:p>
    <w:p w:rsidR="0095084A" w:rsidRDefault="0095084A" w:rsidP="0095084A"/>
    <w:p w:rsidR="0095084A" w:rsidRDefault="0095084A" w:rsidP="0095084A"/>
    <w:p w:rsidR="0095084A" w:rsidRDefault="0095084A" w:rsidP="0095084A"/>
    <w:p w:rsidR="0095084A" w:rsidRDefault="0095084A" w:rsidP="0095084A"/>
    <w:p w:rsidR="00894B05" w:rsidRDefault="00894B05"/>
    <w:sectPr w:rsidR="00894B05" w:rsidSect="000D4CA3">
      <w:headerReference w:type="even" r:id="rId8"/>
      <w:headerReference w:type="default" r:id="rId9"/>
      <w:pgSz w:w="11906" w:h="16838" w:code="9"/>
      <w:pgMar w:top="284" w:right="849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B5C" w:rsidRDefault="005F7B5C" w:rsidP="00BB31C2">
      <w:r>
        <w:separator/>
      </w:r>
    </w:p>
  </w:endnote>
  <w:endnote w:type="continuationSeparator" w:id="1">
    <w:p w:rsidR="005F7B5C" w:rsidRDefault="005F7B5C" w:rsidP="00BB3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B5C" w:rsidRDefault="005F7B5C" w:rsidP="00BB31C2">
      <w:r>
        <w:separator/>
      </w:r>
    </w:p>
  </w:footnote>
  <w:footnote w:type="continuationSeparator" w:id="1">
    <w:p w:rsidR="005F7B5C" w:rsidRDefault="005F7B5C" w:rsidP="00BB31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CA3" w:rsidRDefault="00180A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2D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52D8">
      <w:rPr>
        <w:rStyle w:val="a5"/>
        <w:noProof/>
      </w:rPr>
      <w:t>2</w:t>
    </w:r>
    <w:r>
      <w:rPr>
        <w:rStyle w:val="a5"/>
      </w:rPr>
      <w:fldChar w:fldCharType="end"/>
    </w:r>
  </w:p>
  <w:p w:rsidR="000D4CA3" w:rsidRDefault="005F7B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2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D4CA3" w:rsidRPr="00C13B91" w:rsidRDefault="00180A3D">
        <w:pPr>
          <w:pStyle w:val="a3"/>
          <w:jc w:val="center"/>
          <w:rPr>
            <w:sz w:val="28"/>
            <w:szCs w:val="28"/>
          </w:rPr>
        </w:pPr>
        <w:r w:rsidRPr="00C13B91">
          <w:rPr>
            <w:sz w:val="28"/>
            <w:szCs w:val="28"/>
          </w:rPr>
          <w:fldChar w:fldCharType="begin"/>
        </w:r>
        <w:r w:rsidR="00BD52D8" w:rsidRPr="00C13B91">
          <w:rPr>
            <w:sz w:val="28"/>
            <w:szCs w:val="28"/>
          </w:rPr>
          <w:instrText xml:space="preserve"> PAGE   \* MERGEFORMAT </w:instrText>
        </w:r>
        <w:r w:rsidRPr="00C13B91">
          <w:rPr>
            <w:sz w:val="28"/>
            <w:szCs w:val="28"/>
          </w:rPr>
          <w:fldChar w:fldCharType="separate"/>
        </w:r>
        <w:r w:rsidR="001F21C5">
          <w:rPr>
            <w:noProof/>
            <w:sz w:val="28"/>
            <w:szCs w:val="28"/>
          </w:rPr>
          <w:t>3</w:t>
        </w:r>
        <w:r w:rsidRPr="00C13B91">
          <w:rPr>
            <w:sz w:val="28"/>
            <w:szCs w:val="28"/>
          </w:rPr>
          <w:fldChar w:fldCharType="end"/>
        </w:r>
      </w:p>
    </w:sdtContent>
  </w:sdt>
  <w:p w:rsidR="000D4CA3" w:rsidRPr="001363C0" w:rsidRDefault="005F7B5C" w:rsidP="000D4CA3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F6D2F"/>
    <w:multiLevelType w:val="hybridMultilevel"/>
    <w:tmpl w:val="36D63A70"/>
    <w:lvl w:ilvl="0" w:tplc="809C44B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84A"/>
    <w:rsid w:val="0001154C"/>
    <w:rsid w:val="000A1051"/>
    <w:rsid w:val="00151719"/>
    <w:rsid w:val="00180A3D"/>
    <w:rsid w:val="001E568A"/>
    <w:rsid w:val="001F21C5"/>
    <w:rsid w:val="002824FC"/>
    <w:rsid w:val="005F7B5C"/>
    <w:rsid w:val="007063A9"/>
    <w:rsid w:val="0085721D"/>
    <w:rsid w:val="008577B2"/>
    <w:rsid w:val="00894B05"/>
    <w:rsid w:val="008F0205"/>
    <w:rsid w:val="0095084A"/>
    <w:rsid w:val="00A70223"/>
    <w:rsid w:val="00A95B6C"/>
    <w:rsid w:val="00BB31C2"/>
    <w:rsid w:val="00BD52D8"/>
    <w:rsid w:val="00BF5B79"/>
    <w:rsid w:val="00DB5088"/>
    <w:rsid w:val="00EA545B"/>
    <w:rsid w:val="00F56B2E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5084A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08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95084A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9508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08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5084A"/>
  </w:style>
  <w:style w:type="paragraph" w:styleId="a6">
    <w:name w:val="Balloon Text"/>
    <w:basedOn w:val="a"/>
    <w:link w:val="a7"/>
    <w:uiPriority w:val="99"/>
    <w:semiHidden/>
    <w:unhideWhenUsed/>
    <w:rsid w:val="009508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84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2018-11-28T08:33:00Z</cp:lastPrinted>
  <dcterms:created xsi:type="dcterms:W3CDTF">2018-11-07T06:30:00Z</dcterms:created>
  <dcterms:modified xsi:type="dcterms:W3CDTF">2018-11-29T05:09:00Z</dcterms:modified>
</cp:coreProperties>
</file>