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D35731" w:rsidTr="00F738E9">
        <w:trPr>
          <w:trHeight w:val="2696"/>
          <w:tblHeader/>
        </w:trPr>
        <w:tc>
          <w:tcPr>
            <w:tcW w:w="10960" w:type="dxa"/>
          </w:tcPr>
          <w:p w:rsidR="00D35731" w:rsidRDefault="00D35731" w:rsidP="00F738E9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5731" w:rsidRPr="00B06945" w:rsidRDefault="00D35731" w:rsidP="00F738E9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D35731" w:rsidRDefault="00D35731" w:rsidP="00F738E9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D35731" w:rsidRDefault="00D35731" w:rsidP="00F738E9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D35731" w:rsidRDefault="00D35731" w:rsidP="00F738E9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35731" w:rsidRPr="006D3093" w:rsidRDefault="00D35731" w:rsidP="00F738E9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D35731" w:rsidRPr="007A71CB" w:rsidRDefault="00D35731" w:rsidP="00F738E9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D35731" w:rsidRPr="007A71CB" w:rsidRDefault="00D35731" w:rsidP="00F738E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D35731" w:rsidRPr="0006364F" w:rsidRDefault="00D35731" w:rsidP="00F738E9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F65FE4">
              <w:rPr>
                <w:b/>
                <w:sz w:val="28"/>
                <w:szCs w:val="28"/>
              </w:rPr>
              <w:t xml:space="preserve">От 5 марта 2019 года 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 w:rsidR="00F65FE4">
              <w:rPr>
                <w:b/>
                <w:sz w:val="28"/>
                <w:szCs w:val="28"/>
              </w:rPr>
              <w:t xml:space="preserve"> 39</w:t>
            </w:r>
          </w:p>
          <w:p w:rsidR="00D35731" w:rsidRPr="009C73D9" w:rsidRDefault="00D35731" w:rsidP="00F73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D35731" w:rsidRDefault="00D35731" w:rsidP="00F738E9">
            <w:pPr>
              <w:rPr>
                <w:sz w:val="24"/>
                <w:szCs w:val="24"/>
              </w:rPr>
            </w:pPr>
          </w:p>
          <w:p w:rsidR="00D35731" w:rsidRPr="002E78DD" w:rsidRDefault="00D35731" w:rsidP="00F738E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D35731" w:rsidRDefault="00D35731" w:rsidP="00F738E9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D35731" w:rsidRDefault="00D35731" w:rsidP="00F738E9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D35731" w:rsidRDefault="00D35731" w:rsidP="00F738E9">
            <w:pPr>
              <w:pStyle w:val="21"/>
              <w:spacing w:after="0" w:line="240" w:lineRule="auto"/>
              <w:jc w:val="left"/>
            </w:pPr>
          </w:p>
          <w:p w:rsidR="00D35731" w:rsidRDefault="00D35731" w:rsidP="00F738E9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D35731" w:rsidRDefault="00D35731" w:rsidP="00F738E9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D35731" w:rsidRDefault="00D35731" w:rsidP="00F738E9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D35731" w:rsidRDefault="00D35731" w:rsidP="00D35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</w:t>
      </w:r>
    </w:p>
    <w:p w:rsidR="00D35731" w:rsidRDefault="00D35731" w:rsidP="00D35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ул. Степная в пос. Приморский</w:t>
      </w:r>
    </w:p>
    <w:p w:rsidR="00D35731" w:rsidRDefault="00D35731" w:rsidP="00D35731">
      <w:pPr>
        <w:rPr>
          <w:sz w:val="28"/>
          <w:szCs w:val="28"/>
        </w:rPr>
      </w:pPr>
    </w:p>
    <w:p w:rsidR="00D35731" w:rsidRDefault="00D35731" w:rsidP="00D35731">
      <w:pPr>
        <w:ind w:firstLine="709"/>
        <w:rPr>
          <w:sz w:val="28"/>
          <w:szCs w:val="28"/>
        </w:rPr>
      </w:pPr>
    </w:p>
    <w:p w:rsidR="00D35731" w:rsidRDefault="00D35731" w:rsidP="00D3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D35731" w:rsidRPr="00D5038F" w:rsidRDefault="00D35731" w:rsidP="00D35731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D35731" w:rsidRPr="0073275B" w:rsidRDefault="00D35731" w:rsidP="00D3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D35731" w:rsidRDefault="00D35731" w:rsidP="00D35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D35731" w:rsidRDefault="00D35731" w:rsidP="00D35731">
      <w:pPr>
        <w:jc w:val="both"/>
        <w:rPr>
          <w:sz w:val="28"/>
          <w:szCs w:val="28"/>
        </w:rPr>
      </w:pPr>
    </w:p>
    <w:p w:rsidR="00D35731" w:rsidRDefault="00D35731" w:rsidP="00D35731">
      <w:pPr>
        <w:jc w:val="both"/>
        <w:rPr>
          <w:sz w:val="28"/>
          <w:szCs w:val="28"/>
        </w:rPr>
      </w:pPr>
    </w:p>
    <w:p w:rsidR="00D35731" w:rsidRDefault="00D35731" w:rsidP="00D35731">
      <w:pPr>
        <w:jc w:val="both"/>
        <w:rPr>
          <w:sz w:val="28"/>
          <w:szCs w:val="28"/>
        </w:rPr>
      </w:pPr>
    </w:p>
    <w:p w:rsidR="00D35731" w:rsidRDefault="00D35731" w:rsidP="00D3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D35731" w:rsidRPr="0073275B" w:rsidRDefault="00D35731" w:rsidP="00D3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D35731" w:rsidTr="00F738E9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5731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D35731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D35731" w:rsidRPr="00B210C8" w:rsidRDefault="00D35731" w:rsidP="00F65FE4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F65FE4">
              <w:rPr>
                <w:sz w:val="28"/>
                <w:szCs w:val="28"/>
              </w:rPr>
              <w:t xml:space="preserve">5 марта 2019 года </w:t>
            </w:r>
            <w:r>
              <w:rPr>
                <w:sz w:val="28"/>
                <w:szCs w:val="28"/>
              </w:rPr>
              <w:t>№</w:t>
            </w:r>
            <w:r w:rsidR="00F65FE4">
              <w:rPr>
                <w:sz w:val="28"/>
                <w:szCs w:val="28"/>
              </w:rPr>
              <w:t xml:space="preserve"> 39</w:t>
            </w:r>
          </w:p>
        </w:tc>
      </w:tr>
    </w:tbl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Pr="0052308F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D35731" w:rsidRPr="0052308F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D35731" w:rsidRPr="0052308F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73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579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581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11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582</w:t>
            </w:r>
          </w:p>
        </w:tc>
        <w:tc>
          <w:tcPr>
            <w:tcW w:w="3119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13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15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583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17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19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584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21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585</w:t>
            </w:r>
          </w:p>
        </w:tc>
        <w:tc>
          <w:tcPr>
            <w:tcW w:w="3119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23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586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  <w:r w:rsidR="00C240E7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</w:t>
            </w:r>
            <w:r w:rsidR="00C240E7">
              <w:rPr>
                <w:sz w:val="22"/>
                <w:szCs w:val="22"/>
              </w:rPr>
              <w:t>5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588</w:t>
            </w:r>
          </w:p>
        </w:tc>
        <w:tc>
          <w:tcPr>
            <w:tcW w:w="3119" w:type="dxa"/>
          </w:tcPr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D35731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29</w:t>
            </w:r>
          </w:p>
        </w:tc>
      </w:tr>
      <w:tr w:rsidR="00D35731" w:rsidRPr="0052308F" w:rsidTr="00F738E9">
        <w:tc>
          <w:tcPr>
            <w:tcW w:w="675" w:type="dxa"/>
          </w:tcPr>
          <w:p w:rsidR="00D35731" w:rsidRPr="00B83D28" w:rsidRDefault="00D35731" w:rsidP="00F738E9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D35731" w:rsidRPr="008E3332" w:rsidRDefault="00D35731" w:rsidP="00D35731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>23:30:0501005:</w:t>
            </w:r>
            <w:r>
              <w:rPr>
                <w:sz w:val="22"/>
                <w:szCs w:val="22"/>
              </w:rPr>
              <w:t>77</w:t>
            </w:r>
          </w:p>
        </w:tc>
        <w:tc>
          <w:tcPr>
            <w:tcW w:w="3119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</w:tcPr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Приморский,         </w:t>
            </w:r>
          </w:p>
          <w:p w:rsidR="00D35731" w:rsidRPr="008E3332" w:rsidRDefault="00D35731" w:rsidP="00F738E9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8E3332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Степная</w:t>
            </w:r>
            <w:r w:rsidRPr="008E3332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31</w:t>
            </w:r>
          </w:p>
        </w:tc>
      </w:tr>
    </w:tbl>
    <w:p w:rsidR="00D35731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5731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D35731" w:rsidRPr="00B210C8" w:rsidRDefault="00D35731" w:rsidP="00D35731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D35731" w:rsidRDefault="00D35731" w:rsidP="00D35731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D35731" w:rsidRPr="007F0B49" w:rsidRDefault="00D35731" w:rsidP="00D35731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D35731" w:rsidRPr="007F0B49" w:rsidRDefault="00D35731" w:rsidP="00D35731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D35731" w:rsidRPr="007F0B49" w:rsidRDefault="00D35731" w:rsidP="00D35731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D35731" w:rsidRPr="007F0B49" w:rsidRDefault="00D35731" w:rsidP="00D35731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D35731" w:rsidRPr="007F0B49" w:rsidRDefault="00D35731" w:rsidP="00D35731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D35731" w:rsidRDefault="00D35731" w:rsidP="00D35731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Pr="003C49E6">
        <w:rPr>
          <w:sz w:val="28"/>
          <w:szCs w:val="28"/>
        </w:rPr>
        <w:t xml:space="preserve">О присвоении почтовых адресов земельным </w:t>
      </w:r>
      <w:r>
        <w:rPr>
          <w:sz w:val="28"/>
          <w:szCs w:val="28"/>
        </w:rPr>
        <w:t xml:space="preserve">участкам и домам                     </w:t>
      </w:r>
    </w:p>
    <w:p w:rsidR="00D35731" w:rsidRPr="003C49E6" w:rsidRDefault="00D35731" w:rsidP="00D35731">
      <w:pPr>
        <w:jc w:val="center"/>
        <w:rPr>
          <w:b/>
          <w:sz w:val="28"/>
          <w:szCs w:val="28"/>
        </w:rPr>
      </w:pPr>
      <w:r w:rsidRPr="003C49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ул. Степная </w:t>
      </w:r>
      <w:r w:rsidRPr="003C49E6">
        <w:rPr>
          <w:sz w:val="28"/>
          <w:szCs w:val="28"/>
        </w:rPr>
        <w:t>в пос. Приморский</w:t>
      </w:r>
      <w:r w:rsidRPr="00AE3F89">
        <w:rPr>
          <w:sz w:val="28"/>
          <w:szCs w:val="28"/>
        </w:rPr>
        <w:t>»</w:t>
      </w:r>
    </w:p>
    <w:p w:rsidR="00D35731" w:rsidRPr="00AE3F89" w:rsidRDefault="00D35731" w:rsidP="00D35731">
      <w:pPr>
        <w:rPr>
          <w:sz w:val="28"/>
          <w:szCs w:val="28"/>
        </w:rPr>
      </w:pPr>
    </w:p>
    <w:p w:rsidR="00D35731" w:rsidRPr="001C432C" w:rsidRDefault="00D35731" w:rsidP="00D35731">
      <w:pPr>
        <w:rPr>
          <w:b/>
          <w:sz w:val="28"/>
          <w:szCs w:val="28"/>
        </w:rPr>
      </w:pP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D35731" w:rsidRDefault="00D35731" w:rsidP="00D35731">
      <w:pPr>
        <w:tabs>
          <w:tab w:val="left" w:pos="7140"/>
        </w:tabs>
        <w:rPr>
          <w:sz w:val="28"/>
          <w:szCs w:val="28"/>
        </w:rPr>
      </w:pPr>
    </w:p>
    <w:p w:rsidR="00D35731" w:rsidRDefault="00D35731" w:rsidP="00D35731">
      <w:pPr>
        <w:tabs>
          <w:tab w:val="left" w:pos="7140"/>
        </w:tabs>
        <w:rPr>
          <w:sz w:val="28"/>
          <w:szCs w:val="28"/>
        </w:rPr>
      </w:pP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D35731" w:rsidRDefault="00D35731" w:rsidP="00D35731">
      <w:pPr>
        <w:tabs>
          <w:tab w:val="left" w:pos="7140"/>
        </w:tabs>
        <w:rPr>
          <w:sz w:val="28"/>
          <w:szCs w:val="28"/>
        </w:rPr>
      </w:pP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D35731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D35731" w:rsidRPr="008C74B7" w:rsidRDefault="00D35731" w:rsidP="00D35731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D35731" w:rsidRDefault="00D35731" w:rsidP="00D35731">
      <w:pPr>
        <w:jc w:val="center"/>
      </w:pPr>
    </w:p>
    <w:p w:rsidR="00D35731" w:rsidRDefault="00D35731" w:rsidP="00D35731">
      <w:pPr>
        <w:jc w:val="center"/>
      </w:pPr>
    </w:p>
    <w:p w:rsidR="00D35731" w:rsidRDefault="00D35731" w:rsidP="00D35731"/>
    <w:p w:rsidR="00D35731" w:rsidRDefault="00D35731" w:rsidP="00D35731"/>
    <w:p w:rsidR="00D35731" w:rsidRDefault="00D35731" w:rsidP="00D35731"/>
    <w:p w:rsidR="00894B05" w:rsidRDefault="00894B05"/>
    <w:sectPr w:rsidR="00894B05" w:rsidSect="008E3332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4C4" w:rsidRDefault="008664C4" w:rsidP="000A25C5">
      <w:r>
        <w:separator/>
      </w:r>
    </w:p>
  </w:endnote>
  <w:endnote w:type="continuationSeparator" w:id="1">
    <w:p w:rsidR="008664C4" w:rsidRDefault="008664C4" w:rsidP="000A2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4C4" w:rsidRDefault="008664C4" w:rsidP="000A25C5">
      <w:r>
        <w:separator/>
      </w:r>
    </w:p>
  </w:footnote>
  <w:footnote w:type="continuationSeparator" w:id="1">
    <w:p w:rsidR="008664C4" w:rsidRDefault="008664C4" w:rsidP="000A2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32" w:rsidRDefault="002F5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537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371A">
      <w:rPr>
        <w:rStyle w:val="a5"/>
        <w:noProof/>
      </w:rPr>
      <w:t>6</w:t>
    </w:r>
    <w:r>
      <w:rPr>
        <w:rStyle w:val="a5"/>
      </w:rPr>
      <w:fldChar w:fldCharType="end"/>
    </w:r>
  </w:p>
  <w:p w:rsidR="008E3332" w:rsidRDefault="008664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E3332" w:rsidRPr="00C13B91" w:rsidRDefault="002F5969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35371A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F65FE4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8E3332" w:rsidRPr="001363C0" w:rsidRDefault="008664C4" w:rsidP="008E333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731"/>
    <w:rsid w:val="000A25C5"/>
    <w:rsid w:val="002F5969"/>
    <w:rsid w:val="003140F7"/>
    <w:rsid w:val="0035371A"/>
    <w:rsid w:val="008577B2"/>
    <w:rsid w:val="008664C4"/>
    <w:rsid w:val="00894B05"/>
    <w:rsid w:val="0093629B"/>
    <w:rsid w:val="00C240E7"/>
    <w:rsid w:val="00C309CF"/>
    <w:rsid w:val="00CB266D"/>
    <w:rsid w:val="00D35731"/>
    <w:rsid w:val="00F65FE4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35731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357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D35731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D357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57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35731"/>
  </w:style>
  <w:style w:type="table" w:styleId="a6">
    <w:name w:val="Table Grid"/>
    <w:basedOn w:val="a1"/>
    <w:uiPriority w:val="59"/>
    <w:rsid w:val="00D357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357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57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2019-02-28T06:26:00Z</cp:lastPrinted>
  <dcterms:created xsi:type="dcterms:W3CDTF">2019-02-28T06:40:00Z</dcterms:created>
  <dcterms:modified xsi:type="dcterms:W3CDTF">2019-03-05T10:55:00Z</dcterms:modified>
</cp:coreProperties>
</file>