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FA6219" w:rsidTr="001806FE">
        <w:trPr>
          <w:trHeight w:val="2696"/>
          <w:tblHeader/>
        </w:trPr>
        <w:tc>
          <w:tcPr>
            <w:tcW w:w="10960" w:type="dxa"/>
          </w:tcPr>
          <w:p w:rsidR="00FA6219" w:rsidRDefault="00FA6219" w:rsidP="001806FE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219" w:rsidRPr="00B06945" w:rsidRDefault="00FA6219" w:rsidP="001806FE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FA6219" w:rsidRDefault="00FA6219" w:rsidP="001806FE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FA6219" w:rsidRDefault="00FA6219" w:rsidP="001806F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FA6219" w:rsidRDefault="00FA6219" w:rsidP="001806F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A6219" w:rsidRPr="006D3093" w:rsidRDefault="00FA6219" w:rsidP="001806F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A6219" w:rsidRPr="007A71CB" w:rsidRDefault="00FA6219" w:rsidP="001806FE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FA6219" w:rsidRPr="007A71CB" w:rsidRDefault="00FA6219" w:rsidP="001806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FA6219" w:rsidRPr="0006364F" w:rsidRDefault="00FA6219" w:rsidP="001806FE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8D4DB2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 w:rsidR="008D4DB2">
              <w:rPr>
                <w:b/>
                <w:sz w:val="28"/>
                <w:szCs w:val="28"/>
              </w:rPr>
              <w:t xml:space="preserve"> 28 августа 2018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</w:t>
            </w:r>
            <w:r w:rsidR="008D4DB2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4DB2">
              <w:rPr>
                <w:b/>
                <w:sz w:val="28"/>
                <w:szCs w:val="28"/>
              </w:rPr>
              <w:t>185</w:t>
            </w:r>
          </w:p>
          <w:p w:rsidR="00FA6219" w:rsidRPr="009C73D9" w:rsidRDefault="00FA6219" w:rsidP="0018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FA6219" w:rsidRDefault="00FA6219" w:rsidP="001806FE">
            <w:pPr>
              <w:rPr>
                <w:sz w:val="24"/>
                <w:szCs w:val="24"/>
              </w:rPr>
            </w:pPr>
          </w:p>
          <w:p w:rsidR="00FA6219" w:rsidRPr="002E78DD" w:rsidRDefault="00FA6219" w:rsidP="001806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FA6219" w:rsidRDefault="00FA6219" w:rsidP="001806F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A6219" w:rsidRDefault="00FA6219" w:rsidP="001806F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A6219" w:rsidRDefault="00FA6219" w:rsidP="001806F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A6219" w:rsidRDefault="00FA6219" w:rsidP="001806F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A6219" w:rsidRDefault="00FA6219" w:rsidP="001806F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A6219" w:rsidRDefault="00FA6219" w:rsidP="001806F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A6219" w:rsidRDefault="00FA6219" w:rsidP="001806FE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FA6219" w:rsidRDefault="00FA6219" w:rsidP="001806FE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FA6219" w:rsidRDefault="00FA6219" w:rsidP="001806F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A6219" w:rsidRDefault="00FA6219" w:rsidP="001806F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A6219" w:rsidRDefault="00FA6219" w:rsidP="001806FE">
            <w:pPr>
              <w:pStyle w:val="21"/>
              <w:spacing w:after="0" w:line="240" w:lineRule="auto"/>
              <w:jc w:val="left"/>
            </w:pPr>
          </w:p>
          <w:p w:rsidR="00FA6219" w:rsidRDefault="00FA6219" w:rsidP="001806F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FA6219" w:rsidRDefault="00FA6219" w:rsidP="001806F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FA6219" w:rsidRDefault="00FA6219" w:rsidP="001806F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FA6219" w:rsidRDefault="00FA6219" w:rsidP="00FA6219">
      <w:pPr>
        <w:jc w:val="center"/>
        <w:rPr>
          <w:rFonts w:ascii="Calibri" w:hAnsi="Calibri" w:cs="Calibri"/>
          <w:b/>
          <w:bCs/>
          <w:color w:val="333333"/>
          <w:sz w:val="21"/>
          <w:szCs w:val="21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земельному участку с кадастровым номером </w:t>
      </w:r>
      <w:r w:rsidRPr="00FA6219">
        <w:rPr>
          <w:b/>
          <w:bCs/>
          <w:color w:val="333333"/>
          <w:sz w:val="28"/>
          <w:szCs w:val="28"/>
        </w:rPr>
        <w:t>23:30:0501005:597</w:t>
      </w:r>
      <w:r>
        <w:rPr>
          <w:b/>
          <w:bCs/>
          <w:color w:val="333333"/>
          <w:sz w:val="28"/>
          <w:szCs w:val="28"/>
        </w:rPr>
        <w:t xml:space="preserve"> </w:t>
      </w:r>
      <w:r w:rsidRPr="00FA621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расположенным на нем объектом недвижимого имущества с кадастровым номером </w:t>
      </w:r>
      <w:r w:rsidRPr="00FA6219">
        <w:rPr>
          <w:b/>
          <w:bCs/>
          <w:color w:val="333333"/>
          <w:sz w:val="28"/>
          <w:szCs w:val="28"/>
        </w:rPr>
        <w:t>23:30:0501005:2218</w:t>
      </w:r>
      <w:r>
        <w:rPr>
          <w:rFonts w:ascii="Calibri" w:hAnsi="Calibri" w:cs="Calibri"/>
          <w:b/>
          <w:bCs/>
          <w:color w:val="333333"/>
          <w:sz w:val="21"/>
          <w:szCs w:val="21"/>
        </w:rPr>
        <w:t xml:space="preserve"> </w:t>
      </w:r>
    </w:p>
    <w:p w:rsidR="00FA6219" w:rsidRDefault="00FA6219" w:rsidP="00FA6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ул. Садовая в пос. Приморский</w:t>
      </w:r>
    </w:p>
    <w:p w:rsidR="00FA6219" w:rsidRDefault="00FA6219" w:rsidP="00FA6219">
      <w:pPr>
        <w:rPr>
          <w:sz w:val="28"/>
          <w:szCs w:val="28"/>
        </w:rPr>
      </w:pPr>
    </w:p>
    <w:p w:rsidR="00FA6219" w:rsidRDefault="00FA6219" w:rsidP="00FA6219">
      <w:pPr>
        <w:ind w:firstLine="709"/>
        <w:rPr>
          <w:sz w:val="28"/>
          <w:szCs w:val="28"/>
        </w:rPr>
      </w:pPr>
    </w:p>
    <w:p w:rsidR="00FA6219" w:rsidRDefault="00FA6219" w:rsidP="00FA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  № 25 «Об утверждении административного регламента предоставления муниципальной услуги «Присвоение, изменение и аннулирование адресов», в соответствии с натурным обследованием объекта недвижимости, с учетом его фактического расположения, п о с т а н о в л я ю:</w:t>
      </w:r>
    </w:p>
    <w:p w:rsidR="00FA6219" w:rsidRPr="00FA6219" w:rsidRDefault="00FA6219" w:rsidP="00FA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почтовый адрес земельному участку с кадастровым номером </w:t>
      </w:r>
      <w:r w:rsidRPr="00FA6219">
        <w:rPr>
          <w:bCs/>
          <w:color w:val="333333"/>
          <w:sz w:val="28"/>
          <w:szCs w:val="28"/>
        </w:rPr>
        <w:t xml:space="preserve">23:30:0501005:597 </w:t>
      </w:r>
      <w:r>
        <w:rPr>
          <w:sz w:val="28"/>
          <w:szCs w:val="28"/>
        </w:rPr>
        <w:t xml:space="preserve">общей площадью 1541 кв.м, с расположенным на нем объектом недвижимого имущества с кадастровым номером </w:t>
      </w:r>
      <w:r w:rsidRPr="00FA6219">
        <w:rPr>
          <w:bCs/>
          <w:color w:val="333333"/>
          <w:sz w:val="28"/>
          <w:szCs w:val="28"/>
        </w:rPr>
        <w:t>23:30:0501005:2218</w:t>
      </w:r>
      <w:r>
        <w:rPr>
          <w:rFonts w:ascii="Calibri" w:hAnsi="Calibri" w:cs="Calibri"/>
          <w:b/>
          <w:bCs/>
          <w:color w:val="333333"/>
          <w:sz w:val="21"/>
          <w:szCs w:val="21"/>
        </w:rPr>
        <w:t xml:space="preserve"> </w:t>
      </w:r>
      <w:r>
        <w:rPr>
          <w:sz w:val="28"/>
          <w:szCs w:val="28"/>
        </w:rPr>
        <w:t xml:space="preserve"> (жилой дом) </w:t>
      </w:r>
      <w:r w:rsidRPr="00910AD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148,2</w:t>
      </w:r>
      <w:r w:rsidRPr="00523B07">
        <w:rPr>
          <w:sz w:val="28"/>
          <w:szCs w:val="28"/>
        </w:rPr>
        <w:t xml:space="preserve"> кв.м,</w:t>
      </w:r>
      <w:r>
        <w:rPr>
          <w:sz w:val="28"/>
          <w:szCs w:val="28"/>
        </w:rPr>
        <w:t xml:space="preserve"> новый  адрес: Краснодарский край, Темрюкский муниципальный район, Сельское поселение Сенное, Приморский </w:t>
      </w:r>
      <w:r w:rsidR="007258DD">
        <w:rPr>
          <w:sz w:val="28"/>
          <w:szCs w:val="28"/>
        </w:rPr>
        <w:t>п</w:t>
      </w:r>
      <w:r>
        <w:rPr>
          <w:sz w:val="28"/>
          <w:szCs w:val="28"/>
        </w:rPr>
        <w:t xml:space="preserve">оселок, Садовая </w:t>
      </w:r>
      <w:r w:rsidR="007258DD">
        <w:rPr>
          <w:sz w:val="28"/>
          <w:szCs w:val="28"/>
        </w:rPr>
        <w:t>у</w:t>
      </w:r>
      <w:r>
        <w:rPr>
          <w:sz w:val="28"/>
          <w:szCs w:val="28"/>
        </w:rPr>
        <w:t xml:space="preserve">лица, </w:t>
      </w:r>
      <w:r w:rsidR="007258DD">
        <w:rPr>
          <w:sz w:val="28"/>
          <w:szCs w:val="28"/>
        </w:rPr>
        <w:t>д</w:t>
      </w:r>
      <w:r>
        <w:rPr>
          <w:sz w:val="28"/>
          <w:szCs w:val="28"/>
        </w:rPr>
        <w:t>ом 27.</w:t>
      </w:r>
    </w:p>
    <w:p w:rsidR="00FA6219" w:rsidRPr="006B52B5" w:rsidRDefault="00FA6219" w:rsidP="00FA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 С.Г. Дружинина.</w:t>
      </w:r>
    </w:p>
    <w:p w:rsidR="00FA6219" w:rsidRDefault="00FA6219" w:rsidP="00FA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FA6219" w:rsidRDefault="00FA6219" w:rsidP="00FA6219">
      <w:pPr>
        <w:jc w:val="both"/>
        <w:rPr>
          <w:sz w:val="28"/>
          <w:szCs w:val="28"/>
        </w:rPr>
      </w:pPr>
    </w:p>
    <w:p w:rsidR="00FA6219" w:rsidRDefault="00FA6219" w:rsidP="00FA6219">
      <w:pPr>
        <w:jc w:val="both"/>
        <w:rPr>
          <w:sz w:val="28"/>
          <w:szCs w:val="28"/>
        </w:rPr>
      </w:pPr>
    </w:p>
    <w:p w:rsidR="00FA6219" w:rsidRDefault="00FA6219" w:rsidP="00FA6219">
      <w:pPr>
        <w:jc w:val="both"/>
        <w:rPr>
          <w:sz w:val="28"/>
          <w:szCs w:val="28"/>
        </w:rPr>
      </w:pPr>
    </w:p>
    <w:p w:rsidR="00FA6219" w:rsidRDefault="00FA6219" w:rsidP="00FA6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FA6219" w:rsidRDefault="00FA6219" w:rsidP="00FA6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FA6219" w:rsidRDefault="00FA6219" w:rsidP="00FA6219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FA6219" w:rsidRDefault="00FA6219" w:rsidP="00FA6219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FA6219" w:rsidRDefault="00FA6219" w:rsidP="00FA6219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FA6219" w:rsidRDefault="00FA6219" w:rsidP="00FA6219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FA6219" w:rsidRDefault="00FA6219" w:rsidP="00FA6219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FA6219" w:rsidRPr="007F0B49" w:rsidRDefault="00FA6219" w:rsidP="00FA6219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FA6219" w:rsidRPr="007F0B49" w:rsidRDefault="00FA6219" w:rsidP="00FA6219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FA6219" w:rsidRPr="007F0B49" w:rsidRDefault="00FA6219" w:rsidP="00FA6219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FA6219" w:rsidRPr="007F0B49" w:rsidRDefault="00FA6219" w:rsidP="00FA6219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FA6219" w:rsidRPr="007F0B49" w:rsidRDefault="00FA6219" w:rsidP="00FA6219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8DD">
        <w:rPr>
          <w:sz w:val="28"/>
          <w:szCs w:val="28"/>
        </w:rPr>
        <w:t>____________</w:t>
      </w:r>
      <w:r w:rsidRPr="007F0B49">
        <w:rPr>
          <w:sz w:val="28"/>
          <w:szCs w:val="28"/>
        </w:rPr>
        <w:t xml:space="preserve"> № </w:t>
      </w:r>
      <w:r w:rsidR="007258DD">
        <w:rPr>
          <w:sz w:val="28"/>
          <w:szCs w:val="28"/>
        </w:rPr>
        <w:t>___________</w:t>
      </w:r>
    </w:p>
    <w:p w:rsidR="007258DD" w:rsidRPr="007258DD" w:rsidRDefault="00FA6219" w:rsidP="007258DD">
      <w:pPr>
        <w:jc w:val="center"/>
        <w:rPr>
          <w:rFonts w:ascii="Calibri" w:hAnsi="Calibri" w:cs="Calibri"/>
          <w:bCs/>
          <w:color w:val="333333"/>
          <w:sz w:val="21"/>
          <w:szCs w:val="21"/>
        </w:rPr>
      </w:pPr>
      <w:r w:rsidRPr="005909DC">
        <w:rPr>
          <w:sz w:val="28"/>
          <w:szCs w:val="28"/>
        </w:rPr>
        <w:t>«</w:t>
      </w:r>
      <w:r w:rsidR="007258DD" w:rsidRPr="007258DD">
        <w:rPr>
          <w:sz w:val="28"/>
          <w:szCs w:val="28"/>
        </w:rPr>
        <w:t xml:space="preserve">Об уточнении почтового адреса земельному участку с кадастровым номером </w:t>
      </w:r>
      <w:r w:rsidR="007258DD" w:rsidRPr="007258DD">
        <w:rPr>
          <w:bCs/>
          <w:color w:val="333333"/>
          <w:sz w:val="28"/>
          <w:szCs w:val="28"/>
        </w:rPr>
        <w:t xml:space="preserve">23:30:0501005:597 </w:t>
      </w:r>
      <w:r w:rsidR="007258DD" w:rsidRPr="007258DD">
        <w:rPr>
          <w:sz w:val="28"/>
          <w:szCs w:val="28"/>
        </w:rPr>
        <w:t xml:space="preserve">с расположенным на нем объектом недвижимого имущества с кадастровым номером </w:t>
      </w:r>
      <w:r w:rsidR="007258DD" w:rsidRPr="007258DD">
        <w:rPr>
          <w:bCs/>
          <w:color w:val="333333"/>
          <w:sz w:val="28"/>
          <w:szCs w:val="28"/>
        </w:rPr>
        <w:t>23:30:0501005:2218</w:t>
      </w:r>
      <w:r w:rsidR="007258DD" w:rsidRPr="007258DD">
        <w:rPr>
          <w:rFonts w:ascii="Calibri" w:hAnsi="Calibri" w:cs="Calibri"/>
          <w:bCs/>
          <w:color w:val="333333"/>
          <w:sz w:val="21"/>
          <w:szCs w:val="21"/>
        </w:rPr>
        <w:t xml:space="preserve"> </w:t>
      </w:r>
    </w:p>
    <w:p w:rsidR="00FA6219" w:rsidRPr="00723F69" w:rsidRDefault="007258DD" w:rsidP="007258DD">
      <w:pPr>
        <w:jc w:val="center"/>
        <w:rPr>
          <w:sz w:val="28"/>
          <w:szCs w:val="28"/>
        </w:rPr>
      </w:pPr>
      <w:r w:rsidRPr="007258DD">
        <w:rPr>
          <w:sz w:val="28"/>
          <w:szCs w:val="28"/>
        </w:rPr>
        <w:t>по ул. Садовая в пос. Приморский</w:t>
      </w:r>
      <w:r w:rsidR="00FA6219" w:rsidRPr="00723F69">
        <w:rPr>
          <w:sz w:val="28"/>
          <w:szCs w:val="28"/>
        </w:rPr>
        <w:t>»</w:t>
      </w:r>
    </w:p>
    <w:p w:rsidR="00FA6219" w:rsidRPr="00D217CB" w:rsidRDefault="00FA6219" w:rsidP="00FA6219">
      <w:pPr>
        <w:jc w:val="center"/>
        <w:rPr>
          <w:sz w:val="28"/>
          <w:szCs w:val="28"/>
        </w:rPr>
      </w:pPr>
    </w:p>
    <w:p w:rsidR="00FA6219" w:rsidRDefault="00FA6219" w:rsidP="00FA6219">
      <w:pPr>
        <w:rPr>
          <w:sz w:val="28"/>
          <w:szCs w:val="28"/>
        </w:rPr>
      </w:pPr>
    </w:p>
    <w:p w:rsidR="00FA6219" w:rsidRPr="001C432C" w:rsidRDefault="00FA6219" w:rsidP="00FA6219">
      <w:pPr>
        <w:rPr>
          <w:b/>
          <w:sz w:val="28"/>
          <w:szCs w:val="28"/>
        </w:rPr>
      </w:pP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A6219" w:rsidRDefault="00FA6219" w:rsidP="00FA6219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FA6219" w:rsidRDefault="00FA6219" w:rsidP="00FA6219">
      <w:pPr>
        <w:tabs>
          <w:tab w:val="left" w:pos="7140"/>
        </w:tabs>
        <w:rPr>
          <w:sz w:val="28"/>
          <w:szCs w:val="28"/>
        </w:rPr>
      </w:pPr>
    </w:p>
    <w:p w:rsidR="00FA6219" w:rsidRDefault="00FA6219" w:rsidP="00FA6219">
      <w:pPr>
        <w:tabs>
          <w:tab w:val="left" w:pos="7140"/>
        </w:tabs>
        <w:rPr>
          <w:sz w:val="28"/>
          <w:szCs w:val="28"/>
        </w:rPr>
      </w:pP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FA6219" w:rsidRDefault="00FA6219" w:rsidP="00FA6219">
      <w:pPr>
        <w:tabs>
          <w:tab w:val="left" w:pos="7140"/>
        </w:tabs>
        <w:rPr>
          <w:sz w:val="28"/>
          <w:szCs w:val="28"/>
        </w:rPr>
      </w:pP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A6219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A6219" w:rsidRPr="008C74B7" w:rsidRDefault="00FA6219" w:rsidP="00FA6219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FA6219" w:rsidRDefault="00FA6219" w:rsidP="00FA6219">
      <w:pPr>
        <w:jc w:val="center"/>
      </w:pPr>
    </w:p>
    <w:p w:rsidR="00FA6219" w:rsidRDefault="00FA6219" w:rsidP="00FA6219">
      <w:pPr>
        <w:jc w:val="center"/>
      </w:pPr>
    </w:p>
    <w:p w:rsidR="00FA6219" w:rsidRDefault="00FA6219" w:rsidP="00FA6219">
      <w:pPr>
        <w:jc w:val="center"/>
      </w:pPr>
    </w:p>
    <w:p w:rsidR="00FA6219" w:rsidRDefault="00FA6219" w:rsidP="00FA6219"/>
    <w:p w:rsidR="00FA6219" w:rsidRDefault="00FA6219" w:rsidP="00FA6219"/>
    <w:p w:rsidR="00FA6219" w:rsidRDefault="00FA6219" w:rsidP="00FA6219"/>
    <w:p w:rsidR="00894B05" w:rsidRDefault="00894B05"/>
    <w:sectPr w:rsidR="00894B05" w:rsidSect="000D4CA3">
      <w:headerReference w:type="even" r:id="rId7"/>
      <w:headerReference w:type="default" r:id="rId8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D6" w:rsidRDefault="00DD36D6" w:rsidP="00C76543">
      <w:r>
        <w:separator/>
      </w:r>
    </w:p>
  </w:endnote>
  <w:endnote w:type="continuationSeparator" w:id="1">
    <w:p w:rsidR="00DD36D6" w:rsidRDefault="00DD36D6" w:rsidP="00C7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D6" w:rsidRDefault="00DD36D6" w:rsidP="00C76543">
      <w:r>
        <w:separator/>
      </w:r>
    </w:p>
  </w:footnote>
  <w:footnote w:type="continuationSeparator" w:id="1">
    <w:p w:rsidR="00DD36D6" w:rsidRDefault="00DD36D6" w:rsidP="00C7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A3" w:rsidRDefault="00C765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4B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B2D">
      <w:rPr>
        <w:rStyle w:val="a5"/>
        <w:noProof/>
      </w:rPr>
      <w:t>2</w:t>
    </w:r>
    <w:r>
      <w:rPr>
        <w:rStyle w:val="a5"/>
      </w:rPr>
      <w:fldChar w:fldCharType="end"/>
    </w:r>
  </w:p>
  <w:p w:rsidR="000D4CA3" w:rsidRDefault="00DD36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4CA3" w:rsidRPr="00C13B91" w:rsidRDefault="00C76543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B44B2D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8D4DB2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0D4CA3" w:rsidRPr="001363C0" w:rsidRDefault="00DD36D6" w:rsidP="000D4CA3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219"/>
    <w:rsid w:val="0049668C"/>
    <w:rsid w:val="007258DD"/>
    <w:rsid w:val="008577B2"/>
    <w:rsid w:val="00894B05"/>
    <w:rsid w:val="008D4DB2"/>
    <w:rsid w:val="00B44B2D"/>
    <w:rsid w:val="00C76543"/>
    <w:rsid w:val="00DD36D6"/>
    <w:rsid w:val="00FA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6219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A6219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FA6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6219"/>
  </w:style>
  <w:style w:type="paragraph" w:styleId="a6">
    <w:name w:val="Balloon Text"/>
    <w:basedOn w:val="a"/>
    <w:link w:val="a7"/>
    <w:uiPriority w:val="99"/>
    <w:semiHidden/>
    <w:unhideWhenUsed/>
    <w:rsid w:val="00FA6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2018-08-28T12:32:00Z</cp:lastPrinted>
  <dcterms:created xsi:type="dcterms:W3CDTF">2018-08-28T11:46:00Z</dcterms:created>
  <dcterms:modified xsi:type="dcterms:W3CDTF">2018-09-18T10:22:00Z</dcterms:modified>
</cp:coreProperties>
</file>