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F03" w:rsidRPr="00C36DC8" w:rsidRDefault="00EB5F03" w:rsidP="00EB5F03">
      <w:pPr>
        <w:shd w:val="clear" w:color="auto" w:fill="FFFFFF"/>
        <w:tabs>
          <w:tab w:val="left" w:pos="1008"/>
        </w:tabs>
        <w:ind w:left="5387"/>
        <w:jc w:val="center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bookmarkStart w:id="0" w:name="sub_990"/>
      <w:r w:rsidRPr="00C36DC8">
        <w:rPr>
          <w:rFonts w:ascii="Times New Roman" w:hAnsi="Times New Roman"/>
          <w:spacing w:val="-12"/>
          <w:sz w:val="28"/>
          <w:szCs w:val="28"/>
        </w:rPr>
        <w:t>ПРИЛОЖЕНИЕ</w:t>
      </w:r>
    </w:p>
    <w:p w:rsidR="00EB5F03" w:rsidRPr="00C36DC8" w:rsidRDefault="00EB5F03" w:rsidP="00EB5F03">
      <w:pPr>
        <w:shd w:val="clear" w:color="auto" w:fill="FFFFFF"/>
        <w:tabs>
          <w:tab w:val="left" w:pos="1008"/>
        </w:tabs>
        <w:ind w:left="5387"/>
        <w:jc w:val="center"/>
        <w:rPr>
          <w:rFonts w:ascii="Times New Roman" w:hAnsi="Times New Roman"/>
          <w:spacing w:val="-12"/>
          <w:sz w:val="28"/>
          <w:szCs w:val="28"/>
        </w:rPr>
      </w:pPr>
    </w:p>
    <w:p w:rsidR="00EB5F03" w:rsidRPr="00C36DC8" w:rsidRDefault="00EB5F03" w:rsidP="00EB5F03">
      <w:pPr>
        <w:shd w:val="clear" w:color="auto" w:fill="FFFFFF"/>
        <w:tabs>
          <w:tab w:val="left" w:pos="1008"/>
        </w:tabs>
        <w:ind w:left="5387"/>
        <w:jc w:val="center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 xml:space="preserve">              </w:t>
      </w:r>
      <w:r w:rsidRPr="00C36DC8">
        <w:rPr>
          <w:rFonts w:ascii="Times New Roman" w:hAnsi="Times New Roman"/>
          <w:spacing w:val="-12"/>
          <w:sz w:val="28"/>
          <w:szCs w:val="28"/>
        </w:rPr>
        <w:t>УТВЕРЖДЕН</w:t>
      </w:r>
      <w:r w:rsidR="00BB58A5">
        <w:rPr>
          <w:rFonts w:ascii="Times New Roman" w:hAnsi="Times New Roman"/>
          <w:spacing w:val="-12"/>
          <w:sz w:val="28"/>
          <w:szCs w:val="28"/>
        </w:rPr>
        <w:t>Ы</w:t>
      </w:r>
    </w:p>
    <w:p w:rsidR="00EB5F03" w:rsidRPr="00C36DC8" w:rsidRDefault="00EB5F03" w:rsidP="00EB5F03">
      <w:pPr>
        <w:shd w:val="clear" w:color="auto" w:fill="FFFFFF"/>
        <w:tabs>
          <w:tab w:val="left" w:pos="1008"/>
        </w:tabs>
        <w:ind w:left="5387"/>
        <w:jc w:val="center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 xml:space="preserve">            </w:t>
      </w:r>
      <w:r w:rsidRPr="00C36DC8">
        <w:rPr>
          <w:rFonts w:ascii="Times New Roman" w:hAnsi="Times New Roman"/>
          <w:spacing w:val="-12"/>
          <w:sz w:val="28"/>
          <w:szCs w:val="28"/>
        </w:rPr>
        <w:t>постановлением администрации</w:t>
      </w:r>
    </w:p>
    <w:p w:rsidR="00EB5F03" w:rsidRPr="00C36DC8" w:rsidRDefault="00EB5F03" w:rsidP="00EB5F03">
      <w:pPr>
        <w:shd w:val="clear" w:color="auto" w:fill="FFFFFF"/>
        <w:tabs>
          <w:tab w:val="left" w:pos="1008"/>
        </w:tabs>
        <w:ind w:left="5387"/>
        <w:jc w:val="center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 xml:space="preserve">            Сенного</w:t>
      </w:r>
      <w:r w:rsidRPr="00C36DC8">
        <w:rPr>
          <w:rFonts w:ascii="Times New Roman" w:hAnsi="Times New Roman"/>
          <w:spacing w:val="-12"/>
          <w:sz w:val="28"/>
          <w:szCs w:val="28"/>
        </w:rPr>
        <w:t xml:space="preserve"> сельского поселения</w:t>
      </w:r>
    </w:p>
    <w:p w:rsidR="00EB5F03" w:rsidRPr="00C36DC8" w:rsidRDefault="00EB5F03" w:rsidP="00EB5F03">
      <w:pPr>
        <w:shd w:val="clear" w:color="auto" w:fill="FFFFFF"/>
        <w:tabs>
          <w:tab w:val="left" w:pos="1008"/>
        </w:tabs>
        <w:ind w:left="5387"/>
        <w:jc w:val="center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 xml:space="preserve">          </w:t>
      </w:r>
      <w:r w:rsidRPr="00C36DC8">
        <w:rPr>
          <w:rFonts w:ascii="Times New Roman" w:hAnsi="Times New Roman"/>
          <w:spacing w:val="-12"/>
          <w:sz w:val="28"/>
          <w:szCs w:val="28"/>
        </w:rPr>
        <w:t>Темрюкского района</w:t>
      </w:r>
    </w:p>
    <w:p w:rsidR="00EB5F03" w:rsidRPr="00C63980" w:rsidRDefault="00EB5F03" w:rsidP="00EB5F03">
      <w:pPr>
        <w:shd w:val="clear" w:color="auto" w:fill="FFFFFF"/>
        <w:tabs>
          <w:tab w:val="left" w:pos="1008"/>
        </w:tabs>
        <w:ind w:left="5400"/>
        <w:jc w:val="center"/>
        <w:rPr>
          <w:rFonts w:ascii="Times New Roman" w:hAnsi="Times New Roman"/>
          <w:spacing w:val="-12"/>
          <w:sz w:val="28"/>
          <w:szCs w:val="28"/>
        </w:rPr>
      </w:pPr>
      <w:r w:rsidRPr="00236723">
        <w:rPr>
          <w:rFonts w:ascii="Times New Roman" w:hAnsi="Times New Roman"/>
          <w:spacing w:val="-12"/>
          <w:sz w:val="28"/>
          <w:szCs w:val="28"/>
        </w:rPr>
        <w:t xml:space="preserve">           </w:t>
      </w:r>
      <w:r w:rsidR="00C63980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D102FC">
        <w:rPr>
          <w:rFonts w:ascii="Times New Roman" w:hAnsi="Times New Roman"/>
          <w:spacing w:val="-12"/>
          <w:sz w:val="28"/>
          <w:szCs w:val="28"/>
        </w:rPr>
        <w:t>о</w:t>
      </w:r>
      <w:r w:rsidRPr="00C63980">
        <w:rPr>
          <w:rFonts w:ascii="Times New Roman" w:hAnsi="Times New Roman"/>
          <w:spacing w:val="-12"/>
          <w:sz w:val="28"/>
          <w:szCs w:val="28"/>
        </w:rPr>
        <w:t>т</w:t>
      </w:r>
      <w:r w:rsidR="00243B03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6B5CAA">
        <w:rPr>
          <w:rFonts w:ascii="Times New Roman" w:hAnsi="Times New Roman"/>
          <w:spacing w:val="-12"/>
          <w:sz w:val="28"/>
          <w:szCs w:val="28"/>
        </w:rPr>
        <w:t>05.06.2018г.</w:t>
      </w:r>
      <w:r w:rsidR="00FC2A8C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16723E" w:rsidRPr="00C63980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C63980">
        <w:rPr>
          <w:rFonts w:ascii="Times New Roman" w:hAnsi="Times New Roman"/>
          <w:spacing w:val="-12"/>
          <w:sz w:val="28"/>
          <w:szCs w:val="28"/>
        </w:rPr>
        <w:t xml:space="preserve">№ </w:t>
      </w:r>
      <w:r w:rsidR="006B5CAA">
        <w:rPr>
          <w:rFonts w:ascii="Times New Roman" w:hAnsi="Times New Roman"/>
          <w:spacing w:val="-12"/>
          <w:sz w:val="28"/>
          <w:szCs w:val="28"/>
        </w:rPr>
        <w:t>114</w:t>
      </w:r>
    </w:p>
    <w:p w:rsidR="002D7464" w:rsidRPr="002D7464" w:rsidRDefault="002D7464" w:rsidP="00EB5F03">
      <w:pPr>
        <w:pStyle w:val="ConsPlusNormal"/>
        <w:widowControl/>
        <w:tabs>
          <w:tab w:val="left" w:pos="540"/>
          <w:tab w:val="left" w:pos="900"/>
          <w:tab w:val="left" w:pos="10080"/>
        </w:tabs>
        <w:ind w:left="9900"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bookmarkEnd w:id="0"/>
    <w:tbl>
      <w:tblPr>
        <w:tblW w:w="149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992"/>
      </w:tblGrid>
      <w:tr w:rsidR="00222F09" w:rsidRPr="008B7D0A">
        <w:tc>
          <w:tcPr>
            <w:tcW w:w="14992" w:type="dxa"/>
            <w:tcBorders>
              <w:top w:val="nil"/>
              <w:left w:val="nil"/>
              <w:bottom w:val="nil"/>
              <w:right w:val="nil"/>
            </w:tcBorders>
          </w:tcPr>
          <w:p w:rsidR="00BF2158" w:rsidRPr="008B7D0A" w:rsidRDefault="00BF2158" w:rsidP="0064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7C8E" w:rsidRPr="008B7D0A" w:rsidRDefault="00E27C8E" w:rsidP="00E27C8E">
            <w:pPr>
              <w:tabs>
                <w:tab w:val="left" w:pos="6555"/>
                <w:tab w:val="center" w:pos="7388"/>
              </w:tabs>
              <w:rPr>
                <w:rFonts w:ascii="Times New Roman" w:hAnsi="Times New Roman"/>
                <w:sz w:val="28"/>
                <w:szCs w:val="28"/>
              </w:rPr>
            </w:pPr>
            <w:r w:rsidRPr="008B7D0A">
              <w:rPr>
                <w:rFonts w:ascii="Times New Roman" w:hAnsi="Times New Roman"/>
                <w:sz w:val="28"/>
                <w:szCs w:val="28"/>
              </w:rPr>
              <w:tab/>
              <w:t>ИЗМЕНЕНИЯ,</w:t>
            </w:r>
          </w:p>
          <w:p w:rsidR="009420DE" w:rsidRPr="009420DE" w:rsidRDefault="00B328CC" w:rsidP="00701746">
            <w:pPr>
              <w:pStyle w:val="ConsPlusNormal"/>
              <w:widowControl/>
              <w:tabs>
                <w:tab w:val="left" w:pos="540"/>
                <w:tab w:val="left" w:pos="900"/>
                <w:tab w:val="left" w:pos="10080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вносимые в </w:t>
            </w:r>
            <w:r w:rsidR="00E27C8E" w:rsidRPr="008B7D0A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Сенного сельского поселения Темрюкского района от </w:t>
            </w:r>
            <w:r w:rsidR="000174B3">
              <w:rPr>
                <w:rFonts w:ascii="Times New Roman" w:hAnsi="Times New Roman"/>
                <w:sz w:val="28"/>
                <w:szCs w:val="28"/>
              </w:rPr>
              <w:t>9</w:t>
            </w:r>
            <w:r w:rsidR="00056F3B">
              <w:rPr>
                <w:rFonts w:ascii="Times New Roman" w:hAnsi="Times New Roman"/>
                <w:sz w:val="28"/>
                <w:szCs w:val="28"/>
              </w:rPr>
              <w:t xml:space="preserve"> окт</w:t>
            </w:r>
            <w:r w:rsidR="00E27C8E" w:rsidRPr="008B7D0A">
              <w:rPr>
                <w:rFonts w:ascii="Times New Roman" w:hAnsi="Times New Roman"/>
                <w:sz w:val="28"/>
                <w:szCs w:val="28"/>
              </w:rPr>
              <w:t>ября 201</w:t>
            </w:r>
            <w:r w:rsidR="000174B3">
              <w:rPr>
                <w:rFonts w:ascii="Times New Roman" w:hAnsi="Times New Roman"/>
                <w:sz w:val="28"/>
                <w:szCs w:val="28"/>
              </w:rPr>
              <w:t>7</w:t>
            </w:r>
            <w:r w:rsidR="00E27C8E" w:rsidRPr="008B7D0A">
              <w:rPr>
                <w:rFonts w:ascii="Times New Roman" w:hAnsi="Times New Roman"/>
                <w:sz w:val="28"/>
                <w:szCs w:val="28"/>
              </w:rPr>
              <w:t xml:space="preserve"> года №</w:t>
            </w:r>
            <w:r w:rsidR="000174B3">
              <w:rPr>
                <w:rFonts w:ascii="Times New Roman" w:hAnsi="Times New Roman"/>
                <w:sz w:val="28"/>
                <w:szCs w:val="28"/>
              </w:rPr>
              <w:t>186</w:t>
            </w:r>
            <w:r w:rsidR="00373FBE" w:rsidRPr="008B7D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20DE" w:rsidRPr="009420DE">
              <w:rPr>
                <w:rFonts w:ascii="Times New Roman" w:hAnsi="Times New Roman" w:cs="Times New Roman"/>
                <w:sz w:val="28"/>
                <w:szCs w:val="28"/>
              </w:rPr>
              <w:t>«Об утверждении муниципальной программы Сенного сельского</w:t>
            </w:r>
            <w:r w:rsidR="00942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20DE" w:rsidRPr="009420DE">
              <w:rPr>
                <w:rFonts w:ascii="Times New Roman" w:hAnsi="Times New Roman" w:cs="Times New Roman"/>
                <w:sz w:val="28"/>
                <w:szCs w:val="28"/>
              </w:rPr>
              <w:t>поселения Темрюкского района «Эффективное муниципальное управление»»</w:t>
            </w:r>
          </w:p>
          <w:p w:rsidR="00373FBE" w:rsidRPr="008B7D0A" w:rsidRDefault="009420DE" w:rsidP="009420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D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5075" w:rsidRPr="009420DE" w:rsidRDefault="00395075" w:rsidP="00395075">
            <w:pPr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9420DE">
              <w:rPr>
                <w:rFonts w:ascii="Times New Roman" w:hAnsi="Times New Roman"/>
                <w:sz w:val="28"/>
                <w:szCs w:val="28"/>
              </w:rPr>
              <w:t xml:space="preserve">1. В </w:t>
            </w:r>
            <w:bookmarkStart w:id="1" w:name="OLE_LINK22"/>
            <w:bookmarkStart w:id="2" w:name="OLE_LINK23"/>
            <w:r w:rsidRPr="009420DE">
              <w:rPr>
                <w:rFonts w:ascii="Times New Roman" w:hAnsi="Times New Roman"/>
                <w:sz w:val="28"/>
                <w:szCs w:val="28"/>
              </w:rPr>
              <w:t>муниципальной программе «Эффективное муниципальное управление»:</w:t>
            </w:r>
          </w:p>
          <w:bookmarkEnd w:id="1"/>
          <w:bookmarkEnd w:id="2"/>
          <w:p w:rsidR="00395075" w:rsidRPr="009420DE" w:rsidRDefault="00395075" w:rsidP="00395075">
            <w:pPr>
              <w:shd w:val="clear" w:color="auto" w:fill="FFFFFF"/>
              <w:spacing w:line="317" w:lineRule="exact"/>
              <w:ind w:right="5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0DE">
              <w:rPr>
                <w:rFonts w:ascii="Times New Roman" w:hAnsi="Times New Roman"/>
                <w:sz w:val="28"/>
                <w:szCs w:val="28"/>
              </w:rPr>
              <w:t xml:space="preserve">1) позицию «Объемы бюджетных ассигнований муниципальной программы» </w:t>
            </w:r>
            <w:bookmarkStart w:id="3" w:name="OLE_LINK16"/>
            <w:bookmarkStart w:id="4" w:name="OLE_LINK17"/>
            <w:r w:rsidRPr="009420DE">
              <w:rPr>
                <w:rFonts w:ascii="Times New Roman" w:hAnsi="Times New Roman"/>
                <w:sz w:val="28"/>
                <w:szCs w:val="28"/>
              </w:rPr>
              <w:t>паспорта муниципальной программы «Эффективное муниципальное управление» изложить в следующей редакции:</w:t>
            </w:r>
            <w:bookmarkEnd w:id="3"/>
            <w:bookmarkEnd w:id="4"/>
          </w:p>
          <w:p w:rsidR="00395075" w:rsidRPr="009420DE" w:rsidRDefault="00395075" w:rsidP="00395075">
            <w:pPr>
              <w:tabs>
                <w:tab w:val="left" w:pos="10260"/>
              </w:tabs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9420DE">
              <w:rPr>
                <w:rFonts w:ascii="Times New Roman" w:hAnsi="Times New Roman"/>
                <w:sz w:val="28"/>
                <w:szCs w:val="28"/>
              </w:rPr>
              <w:t>«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447"/>
              <w:gridCol w:w="7320"/>
            </w:tblGrid>
            <w:tr w:rsidR="00395075" w:rsidRPr="001A38A7">
              <w:tc>
                <w:tcPr>
                  <w:tcW w:w="4447" w:type="dxa"/>
                </w:tcPr>
                <w:p w:rsidR="00395075" w:rsidRPr="00DC3A21" w:rsidRDefault="00395075" w:rsidP="0079250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C3A21">
                    <w:rPr>
                      <w:rFonts w:ascii="Times New Roman" w:hAnsi="Times New Roman"/>
                      <w:sz w:val="28"/>
                      <w:szCs w:val="28"/>
                    </w:rPr>
                    <w:t>Объемы бюджетных ассигнований муниципальной программы</w:t>
                  </w:r>
                </w:p>
                <w:p w:rsidR="00395075" w:rsidRPr="00DC3A21" w:rsidRDefault="00395075" w:rsidP="0079250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320" w:type="dxa"/>
                </w:tcPr>
                <w:p w:rsidR="000174B3" w:rsidRPr="001A38A7" w:rsidRDefault="000174B3" w:rsidP="000174B3">
                  <w:pPr>
                    <w:pStyle w:val="ae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Всего на 2018 год</w:t>
                  </w:r>
                  <w:r w:rsidRPr="001A38A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0174B3" w:rsidRPr="001A38A7" w:rsidRDefault="00740004" w:rsidP="000174B3">
                  <w:pPr>
                    <w:pStyle w:val="ae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10055,2</w:t>
                  </w:r>
                  <w:r w:rsidR="000174B3" w:rsidRPr="001A38A7">
                    <w:rPr>
                      <w:rFonts w:ascii="Times New Roman" w:hAnsi="Times New Roman"/>
                      <w:sz w:val="28"/>
                      <w:szCs w:val="28"/>
                    </w:rPr>
                    <w:t xml:space="preserve"> тыс. рублей, за счет средств местного бюджета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10055,2</w:t>
                  </w:r>
                  <w:r w:rsidRPr="001A38A7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  <w:r w:rsidR="000174B3" w:rsidRPr="001A38A7">
                    <w:rPr>
                      <w:rFonts w:ascii="Times New Roman" w:hAnsi="Times New Roman"/>
                      <w:sz w:val="28"/>
                      <w:szCs w:val="28"/>
                    </w:rPr>
                    <w:t xml:space="preserve">тыс.рублей </w:t>
                  </w:r>
                </w:p>
                <w:p w:rsidR="000174B3" w:rsidRPr="001A38A7" w:rsidRDefault="000174B3" w:rsidP="000174B3">
                  <w:pPr>
                    <w:pStyle w:val="ae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В том </w:t>
                  </w:r>
                  <w:r w:rsidRPr="001A38A7">
                    <w:rPr>
                      <w:rFonts w:ascii="Times New Roman" w:hAnsi="Times New Roman"/>
                      <w:sz w:val="28"/>
                      <w:szCs w:val="28"/>
                    </w:rPr>
                    <w:t>числе по подпрограммам:</w:t>
                  </w:r>
                </w:p>
                <w:p w:rsidR="000174B3" w:rsidRPr="001A38A7" w:rsidRDefault="000174B3" w:rsidP="000174B3">
                  <w:pPr>
                    <w:pStyle w:val="ae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A38A7">
                    <w:rPr>
                      <w:rFonts w:ascii="Times New Roman" w:hAnsi="Times New Roman"/>
                      <w:sz w:val="28"/>
                      <w:szCs w:val="28"/>
                    </w:rPr>
                    <w:t>1.</w:t>
                  </w:r>
                  <w:r w:rsidRPr="001A38A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1A38A7">
                    <w:rPr>
                      <w:rFonts w:ascii="Times New Roman" w:hAnsi="Times New Roman"/>
                      <w:sz w:val="28"/>
                      <w:szCs w:val="28"/>
                    </w:rPr>
                    <w:t>«Реализация муниципальных функций, связанных с муниципальным управлением»</w:t>
                  </w:r>
                  <w:bookmarkStart w:id="5" w:name="sub_103010"/>
                </w:p>
                <w:bookmarkEnd w:id="5"/>
                <w:p w:rsidR="000174B3" w:rsidRPr="001A38A7" w:rsidRDefault="000174B3" w:rsidP="000174B3">
                  <w:pPr>
                    <w:pStyle w:val="ae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4310,0</w:t>
                  </w:r>
                  <w:r w:rsidRPr="001A38A7">
                    <w:rPr>
                      <w:rFonts w:ascii="Times New Roman" w:hAnsi="Times New Roman"/>
                      <w:sz w:val="28"/>
                      <w:szCs w:val="28"/>
                    </w:rPr>
                    <w:t xml:space="preserve"> тыс. рублей </w:t>
                  </w:r>
                </w:p>
                <w:p w:rsidR="000174B3" w:rsidRPr="00393E5A" w:rsidRDefault="000174B3" w:rsidP="000174B3">
                  <w:pPr>
                    <w:pStyle w:val="ae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A38A7">
                    <w:rPr>
                      <w:rFonts w:ascii="Times New Roman" w:hAnsi="Times New Roman"/>
                      <w:sz w:val="28"/>
                      <w:szCs w:val="28"/>
                    </w:rPr>
                    <w:t>2. «Управление муниципальным имуществом»</w:t>
                  </w:r>
                  <w:r w:rsidR="0009692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740004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  <w:r w:rsidR="00076B06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  <w:r w:rsidRPr="00393E5A">
                    <w:rPr>
                      <w:rFonts w:ascii="Times New Roman" w:hAnsi="Times New Roman"/>
                      <w:sz w:val="28"/>
                      <w:szCs w:val="28"/>
                    </w:rPr>
                    <w:t> тыс. рублей</w:t>
                  </w:r>
                </w:p>
                <w:p w:rsidR="000174B3" w:rsidRDefault="000174B3" w:rsidP="000174B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93E5A">
                    <w:rPr>
                      <w:rFonts w:ascii="Times New Roman" w:hAnsi="Times New Roman"/>
                      <w:sz w:val="28"/>
                      <w:szCs w:val="28"/>
                    </w:rPr>
                    <w:t xml:space="preserve">3. </w:t>
                  </w:r>
                  <w:r w:rsidRPr="001A38A7">
                    <w:rPr>
                      <w:rFonts w:ascii="Times New Roman" w:hAnsi="Times New Roman"/>
                      <w:sz w:val="28"/>
                      <w:szCs w:val="28"/>
                    </w:rPr>
                    <w:t>«Обеспечение ведения бухгалтерского учета»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3C7084">
                    <w:rPr>
                      <w:rFonts w:ascii="Times New Roman" w:hAnsi="Times New Roman"/>
                      <w:sz w:val="28"/>
                      <w:szCs w:val="28"/>
                    </w:rPr>
                    <w:t>1764,1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3C7084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. рублей </w:t>
                  </w:r>
                </w:p>
                <w:p w:rsidR="000174B3" w:rsidRDefault="000174B3" w:rsidP="000174B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Pr="00393E5A">
                    <w:rPr>
                      <w:rFonts w:ascii="Times New Roman" w:hAnsi="Times New Roman"/>
                      <w:sz w:val="28"/>
                      <w:szCs w:val="28"/>
                    </w:rPr>
                    <w:t>. «Материально-техническое обеспечение администрации Сенного сельского поселения Темрюкского района»</w:t>
                  </w:r>
                </w:p>
                <w:p w:rsidR="000174B3" w:rsidRDefault="000174B3" w:rsidP="000174B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076B06">
                    <w:rPr>
                      <w:rFonts w:ascii="Times New Roman" w:hAnsi="Times New Roman"/>
                      <w:sz w:val="28"/>
                      <w:szCs w:val="28"/>
                    </w:rPr>
                    <w:t>3066,7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тыс. рублей</w:t>
                  </w:r>
                </w:p>
                <w:p w:rsidR="00395075" w:rsidRPr="001A38A7" w:rsidRDefault="000174B3" w:rsidP="0009692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5. </w:t>
                  </w:r>
                  <w:r w:rsidRPr="00393E5A">
                    <w:rPr>
                      <w:rFonts w:ascii="Times New Roman" w:hAnsi="Times New Roman"/>
                      <w:sz w:val="28"/>
                      <w:szCs w:val="28"/>
                    </w:rPr>
                    <w:t xml:space="preserve">«Поддержка деятельности территориального </w:t>
                  </w:r>
                  <w:r w:rsidRPr="00393E5A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общественного самоуправления на территории Сенного сельского поселения Темрюкского района»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1</w:t>
                  </w:r>
                  <w:r w:rsidR="00096926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4,4 тыс.рублей</w:t>
                  </w:r>
                </w:p>
              </w:tc>
            </w:tr>
          </w:tbl>
          <w:p w:rsidR="00395075" w:rsidRPr="009420DE" w:rsidRDefault="00395075" w:rsidP="00395075">
            <w:pPr>
              <w:tabs>
                <w:tab w:val="left" w:pos="10260"/>
              </w:tabs>
              <w:ind w:right="-10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  »;</w:t>
            </w:r>
          </w:p>
          <w:tbl>
            <w:tblPr>
              <w:tblW w:w="14209" w:type="dxa"/>
              <w:tblLayout w:type="fixed"/>
              <w:tblLook w:val="01E0"/>
            </w:tblPr>
            <w:tblGrid>
              <w:gridCol w:w="14209"/>
            </w:tblGrid>
            <w:tr w:rsidR="00373FBE" w:rsidRPr="009420DE">
              <w:tc>
                <w:tcPr>
                  <w:tcW w:w="14209" w:type="dxa"/>
                  <w:shd w:val="clear" w:color="auto" w:fill="auto"/>
                </w:tcPr>
                <w:p w:rsidR="00CF088F" w:rsidRPr="009420DE" w:rsidRDefault="00BC14F4" w:rsidP="00B13877">
                  <w:pPr>
                    <w:tabs>
                      <w:tab w:val="left" w:pos="10260"/>
                    </w:tabs>
                    <w:ind w:right="-10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</w:t>
                  </w:r>
                </w:p>
                <w:p w:rsidR="00076B06" w:rsidRPr="009420DE" w:rsidRDefault="00F81D1E" w:rsidP="00076B06">
                  <w:pPr>
                    <w:tabs>
                      <w:tab w:val="left" w:pos="10260"/>
                    </w:tabs>
                    <w:ind w:right="-10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</w:t>
                  </w:r>
                  <w:r w:rsidR="00076B06" w:rsidRPr="009420DE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="00076B06">
                    <w:rPr>
                      <w:rFonts w:ascii="Times New Roman" w:hAnsi="Times New Roman"/>
                      <w:sz w:val="28"/>
                      <w:szCs w:val="28"/>
                    </w:rPr>
                    <w:t>) пункт</w:t>
                  </w:r>
                  <w:r w:rsidR="00076B06" w:rsidRPr="009420DE">
                    <w:rPr>
                      <w:rFonts w:ascii="Times New Roman" w:hAnsi="Times New Roman"/>
                      <w:sz w:val="28"/>
                      <w:szCs w:val="28"/>
                    </w:rPr>
                    <w:t xml:space="preserve"> 4 </w:t>
                  </w:r>
                  <w:r w:rsidR="00076B06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="00076B06" w:rsidRPr="009420DE">
                    <w:rPr>
                      <w:rFonts w:ascii="Times New Roman" w:hAnsi="Times New Roman"/>
                      <w:sz w:val="28"/>
                      <w:szCs w:val="28"/>
                    </w:rPr>
                    <w:t>Обоснование ресурсного обеспечения программы</w:t>
                  </w:r>
                  <w:r w:rsidR="00076B06">
                    <w:rPr>
                      <w:rFonts w:ascii="Times New Roman" w:hAnsi="Times New Roman"/>
                      <w:sz w:val="28"/>
                      <w:szCs w:val="28"/>
                    </w:rPr>
                    <w:t xml:space="preserve">» раздела </w:t>
                  </w:r>
                  <w:r w:rsidR="00076B0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II</w:t>
                  </w:r>
                  <w:r w:rsidR="00076B06">
                    <w:rPr>
                      <w:rFonts w:ascii="Times New Roman" w:hAnsi="Times New Roman"/>
                      <w:sz w:val="28"/>
                      <w:szCs w:val="28"/>
                    </w:rPr>
                    <w:t xml:space="preserve"> «Содержание муниципальной программы» </w:t>
                  </w:r>
                  <w:r w:rsidR="00076B06" w:rsidRPr="009420DE">
                    <w:rPr>
                      <w:rFonts w:ascii="Times New Roman" w:hAnsi="Times New Roman"/>
                      <w:sz w:val="28"/>
                      <w:szCs w:val="28"/>
                    </w:rPr>
                    <w:t>муниципальной программ</w:t>
                  </w:r>
                  <w:r w:rsidR="00076B06">
                    <w:rPr>
                      <w:rFonts w:ascii="Times New Roman" w:hAnsi="Times New Roman"/>
                      <w:sz w:val="28"/>
                      <w:szCs w:val="28"/>
                    </w:rPr>
                    <w:t>ы</w:t>
                  </w:r>
                  <w:r w:rsidR="00076B06" w:rsidRPr="009420DE">
                    <w:rPr>
                      <w:rFonts w:ascii="Times New Roman" w:hAnsi="Times New Roman"/>
                      <w:sz w:val="28"/>
                      <w:szCs w:val="28"/>
                    </w:rPr>
                    <w:t xml:space="preserve"> «Эффективное муниципальное управление»: изложить в следующей редакции:</w:t>
                  </w:r>
                </w:p>
                <w:p w:rsidR="00076B06" w:rsidRPr="009420DE" w:rsidRDefault="00076B06" w:rsidP="00076B06">
                  <w:pPr>
                    <w:tabs>
                      <w:tab w:val="left" w:pos="10260"/>
                    </w:tabs>
                    <w:ind w:right="-104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76B06" w:rsidRPr="009420DE" w:rsidRDefault="00076B06" w:rsidP="00076B06">
                  <w:pPr>
                    <w:tabs>
                      <w:tab w:val="left" w:pos="10260"/>
                    </w:tabs>
                    <w:ind w:right="-10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420DE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    </w:t>
                  </w:r>
                  <w:r w:rsidRPr="009420D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4. Обоснование ресурсного обеспечения программы</w:t>
                  </w:r>
                </w:p>
                <w:p w:rsidR="00076B06" w:rsidRPr="009420DE" w:rsidRDefault="00076B06" w:rsidP="00076B06">
                  <w:pPr>
                    <w:tabs>
                      <w:tab w:val="left" w:pos="10260"/>
                    </w:tabs>
                    <w:ind w:right="-104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76B06" w:rsidRDefault="00076B06" w:rsidP="00076B06">
                  <w:pPr>
                    <w:ind w:firstLine="90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85845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Объем финансовых средств, выделяемых на реализацию программы, составляет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9755,2</w:t>
                  </w:r>
                  <w:r w:rsidRPr="001A38A7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  <w:r w:rsidRPr="00F85845">
                    <w:rPr>
                      <w:rFonts w:ascii="Times New Roman" w:hAnsi="Times New Roman"/>
                      <w:sz w:val="28"/>
                      <w:szCs w:val="28"/>
                    </w:rPr>
                    <w:t>тыс. рублей,</w:t>
                  </w:r>
                </w:p>
                <w:p w:rsidR="00076B06" w:rsidRPr="00F85845" w:rsidRDefault="00076B06" w:rsidP="00076B0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85845">
                    <w:rPr>
                      <w:rFonts w:ascii="Times New Roman" w:hAnsi="Times New Roman"/>
                      <w:sz w:val="28"/>
                      <w:szCs w:val="28"/>
                    </w:rPr>
                    <w:t>в том числе:</w:t>
                  </w:r>
                </w:p>
                <w:p w:rsidR="00076B06" w:rsidRDefault="00076B06" w:rsidP="00076B0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85845">
                    <w:rPr>
                      <w:rFonts w:ascii="Times New Roman" w:hAnsi="Times New Roman"/>
                      <w:sz w:val="28"/>
                      <w:szCs w:val="28"/>
                    </w:rPr>
                    <w:t xml:space="preserve">из средств местного бюджета – </w:t>
                  </w:r>
                  <w:r w:rsidR="00740004"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55,2</w:t>
                  </w:r>
                  <w:r w:rsidRPr="001A38A7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  <w:r w:rsidRPr="00F85845">
                    <w:rPr>
                      <w:rFonts w:ascii="Times New Roman" w:hAnsi="Times New Roman"/>
                      <w:sz w:val="28"/>
                      <w:szCs w:val="28"/>
                    </w:rPr>
                    <w:t>тыс. рублей: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325"/>
                    <w:gridCol w:w="15"/>
                    <w:gridCol w:w="36"/>
                    <w:gridCol w:w="1509"/>
                    <w:gridCol w:w="30"/>
                    <w:gridCol w:w="21"/>
                    <w:gridCol w:w="954"/>
                    <w:gridCol w:w="15"/>
                    <w:gridCol w:w="23"/>
                    <w:gridCol w:w="1559"/>
                    <w:gridCol w:w="8"/>
                    <w:gridCol w:w="15"/>
                    <w:gridCol w:w="1536"/>
                    <w:gridCol w:w="9"/>
                    <w:gridCol w:w="1550"/>
                  </w:tblGrid>
                  <w:tr w:rsidR="00076B06" w:rsidRPr="007410ED" w:rsidTr="00E9437F">
                    <w:tc>
                      <w:tcPr>
                        <w:tcW w:w="2376" w:type="dxa"/>
                        <w:gridSpan w:val="3"/>
                        <w:vMerge w:val="restart"/>
                      </w:tcPr>
                      <w:p w:rsidR="00076B06" w:rsidRPr="007410ED" w:rsidRDefault="00076B06" w:rsidP="00E9437F">
                        <w:pPr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Годы реализации</w:t>
                        </w:r>
                      </w:p>
                    </w:tc>
                    <w:tc>
                      <w:tcPr>
                        <w:tcW w:w="7229" w:type="dxa"/>
                        <w:gridSpan w:val="12"/>
                        <w:tcBorders>
                          <w:bottom w:val="single" w:sz="4" w:space="0" w:color="auto"/>
                        </w:tcBorders>
                      </w:tcPr>
                      <w:p w:rsidR="00076B06" w:rsidRPr="007410ED" w:rsidRDefault="00076B06" w:rsidP="00E9437F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7410ED">
                          <w:rPr>
                            <w:rFonts w:ascii="Times New Roman" w:hAnsi="Times New Roman"/>
                          </w:rPr>
                          <w:t xml:space="preserve">Объем финансирования муниципальной программы, </w:t>
                        </w:r>
                      </w:p>
                      <w:p w:rsidR="00076B06" w:rsidRPr="007410ED" w:rsidRDefault="00076B06" w:rsidP="00E9437F">
                        <w:pPr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7410ED">
                          <w:rPr>
                            <w:rFonts w:ascii="Times New Roman" w:hAnsi="Times New Roman"/>
                          </w:rPr>
                          <w:t>тыс. рублей</w:t>
                        </w:r>
                      </w:p>
                    </w:tc>
                  </w:tr>
                  <w:tr w:rsidR="00076B06" w:rsidRPr="007410ED" w:rsidTr="00E9437F">
                    <w:tc>
                      <w:tcPr>
                        <w:tcW w:w="2376" w:type="dxa"/>
                        <w:gridSpan w:val="3"/>
                        <w:vMerge/>
                      </w:tcPr>
                      <w:p w:rsidR="00076B06" w:rsidRPr="007410ED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560" w:type="dxa"/>
                        <w:gridSpan w:val="3"/>
                        <w:vMerge w:val="restart"/>
                        <w:tcBorders>
                          <w:top w:val="single" w:sz="4" w:space="0" w:color="auto"/>
                        </w:tcBorders>
                      </w:tcPr>
                      <w:p w:rsidR="00076B06" w:rsidRPr="007410ED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Всего</w:t>
                        </w:r>
                      </w:p>
                    </w:tc>
                    <w:tc>
                      <w:tcPr>
                        <w:tcW w:w="5669" w:type="dxa"/>
                        <w:gridSpan w:val="9"/>
                        <w:tcBorders>
                          <w:top w:val="single" w:sz="4" w:space="0" w:color="auto"/>
                        </w:tcBorders>
                      </w:tcPr>
                      <w:p w:rsidR="00076B06" w:rsidRPr="007410ED" w:rsidRDefault="00076B06" w:rsidP="00E9437F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в разрезе источников финансирования</w:t>
                        </w:r>
                      </w:p>
                    </w:tc>
                  </w:tr>
                  <w:tr w:rsidR="00076B06" w:rsidRPr="007410ED" w:rsidTr="00E9437F">
                    <w:tc>
                      <w:tcPr>
                        <w:tcW w:w="2376" w:type="dxa"/>
                        <w:gridSpan w:val="3"/>
                        <w:vMerge/>
                      </w:tcPr>
                      <w:p w:rsidR="00076B06" w:rsidRPr="007410ED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560" w:type="dxa"/>
                        <w:gridSpan w:val="3"/>
                        <w:vMerge/>
                      </w:tcPr>
                      <w:p w:rsidR="00076B06" w:rsidRPr="007410ED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992" w:type="dxa"/>
                        <w:gridSpan w:val="3"/>
                      </w:tcPr>
                      <w:p w:rsidR="00076B06" w:rsidRPr="007410ED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076B06" w:rsidRPr="007410ED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Краевой бюджет</w:t>
                        </w:r>
                      </w:p>
                    </w:tc>
                    <w:tc>
                      <w:tcPr>
                        <w:tcW w:w="1559" w:type="dxa"/>
                        <w:gridSpan w:val="3"/>
                      </w:tcPr>
                      <w:p w:rsidR="00076B06" w:rsidRPr="007410ED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</w:tcPr>
                      <w:p w:rsidR="00076B06" w:rsidRPr="007410ED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Внебюджетные источники</w:t>
                        </w:r>
                      </w:p>
                    </w:tc>
                  </w:tr>
                  <w:tr w:rsidR="00076B06" w:rsidRPr="007410ED" w:rsidTr="00E9437F">
                    <w:tc>
                      <w:tcPr>
                        <w:tcW w:w="9605" w:type="dxa"/>
                        <w:gridSpan w:val="15"/>
                      </w:tcPr>
                      <w:p w:rsidR="00076B06" w:rsidRPr="00466F7E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  <w:r w:rsidRPr="00466F7E">
                          <w:rPr>
                            <w:rFonts w:ascii="Times New Roman" w:hAnsi="Times New Roman"/>
                          </w:rPr>
                          <w:t xml:space="preserve">Подпрограмма </w:t>
                        </w:r>
                        <w:r w:rsidRPr="00E4228F">
                          <w:rPr>
                            <w:rFonts w:ascii="Times New Roman" w:hAnsi="Times New Roman"/>
                          </w:rPr>
                          <w:t>«Реализация муниципальных функций, связанных с муниципальным управлением»</w:t>
                        </w:r>
                      </w:p>
                    </w:tc>
                  </w:tr>
                  <w:tr w:rsidR="00076B06" w:rsidRPr="007410ED" w:rsidTr="00E9437F">
                    <w:tc>
                      <w:tcPr>
                        <w:tcW w:w="2376" w:type="dxa"/>
                        <w:gridSpan w:val="3"/>
                      </w:tcPr>
                      <w:p w:rsidR="00076B06" w:rsidRPr="007410ED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2018 год</w:t>
                        </w:r>
                      </w:p>
                    </w:tc>
                    <w:tc>
                      <w:tcPr>
                        <w:tcW w:w="1560" w:type="dxa"/>
                        <w:gridSpan w:val="3"/>
                      </w:tcPr>
                      <w:p w:rsidR="00076B06" w:rsidRPr="00466F7E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4310,0</w:t>
                        </w:r>
                      </w:p>
                    </w:tc>
                    <w:tc>
                      <w:tcPr>
                        <w:tcW w:w="992" w:type="dxa"/>
                        <w:gridSpan w:val="3"/>
                      </w:tcPr>
                      <w:p w:rsidR="00076B06" w:rsidRPr="00466F7E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076B06" w:rsidRPr="00466F7E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559" w:type="dxa"/>
                        <w:gridSpan w:val="3"/>
                      </w:tcPr>
                      <w:p w:rsidR="00076B06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4310,0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</w:tcPr>
                      <w:p w:rsidR="00076B06" w:rsidRPr="007410ED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076B06" w:rsidRPr="007410ED" w:rsidTr="00E9437F">
                    <w:tc>
                      <w:tcPr>
                        <w:tcW w:w="2376" w:type="dxa"/>
                        <w:gridSpan w:val="3"/>
                      </w:tcPr>
                      <w:p w:rsidR="00076B06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Всего по подпрограмме</w:t>
                        </w:r>
                      </w:p>
                    </w:tc>
                    <w:tc>
                      <w:tcPr>
                        <w:tcW w:w="1560" w:type="dxa"/>
                        <w:gridSpan w:val="3"/>
                      </w:tcPr>
                      <w:p w:rsidR="00076B06" w:rsidRPr="00466F7E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4310,0</w:t>
                        </w:r>
                      </w:p>
                    </w:tc>
                    <w:tc>
                      <w:tcPr>
                        <w:tcW w:w="992" w:type="dxa"/>
                        <w:gridSpan w:val="3"/>
                      </w:tcPr>
                      <w:p w:rsidR="00076B06" w:rsidRPr="00466F7E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076B06" w:rsidRPr="00466F7E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559" w:type="dxa"/>
                        <w:gridSpan w:val="3"/>
                      </w:tcPr>
                      <w:p w:rsidR="00076B06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4310,0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</w:tcPr>
                      <w:p w:rsidR="00076B06" w:rsidRPr="007410ED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076B06" w:rsidRPr="007410ED" w:rsidTr="00E9437F">
                    <w:trPr>
                      <w:trHeight w:val="758"/>
                    </w:trPr>
                    <w:tc>
                      <w:tcPr>
                        <w:tcW w:w="9605" w:type="dxa"/>
                        <w:gridSpan w:val="15"/>
                        <w:tcBorders>
                          <w:bottom w:val="single" w:sz="4" w:space="0" w:color="auto"/>
                        </w:tcBorders>
                      </w:tcPr>
                      <w:p w:rsidR="00076B06" w:rsidRPr="00466F7E" w:rsidRDefault="00076B06" w:rsidP="00E9437F">
                        <w:pPr>
                          <w:jc w:val="both"/>
                          <w:rPr>
                            <w:rFonts w:ascii="Times New Roman" w:hAnsi="Times New Roman"/>
                          </w:rPr>
                        </w:pPr>
                        <w:r w:rsidRPr="00466F7E">
                          <w:rPr>
                            <w:rFonts w:ascii="Times New Roman" w:hAnsi="Times New Roman"/>
                          </w:rPr>
                          <w:t>Подпрограмма</w:t>
                        </w:r>
                        <w:r w:rsidRPr="00E4228F">
                          <w:rPr>
                            <w:rFonts w:ascii="Times New Roman" w:hAnsi="Times New Roman"/>
                          </w:rPr>
                          <w:t xml:space="preserve"> «Управление муниципальным имуществом» </w:t>
                        </w:r>
                      </w:p>
                    </w:tc>
                  </w:tr>
                  <w:tr w:rsidR="00076B06" w:rsidRPr="007410ED" w:rsidTr="00E9437F">
                    <w:trPr>
                      <w:trHeight w:val="758"/>
                    </w:trPr>
                    <w:tc>
                      <w:tcPr>
                        <w:tcW w:w="2376" w:type="dxa"/>
                        <w:gridSpan w:val="3"/>
                        <w:tcBorders>
                          <w:bottom w:val="single" w:sz="4" w:space="0" w:color="auto"/>
                        </w:tcBorders>
                      </w:tcPr>
                      <w:p w:rsidR="00076B06" w:rsidRPr="007410ED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2018 год</w:t>
                        </w:r>
                      </w:p>
                    </w:tc>
                    <w:tc>
                      <w:tcPr>
                        <w:tcW w:w="1560" w:type="dxa"/>
                        <w:gridSpan w:val="3"/>
                        <w:tcBorders>
                          <w:bottom w:val="single" w:sz="4" w:space="0" w:color="auto"/>
                        </w:tcBorders>
                      </w:tcPr>
                      <w:p w:rsidR="00076B06" w:rsidRPr="007410ED" w:rsidRDefault="00740004" w:rsidP="00E9437F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7</w:t>
                        </w:r>
                        <w:r w:rsidR="00076B06">
                          <w:rPr>
                            <w:rFonts w:ascii="Times New Roman" w:hAnsi="Times New Roman"/>
                          </w:rPr>
                          <w:t>30,0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bottom w:val="single" w:sz="4" w:space="0" w:color="auto"/>
                        </w:tcBorders>
                      </w:tcPr>
                      <w:p w:rsidR="00076B06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bottom w:val="single" w:sz="4" w:space="0" w:color="auto"/>
                        </w:tcBorders>
                      </w:tcPr>
                      <w:p w:rsidR="00076B06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559" w:type="dxa"/>
                        <w:gridSpan w:val="3"/>
                        <w:tcBorders>
                          <w:bottom w:val="single" w:sz="4" w:space="0" w:color="auto"/>
                        </w:tcBorders>
                      </w:tcPr>
                      <w:p w:rsidR="00076B06" w:rsidRDefault="00740004" w:rsidP="00E9437F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7</w:t>
                        </w:r>
                        <w:r w:rsidR="00076B06">
                          <w:rPr>
                            <w:rFonts w:ascii="Times New Roman" w:hAnsi="Times New Roman"/>
                          </w:rPr>
                          <w:t>30,0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076B06" w:rsidRPr="007410ED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076B06" w:rsidRPr="007410ED" w:rsidTr="00E9437F">
                    <w:trPr>
                      <w:trHeight w:val="758"/>
                    </w:trPr>
                    <w:tc>
                      <w:tcPr>
                        <w:tcW w:w="2376" w:type="dxa"/>
                        <w:gridSpan w:val="3"/>
                        <w:tcBorders>
                          <w:bottom w:val="single" w:sz="4" w:space="0" w:color="auto"/>
                        </w:tcBorders>
                      </w:tcPr>
                      <w:p w:rsidR="00076B06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Всего по подпрограмме</w:t>
                        </w:r>
                      </w:p>
                    </w:tc>
                    <w:tc>
                      <w:tcPr>
                        <w:tcW w:w="1560" w:type="dxa"/>
                        <w:gridSpan w:val="3"/>
                        <w:tcBorders>
                          <w:bottom w:val="single" w:sz="4" w:space="0" w:color="auto"/>
                        </w:tcBorders>
                      </w:tcPr>
                      <w:p w:rsidR="00076B06" w:rsidRDefault="00740004" w:rsidP="00E9437F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7</w:t>
                        </w:r>
                        <w:r w:rsidR="00076B06">
                          <w:rPr>
                            <w:rFonts w:ascii="Times New Roman" w:hAnsi="Times New Roman"/>
                          </w:rPr>
                          <w:t>30,0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bottom w:val="single" w:sz="4" w:space="0" w:color="auto"/>
                        </w:tcBorders>
                      </w:tcPr>
                      <w:p w:rsidR="00076B06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bottom w:val="single" w:sz="4" w:space="0" w:color="auto"/>
                        </w:tcBorders>
                      </w:tcPr>
                      <w:p w:rsidR="00076B06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559" w:type="dxa"/>
                        <w:gridSpan w:val="3"/>
                        <w:tcBorders>
                          <w:bottom w:val="single" w:sz="4" w:space="0" w:color="auto"/>
                        </w:tcBorders>
                      </w:tcPr>
                      <w:p w:rsidR="00076B06" w:rsidRDefault="00740004" w:rsidP="00E9437F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7</w:t>
                        </w:r>
                        <w:r w:rsidR="00076B06">
                          <w:rPr>
                            <w:rFonts w:ascii="Times New Roman" w:hAnsi="Times New Roman"/>
                          </w:rPr>
                          <w:t>30,0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076B06" w:rsidRPr="007410ED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076B06" w:rsidRPr="007410ED" w:rsidTr="00E9437F">
                    <w:trPr>
                      <w:trHeight w:val="584"/>
                    </w:trPr>
                    <w:tc>
                      <w:tcPr>
                        <w:tcW w:w="9605" w:type="dxa"/>
                        <w:gridSpan w:val="15"/>
                      </w:tcPr>
                      <w:p w:rsidR="00076B06" w:rsidRPr="00E4228F" w:rsidRDefault="00076B06" w:rsidP="00E9437F">
                        <w:pPr>
                          <w:jc w:val="both"/>
                          <w:rPr>
                            <w:rFonts w:ascii="Times New Roman" w:hAnsi="Times New Roman"/>
                          </w:rPr>
                        </w:pPr>
                        <w:r w:rsidRPr="00466F7E">
                          <w:rPr>
                            <w:rFonts w:ascii="Times New Roman" w:hAnsi="Times New Roman"/>
                          </w:rPr>
                          <w:lastRenderedPageBreak/>
                          <w:t>Подпрограмма</w:t>
                        </w:r>
                        <w:r w:rsidRPr="00E4228F">
                          <w:rPr>
                            <w:rFonts w:ascii="Times New Roman" w:hAnsi="Times New Roman"/>
                          </w:rPr>
                          <w:t xml:space="preserve"> «Обеспечение ведения бухгалтерского учета» </w:t>
                        </w:r>
                      </w:p>
                      <w:p w:rsidR="00076B06" w:rsidRPr="001A38A7" w:rsidRDefault="00076B06" w:rsidP="00E9437F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76B06" w:rsidRPr="007410ED" w:rsidTr="00E9437F">
                    <w:trPr>
                      <w:trHeight w:val="584"/>
                    </w:trPr>
                    <w:tc>
                      <w:tcPr>
                        <w:tcW w:w="2340" w:type="dxa"/>
                        <w:gridSpan w:val="2"/>
                        <w:tcBorders>
                          <w:right w:val="single" w:sz="4" w:space="0" w:color="auto"/>
                        </w:tcBorders>
                      </w:tcPr>
                      <w:p w:rsidR="00076B06" w:rsidRPr="007410ED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2018 год</w:t>
                        </w:r>
                      </w:p>
                    </w:tc>
                    <w:tc>
                      <w:tcPr>
                        <w:tcW w:w="1575" w:type="dxa"/>
                        <w:gridSpan w:val="3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076B06" w:rsidRPr="00E4228F" w:rsidRDefault="00076B06" w:rsidP="00E9437F">
                        <w:pPr>
                          <w:jc w:val="both"/>
                          <w:rPr>
                            <w:rFonts w:ascii="Times New Roman" w:hAnsi="Times New Roman"/>
                          </w:rPr>
                        </w:pPr>
                        <w:r w:rsidRPr="003C7084">
                          <w:rPr>
                            <w:rFonts w:ascii="Times New Roman" w:hAnsi="Times New Roman"/>
                          </w:rPr>
                          <w:t>1764,1</w:t>
                        </w:r>
                      </w:p>
                    </w:tc>
                    <w:tc>
                      <w:tcPr>
                        <w:tcW w:w="990" w:type="dxa"/>
                        <w:gridSpan w:val="3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076B06" w:rsidRPr="001A38A7" w:rsidRDefault="00076B06" w:rsidP="00E9437F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90" w:type="dxa"/>
                        <w:gridSpan w:val="3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076B06" w:rsidRPr="001A38A7" w:rsidRDefault="00076B06" w:rsidP="00E9437F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gridSpan w:val="3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076B06" w:rsidRDefault="00076B06" w:rsidP="00E9437F">
                        <w:r w:rsidRPr="0027293C">
                          <w:rPr>
                            <w:rFonts w:ascii="Times New Roman" w:hAnsi="Times New Roman"/>
                          </w:rPr>
                          <w:t>1764,1</w:t>
                        </w:r>
                      </w:p>
                    </w:tc>
                    <w:tc>
                      <w:tcPr>
                        <w:tcW w:w="1550" w:type="dxa"/>
                        <w:tcBorders>
                          <w:left w:val="single" w:sz="4" w:space="0" w:color="auto"/>
                        </w:tcBorders>
                      </w:tcPr>
                      <w:p w:rsidR="00076B06" w:rsidRPr="001A38A7" w:rsidRDefault="00076B06" w:rsidP="00E9437F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76B06" w:rsidRPr="007410ED" w:rsidTr="00E9437F">
                    <w:trPr>
                      <w:trHeight w:val="584"/>
                    </w:trPr>
                    <w:tc>
                      <w:tcPr>
                        <w:tcW w:w="2340" w:type="dxa"/>
                        <w:gridSpan w:val="2"/>
                        <w:tcBorders>
                          <w:right w:val="single" w:sz="4" w:space="0" w:color="auto"/>
                        </w:tcBorders>
                      </w:tcPr>
                      <w:p w:rsidR="00076B06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Всего по подпрограмме</w:t>
                        </w:r>
                      </w:p>
                    </w:tc>
                    <w:tc>
                      <w:tcPr>
                        <w:tcW w:w="1575" w:type="dxa"/>
                        <w:gridSpan w:val="3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076B06" w:rsidRPr="00E4228F" w:rsidRDefault="00076B06" w:rsidP="00E9437F">
                        <w:pPr>
                          <w:jc w:val="both"/>
                          <w:rPr>
                            <w:rFonts w:ascii="Times New Roman" w:hAnsi="Times New Roman"/>
                          </w:rPr>
                        </w:pPr>
                        <w:r w:rsidRPr="003C7084">
                          <w:rPr>
                            <w:rFonts w:ascii="Times New Roman" w:hAnsi="Times New Roman"/>
                          </w:rPr>
                          <w:t>1764,1</w:t>
                        </w:r>
                      </w:p>
                    </w:tc>
                    <w:tc>
                      <w:tcPr>
                        <w:tcW w:w="990" w:type="dxa"/>
                        <w:gridSpan w:val="3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076B06" w:rsidRPr="001A38A7" w:rsidRDefault="00076B06" w:rsidP="00E9437F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90" w:type="dxa"/>
                        <w:gridSpan w:val="3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076B06" w:rsidRPr="001A38A7" w:rsidRDefault="00076B06" w:rsidP="00E9437F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gridSpan w:val="3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076B06" w:rsidRDefault="00076B06" w:rsidP="00E9437F">
                        <w:r w:rsidRPr="0027293C">
                          <w:rPr>
                            <w:rFonts w:ascii="Times New Roman" w:hAnsi="Times New Roman"/>
                          </w:rPr>
                          <w:t>1764,1</w:t>
                        </w:r>
                      </w:p>
                    </w:tc>
                    <w:tc>
                      <w:tcPr>
                        <w:tcW w:w="1550" w:type="dxa"/>
                        <w:tcBorders>
                          <w:left w:val="single" w:sz="4" w:space="0" w:color="auto"/>
                        </w:tcBorders>
                      </w:tcPr>
                      <w:p w:rsidR="00076B06" w:rsidRPr="001A38A7" w:rsidRDefault="00076B06" w:rsidP="00E9437F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76B06" w:rsidRPr="007410ED" w:rsidTr="00E9437F">
                    <w:trPr>
                      <w:trHeight w:val="584"/>
                    </w:trPr>
                    <w:tc>
                      <w:tcPr>
                        <w:tcW w:w="9605" w:type="dxa"/>
                        <w:gridSpan w:val="15"/>
                      </w:tcPr>
                      <w:p w:rsidR="00076B06" w:rsidRPr="00E4228F" w:rsidRDefault="00076B06" w:rsidP="00E9437F">
                        <w:pPr>
                          <w:jc w:val="both"/>
                          <w:rPr>
                            <w:bCs/>
                          </w:rPr>
                        </w:pPr>
                        <w:r w:rsidRPr="00466F7E">
                          <w:rPr>
                            <w:rFonts w:ascii="Times New Roman" w:hAnsi="Times New Roman"/>
                          </w:rPr>
                          <w:t>Подпрограмма</w:t>
                        </w:r>
                        <w:r w:rsidRPr="00E4228F">
                          <w:rPr>
                            <w:bCs/>
                          </w:rPr>
                          <w:t xml:space="preserve"> «</w:t>
                        </w:r>
                        <w:r w:rsidRPr="00E4228F">
                          <w:rPr>
                            <w:rFonts w:ascii="Times New Roman" w:hAnsi="Times New Roman"/>
                          </w:rPr>
                          <w:t>Материально-техническое обеспечение  администрации Сенного сельского поселения Темрюкского района</w:t>
                        </w:r>
                        <w:r w:rsidRPr="00E4228F">
                          <w:rPr>
                            <w:bCs/>
                          </w:rPr>
                          <w:t>»</w:t>
                        </w:r>
                      </w:p>
                      <w:p w:rsidR="00076B06" w:rsidRPr="00466F7E" w:rsidRDefault="00076B06" w:rsidP="00E9437F">
                        <w:pPr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076B06" w:rsidRPr="007410ED" w:rsidTr="00E9437F">
                    <w:trPr>
                      <w:trHeight w:val="584"/>
                    </w:trPr>
                    <w:tc>
                      <w:tcPr>
                        <w:tcW w:w="2325" w:type="dxa"/>
                        <w:tcBorders>
                          <w:right w:val="single" w:sz="4" w:space="0" w:color="auto"/>
                        </w:tcBorders>
                      </w:tcPr>
                      <w:p w:rsidR="00076B06" w:rsidRPr="007410ED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2018 год</w:t>
                        </w:r>
                      </w:p>
                    </w:tc>
                    <w:tc>
                      <w:tcPr>
                        <w:tcW w:w="1560" w:type="dxa"/>
                        <w:gridSpan w:val="3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076B06" w:rsidRPr="00466F7E" w:rsidRDefault="00076B06" w:rsidP="00E9437F">
                        <w:pPr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3066,7</w:t>
                        </w:r>
                      </w:p>
                    </w:tc>
                    <w:tc>
                      <w:tcPr>
                        <w:tcW w:w="1005" w:type="dxa"/>
                        <w:gridSpan w:val="3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076B06" w:rsidRPr="00466F7E" w:rsidRDefault="00076B06" w:rsidP="00E9437F">
                        <w:pPr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620" w:type="dxa"/>
                        <w:gridSpan w:val="5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076B06" w:rsidRPr="00466F7E" w:rsidRDefault="00076B06" w:rsidP="00E9437F">
                        <w:pPr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545" w:type="dxa"/>
                        <w:gridSpan w:val="2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076B06" w:rsidRPr="00466F7E" w:rsidRDefault="00076B06" w:rsidP="00E9437F">
                        <w:pPr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3066,7</w:t>
                        </w:r>
                      </w:p>
                    </w:tc>
                    <w:tc>
                      <w:tcPr>
                        <w:tcW w:w="1550" w:type="dxa"/>
                        <w:tcBorders>
                          <w:left w:val="single" w:sz="4" w:space="0" w:color="auto"/>
                        </w:tcBorders>
                      </w:tcPr>
                      <w:p w:rsidR="00076B06" w:rsidRPr="00466F7E" w:rsidRDefault="00076B06" w:rsidP="00E9437F">
                        <w:pPr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076B06" w:rsidRPr="007410ED" w:rsidTr="00E9437F">
                    <w:trPr>
                      <w:trHeight w:val="584"/>
                    </w:trPr>
                    <w:tc>
                      <w:tcPr>
                        <w:tcW w:w="2325" w:type="dxa"/>
                        <w:tcBorders>
                          <w:right w:val="single" w:sz="4" w:space="0" w:color="auto"/>
                        </w:tcBorders>
                      </w:tcPr>
                      <w:p w:rsidR="00076B06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Всего по подпрограмме</w:t>
                        </w:r>
                      </w:p>
                    </w:tc>
                    <w:tc>
                      <w:tcPr>
                        <w:tcW w:w="1560" w:type="dxa"/>
                        <w:gridSpan w:val="3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076B06" w:rsidRPr="00466F7E" w:rsidRDefault="00076B06" w:rsidP="00E9437F">
                        <w:pPr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3066,7</w:t>
                        </w:r>
                      </w:p>
                    </w:tc>
                    <w:tc>
                      <w:tcPr>
                        <w:tcW w:w="1005" w:type="dxa"/>
                        <w:gridSpan w:val="3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076B06" w:rsidRPr="00466F7E" w:rsidRDefault="00076B06" w:rsidP="00E9437F">
                        <w:pPr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620" w:type="dxa"/>
                        <w:gridSpan w:val="5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076B06" w:rsidRPr="00466F7E" w:rsidRDefault="00076B06" w:rsidP="00E9437F">
                        <w:pPr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545" w:type="dxa"/>
                        <w:gridSpan w:val="2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076B06" w:rsidRPr="00466F7E" w:rsidRDefault="00076B06" w:rsidP="00E9437F">
                        <w:pPr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3066,7</w:t>
                        </w:r>
                      </w:p>
                    </w:tc>
                    <w:tc>
                      <w:tcPr>
                        <w:tcW w:w="1550" w:type="dxa"/>
                        <w:tcBorders>
                          <w:left w:val="single" w:sz="4" w:space="0" w:color="auto"/>
                        </w:tcBorders>
                      </w:tcPr>
                      <w:p w:rsidR="00076B06" w:rsidRPr="00466F7E" w:rsidRDefault="00076B06" w:rsidP="00E9437F">
                        <w:pPr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076B06" w:rsidRPr="007410ED" w:rsidTr="00E9437F">
                    <w:trPr>
                      <w:trHeight w:val="584"/>
                    </w:trPr>
                    <w:tc>
                      <w:tcPr>
                        <w:tcW w:w="9605" w:type="dxa"/>
                        <w:gridSpan w:val="15"/>
                      </w:tcPr>
                      <w:p w:rsidR="00076B06" w:rsidRPr="00E4228F" w:rsidRDefault="00076B06" w:rsidP="00E9437F">
                        <w:pPr>
                          <w:jc w:val="both"/>
                          <w:rPr>
                            <w:rFonts w:ascii="Times New Roman" w:hAnsi="Times New Roman"/>
                          </w:rPr>
                        </w:pPr>
                        <w:r w:rsidRPr="00466F7E">
                          <w:rPr>
                            <w:rFonts w:ascii="Times New Roman" w:hAnsi="Times New Roman"/>
                          </w:rPr>
                          <w:t>Подпрограмма</w:t>
                        </w:r>
                        <w:r w:rsidRPr="00E4228F">
                          <w:rPr>
                            <w:rFonts w:ascii="Times New Roman" w:hAnsi="Times New Roman"/>
                            <w:bCs/>
                          </w:rPr>
                          <w:t xml:space="preserve"> «Поддержка деятельности территориального общественного самоуправления на территории Сенного сельского поселения Темрюкского района»</w:t>
                        </w:r>
                      </w:p>
                    </w:tc>
                  </w:tr>
                  <w:tr w:rsidR="00076B06" w:rsidRPr="007410ED" w:rsidTr="00E9437F">
                    <w:trPr>
                      <w:trHeight w:val="584"/>
                    </w:trPr>
                    <w:tc>
                      <w:tcPr>
                        <w:tcW w:w="2376" w:type="dxa"/>
                        <w:gridSpan w:val="3"/>
                      </w:tcPr>
                      <w:p w:rsidR="00076B06" w:rsidRPr="007410ED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2018 год</w:t>
                        </w:r>
                      </w:p>
                    </w:tc>
                    <w:tc>
                      <w:tcPr>
                        <w:tcW w:w="1560" w:type="dxa"/>
                        <w:gridSpan w:val="3"/>
                      </w:tcPr>
                      <w:p w:rsidR="00076B06" w:rsidRPr="007410ED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184,4</w:t>
                        </w:r>
                      </w:p>
                    </w:tc>
                    <w:tc>
                      <w:tcPr>
                        <w:tcW w:w="992" w:type="dxa"/>
                        <w:gridSpan w:val="3"/>
                      </w:tcPr>
                      <w:p w:rsidR="00076B06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076B06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559" w:type="dxa"/>
                        <w:gridSpan w:val="3"/>
                      </w:tcPr>
                      <w:p w:rsidR="00076B06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184,4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</w:tcPr>
                      <w:p w:rsidR="00076B06" w:rsidRPr="007410ED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076B06" w:rsidRPr="007410ED" w:rsidTr="00E9437F">
                    <w:trPr>
                      <w:trHeight w:val="584"/>
                    </w:trPr>
                    <w:tc>
                      <w:tcPr>
                        <w:tcW w:w="2376" w:type="dxa"/>
                        <w:gridSpan w:val="3"/>
                      </w:tcPr>
                      <w:p w:rsidR="00076B06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Всего по подпрограмме</w:t>
                        </w:r>
                      </w:p>
                    </w:tc>
                    <w:tc>
                      <w:tcPr>
                        <w:tcW w:w="1560" w:type="dxa"/>
                        <w:gridSpan w:val="3"/>
                      </w:tcPr>
                      <w:p w:rsidR="00076B06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184,4</w:t>
                        </w:r>
                      </w:p>
                    </w:tc>
                    <w:tc>
                      <w:tcPr>
                        <w:tcW w:w="992" w:type="dxa"/>
                        <w:gridSpan w:val="3"/>
                      </w:tcPr>
                      <w:p w:rsidR="00076B06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076B06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559" w:type="dxa"/>
                        <w:gridSpan w:val="3"/>
                      </w:tcPr>
                      <w:p w:rsidR="00076B06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184,4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</w:tcPr>
                      <w:p w:rsidR="00076B06" w:rsidRPr="007410ED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076B06" w:rsidRPr="007410ED" w:rsidTr="00E9437F">
                    <w:tc>
                      <w:tcPr>
                        <w:tcW w:w="9605" w:type="dxa"/>
                        <w:gridSpan w:val="15"/>
                      </w:tcPr>
                      <w:p w:rsidR="00076B06" w:rsidRPr="00891449" w:rsidRDefault="00076B06" w:rsidP="00E9437F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Общий объем финансирования по муниципальной программе</w:t>
                        </w:r>
                      </w:p>
                    </w:tc>
                  </w:tr>
                  <w:tr w:rsidR="00076B06" w:rsidRPr="007410ED" w:rsidTr="00E9437F">
                    <w:tc>
                      <w:tcPr>
                        <w:tcW w:w="2376" w:type="dxa"/>
                        <w:gridSpan w:val="3"/>
                      </w:tcPr>
                      <w:p w:rsidR="00076B06" w:rsidRPr="007410ED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560" w:type="dxa"/>
                        <w:gridSpan w:val="3"/>
                      </w:tcPr>
                      <w:p w:rsidR="00076B06" w:rsidRPr="007410ED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992" w:type="dxa"/>
                        <w:gridSpan w:val="3"/>
                      </w:tcPr>
                      <w:p w:rsidR="00076B06" w:rsidRPr="00891449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076B06" w:rsidRPr="00891449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559" w:type="dxa"/>
                        <w:gridSpan w:val="3"/>
                      </w:tcPr>
                      <w:p w:rsidR="00076B06" w:rsidRPr="00891449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559" w:type="dxa"/>
                        <w:gridSpan w:val="2"/>
                      </w:tcPr>
                      <w:p w:rsidR="00076B06" w:rsidRPr="00891449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076B06" w:rsidRPr="007410ED" w:rsidTr="00E9437F">
                    <w:tc>
                      <w:tcPr>
                        <w:tcW w:w="2376" w:type="dxa"/>
                        <w:gridSpan w:val="3"/>
                      </w:tcPr>
                      <w:p w:rsidR="00076B06" w:rsidRPr="007410ED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  <w:r w:rsidRPr="007410ED">
                          <w:rPr>
                            <w:rFonts w:ascii="Times New Roman" w:hAnsi="Times New Roman"/>
                          </w:rPr>
                          <w:t>ИТОГО</w:t>
                        </w:r>
                      </w:p>
                    </w:tc>
                    <w:tc>
                      <w:tcPr>
                        <w:tcW w:w="1560" w:type="dxa"/>
                        <w:gridSpan w:val="3"/>
                      </w:tcPr>
                      <w:p w:rsidR="00076B06" w:rsidRPr="00E4228F" w:rsidRDefault="008F166B" w:rsidP="00E9437F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100</w:t>
                        </w:r>
                        <w:r w:rsidR="00076B06">
                          <w:rPr>
                            <w:rFonts w:ascii="Times New Roman" w:hAnsi="Times New Roman"/>
                          </w:rPr>
                          <w:t>55,2</w:t>
                        </w:r>
                      </w:p>
                    </w:tc>
                    <w:tc>
                      <w:tcPr>
                        <w:tcW w:w="992" w:type="dxa"/>
                        <w:gridSpan w:val="3"/>
                      </w:tcPr>
                      <w:p w:rsidR="00076B06" w:rsidRPr="00E4228F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076B06" w:rsidRPr="00E4228F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559" w:type="dxa"/>
                        <w:gridSpan w:val="3"/>
                      </w:tcPr>
                      <w:p w:rsidR="00076B06" w:rsidRPr="00E4228F" w:rsidRDefault="008F166B" w:rsidP="00E9437F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100</w:t>
                        </w:r>
                        <w:r w:rsidR="00076B06">
                          <w:rPr>
                            <w:rFonts w:ascii="Times New Roman" w:hAnsi="Times New Roman"/>
                          </w:rPr>
                          <w:t>55,2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</w:tcPr>
                      <w:p w:rsidR="00076B06" w:rsidRPr="00891449" w:rsidRDefault="00076B06" w:rsidP="00E9437F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</w:tbl>
                <w:p w:rsidR="00076B06" w:rsidRPr="00F85845" w:rsidRDefault="00076B06" w:rsidP="00076B0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76B06" w:rsidRDefault="00076B06" w:rsidP="00076B06">
                  <w:pPr>
                    <w:tabs>
                      <w:tab w:val="left" w:pos="10260"/>
                    </w:tabs>
                    <w:ind w:right="-10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420DE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  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                    </w:t>
                  </w:r>
                  <w:r w:rsidRPr="009420DE">
                    <w:rPr>
                      <w:rFonts w:ascii="Times New Roman" w:hAnsi="Times New Roman"/>
                      <w:sz w:val="28"/>
                      <w:szCs w:val="28"/>
                    </w:rPr>
                    <w:t>».</w:t>
                  </w:r>
                </w:p>
                <w:p w:rsidR="00076B06" w:rsidRPr="008B7D0A" w:rsidRDefault="00076B06" w:rsidP="00076B06">
                  <w:pPr>
                    <w:tabs>
                      <w:tab w:val="left" w:pos="6555"/>
                      <w:tab w:val="center" w:pos="7388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tbl>
                  <w:tblPr>
                    <w:tblW w:w="13959" w:type="dxa"/>
                    <w:tblLayout w:type="fixed"/>
                    <w:tblLook w:val="01E0"/>
                  </w:tblPr>
                  <w:tblGrid>
                    <w:gridCol w:w="13959"/>
                  </w:tblGrid>
                  <w:tr w:rsidR="00076B06" w:rsidRPr="009420DE" w:rsidTr="00752A9E">
                    <w:tc>
                      <w:tcPr>
                        <w:tcW w:w="13959" w:type="dxa"/>
                        <w:shd w:val="clear" w:color="auto" w:fill="auto"/>
                      </w:tcPr>
                      <w:p w:rsidR="00076B06" w:rsidRDefault="00076B06" w:rsidP="00E943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2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. В приложении №2 к муниципальной программ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е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Сенного сельского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поселения </w:t>
                        </w:r>
                      </w:p>
                      <w:p w:rsidR="00076B06" w:rsidRDefault="00076B06" w:rsidP="00E9437F">
                        <w:pPr>
                          <w:pStyle w:val="ConsPlusNormal"/>
                          <w:widowControl/>
                          <w:ind w:firstLine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420D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Темрюкского района «Эффективное муниципальное управление»»:</w:t>
                        </w:r>
                      </w:p>
                      <w:p w:rsidR="00076B06" w:rsidRPr="009420DE" w:rsidRDefault="00076B06" w:rsidP="00E9437F">
                        <w:pPr>
                          <w:pStyle w:val="ConsPlusNormal"/>
                          <w:widowControl/>
                          <w:ind w:firstLine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076B06" w:rsidRDefault="00076B06" w:rsidP="00E943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</w:t>
                        </w:r>
                        <w:bookmarkStart w:id="6" w:name="OLE_LINK37"/>
                        <w:bookmarkStart w:id="7" w:name="OLE_LINK38"/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1) </w:t>
                        </w:r>
                        <w:bookmarkStart w:id="8" w:name="OLE_LINK30"/>
                        <w:bookmarkStart w:id="9" w:name="OLE_LINK31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раздел 1.1.2, 1.1,4</w:t>
                        </w:r>
                        <w:r w:rsidR="00752A9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таблицы изложить в новой редакции</w:t>
                        </w:r>
                        <w:bookmarkEnd w:id="8"/>
                        <w:bookmarkEnd w:id="9"/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: </w:t>
                        </w:r>
                        <w:bookmarkEnd w:id="6"/>
                        <w:bookmarkEnd w:id="7"/>
                      </w:p>
                      <w:p w:rsidR="00076B06" w:rsidRPr="009420DE" w:rsidRDefault="00076B06" w:rsidP="00E943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</w:t>
                        </w:r>
                      </w:p>
                      <w:p w:rsidR="00076B06" w:rsidRDefault="00076B06" w:rsidP="00E9437F">
                        <w:pPr>
                          <w:pStyle w:val="ConsPlusNormal"/>
                          <w:widowControl/>
                          <w:ind w:firstLine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</w:t>
                        </w:r>
                      </w:p>
                      <w:tbl>
                        <w:tblPr>
                          <w:tblW w:w="13988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blBorders>
                          <w:tblLayout w:type="fixed"/>
                          <w:tblLook w:val="0000"/>
                        </w:tblPr>
                        <w:tblGrid>
                          <w:gridCol w:w="738"/>
                          <w:gridCol w:w="2194"/>
                          <w:gridCol w:w="708"/>
                          <w:gridCol w:w="993"/>
                          <w:gridCol w:w="1134"/>
                          <w:gridCol w:w="906"/>
                          <w:gridCol w:w="795"/>
                          <w:gridCol w:w="1047"/>
                          <w:gridCol w:w="512"/>
                          <w:gridCol w:w="1984"/>
                          <w:gridCol w:w="2977"/>
                        </w:tblGrid>
                        <w:tr w:rsidR="00076B06" w:rsidRPr="003E661A" w:rsidTr="00752A9E">
                          <w:tc>
                            <w:tcPr>
                              <w:tcW w:w="738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3E661A">
                                <w:rPr>
                                  <w:rFonts w:ascii="Times New Roman" w:hAnsi="Times New Roman"/>
                                </w:rPr>
                                <w:t>N</w:t>
                              </w:r>
                              <w:r w:rsidRPr="003E661A">
                                <w:rPr>
                                  <w:rFonts w:ascii="Times New Roman" w:hAnsi="Times New Roman"/>
                                </w:rPr>
                                <w:br/>
                                <w:t>п/п</w:t>
                              </w:r>
                            </w:p>
                          </w:tc>
                          <w:tc>
                            <w:tcPr>
                              <w:tcW w:w="2194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3E661A">
                                <w:rPr>
                                  <w:rFonts w:ascii="Times New Roman" w:hAnsi="Times New Roman"/>
                                </w:rPr>
                                <w:t>Наименова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ние</w:t>
                              </w:r>
                            </w:p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3E661A">
                                <w:rPr>
                                  <w:rFonts w:ascii="Times New Roman" w:hAnsi="Times New Roman"/>
                                </w:rPr>
                                <w:t>мероприятия</w:t>
                              </w:r>
                            </w:p>
                          </w:tc>
                          <w:tc>
                            <w:tcPr>
                              <w:tcW w:w="708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Статус</w:t>
                              </w:r>
                            </w:p>
                          </w:tc>
                          <w:tc>
                            <w:tcPr>
                              <w:tcW w:w="993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Год реализации</w:t>
                              </w:r>
                            </w:p>
                          </w:tc>
                          <w:tc>
                            <w:tcPr>
                              <w:tcW w:w="4394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Объем финансирования, тыс. рублей</w:t>
                              </w:r>
                            </w:p>
                          </w:tc>
                          <w:tc>
                            <w:tcPr>
                              <w:tcW w:w="1984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3E661A">
                                <w:rPr>
                                  <w:rFonts w:ascii="Times New Roman" w:hAnsi="Times New Roman"/>
                                </w:rPr>
                                <w:t xml:space="preserve">Непосредственный результат реализации </w:t>
                              </w:r>
                              <w:r w:rsidRPr="003E661A">
                                <w:rPr>
                                  <w:rFonts w:ascii="Times New Roman" w:hAnsi="Times New Roman"/>
                                </w:rPr>
                                <w:lastRenderedPageBreak/>
                                <w:t>мероприятия</w:t>
                              </w:r>
                            </w:p>
                          </w:tc>
                          <w:tc>
                            <w:tcPr>
                              <w:tcW w:w="2977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ind w:left="-130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lastRenderedPageBreak/>
                                <w:t>З</w:t>
                              </w:r>
                              <w:r w:rsidRPr="003E661A">
                                <w:rPr>
                                  <w:rFonts w:ascii="Times New Roman" w:hAnsi="Times New Roman"/>
                                </w:rPr>
                                <w:t xml:space="preserve">аказчик, главный распорядитель (распорядитель) </w:t>
                              </w:r>
                              <w:r w:rsidRPr="003E661A">
                                <w:rPr>
                                  <w:rFonts w:ascii="Times New Roman" w:hAnsi="Times New Roman"/>
                                </w:rPr>
                                <w:lastRenderedPageBreak/>
                                <w:t>бюджетных средств, исполнитель</w:t>
                              </w:r>
                            </w:p>
                          </w:tc>
                        </w:tr>
                        <w:tr w:rsidR="00076B06" w:rsidRPr="003E661A" w:rsidTr="00E81D4C">
                          <w:tc>
                            <w:tcPr>
                              <w:tcW w:w="738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2194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0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993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Всего</w:t>
                              </w:r>
                            </w:p>
                          </w:tc>
                          <w:tc>
                            <w:tcPr>
                              <w:tcW w:w="3260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В разрезе источников финансирования</w:t>
                              </w:r>
                            </w:p>
                          </w:tc>
                          <w:tc>
                            <w:tcPr>
                              <w:tcW w:w="1984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2977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  <w:tr w:rsidR="00076B06" w:rsidRPr="003E661A" w:rsidTr="00E81D4C">
                          <w:tc>
                            <w:tcPr>
                              <w:tcW w:w="738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2194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08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993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90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Федеральный бюджет</w:t>
                              </w:r>
                            </w:p>
                          </w:tc>
                          <w:tc>
                            <w:tcPr>
                              <w:tcW w:w="79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Краевой бюджет</w:t>
                              </w:r>
                            </w:p>
                          </w:tc>
                          <w:tc>
                            <w:tcPr>
                              <w:tcW w:w="104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Местный бюджет</w:t>
                              </w:r>
                            </w:p>
                          </w:tc>
                          <w:tc>
                            <w:tcPr>
                              <w:tcW w:w="51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Внебюджетные источники</w:t>
                              </w:r>
                            </w:p>
                          </w:tc>
                          <w:tc>
                            <w:tcPr>
                              <w:tcW w:w="1984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2977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  <w:tr w:rsidR="00076B06" w:rsidRPr="003E661A" w:rsidTr="00E81D4C">
                          <w:tc>
                            <w:tcPr>
                              <w:tcW w:w="73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3E661A">
                                <w:rPr>
                                  <w:rFonts w:ascii="Times New Roman" w:hAnsi="Times New Roman"/>
                                </w:rPr>
                                <w:lastRenderedPageBreak/>
                                <w:t>1</w:t>
                              </w:r>
                            </w:p>
                          </w:tc>
                          <w:tc>
                            <w:tcPr>
                              <w:tcW w:w="219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3E661A">
                                <w:rPr>
                                  <w:rFonts w:ascii="Times New Roman" w:hAnsi="Times New Roman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90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79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04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51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11</w:t>
                              </w:r>
                            </w:p>
                          </w:tc>
                        </w:tr>
                        <w:tr w:rsidR="00076B06" w:rsidRPr="003E661A" w:rsidTr="00E81D4C">
                          <w:trPr>
                            <w:trHeight w:val="1417"/>
                          </w:trPr>
                          <w:tc>
                            <w:tcPr>
                              <w:tcW w:w="73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1.1.2</w:t>
                              </w:r>
                            </w:p>
                          </w:tc>
                          <w:tc>
                            <w:tcPr>
                              <w:tcW w:w="219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C41F52" w:rsidRDefault="00076B06" w:rsidP="00E9437F">
                              <w:pPr>
                                <w:pStyle w:val="af"/>
                                <w:rPr>
                                  <w:rFonts w:ascii="Times New Roman" w:hAnsi="Times New Roman"/>
                                </w:rPr>
                              </w:pPr>
                              <w:r w:rsidRPr="00C41F52">
                                <w:rPr>
                                  <w:rFonts w:ascii="Times New Roman" w:hAnsi="Times New Roman"/>
                                  <w:bCs/>
                                </w:rPr>
                                <w:t>Управление муниципальным имуществом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2018 год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C41F52" w:rsidRDefault="00B30220" w:rsidP="00E9437F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4"/>
                                </w:rPr>
                                <w:t>7</w:t>
                              </w:r>
                              <w:r w:rsidR="00752A9E">
                                <w:rPr>
                                  <w:rFonts w:ascii="Times New Roman" w:hAnsi="Times New Roman"/>
                                  <w:spacing w:val="-4"/>
                                </w:rPr>
                                <w:t>3</w:t>
                              </w:r>
                              <w:r w:rsidR="00076B06">
                                <w:rPr>
                                  <w:rFonts w:ascii="Times New Roman" w:hAnsi="Times New Roman"/>
                                  <w:spacing w:val="-4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90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191C88" w:rsidRDefault="00076B06" w:rsidP="00E9437F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9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2521AC" w:rsidRDefault="00076B06" w:rsidP="00E9437F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04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C41F52" w:rsidRDefault="00B30220" w:rsidP="00E9437F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4"/>
                                </w:rPr>
                                <w:t>7</w:t>
                              </w:r>
                              <w:r w:rsidR="00752A9E">
                                <w:rPr>
                                  <w:rFonts w:ascii="Times New Roman" w:hAnsi="Times New Roman"/>
                                  <w:spacing w:val="-4"/>
                                </w:rPr>
                                <w:t>3</w:t>
                              </w:r>
                              <w:r w:rsidR="00076B06">
                                <w:rPr>
                                  <w:rFonts w:ascii="Times New Roman" w:hAnsi="Times New Roman"/>
                                  <w:spacing w:val="-4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51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2521AC" w:rsidRDefault="00076B06" w:rsidP="00E9437F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B30220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техническая инвентаризация, объекты муниципальной собственности</w:t>
                              </w:r>
                              <w:r w:rsidR="00B30220">
                                <w:rPr>
                                  <w:rFonts w:ascii="Times New Roman" w:hAnsi="Times New Roman"/>
                                </w:rPr>
                                <w:t>,</w:t>
                              </w:r>
                            </w:p>
                            <w:p w:rsidR="00076B06" w:rsidRPr="003F0666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 w:rsidR="00B30220">
                                <w:rPr>
                                  <w:rFonts w:ascii="Times New Roman" w:hAnsi="Times New Roman"/>
                                </w:rPr>
                                <w:t>разработка проектной документации</w:t>
                              </w:r>
                            </w:p>
                            <w:p w:rsidR="00076B06" w:rsidRPr="00326671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Default="00076B06" w:rsidP="00E9437F">
                              <w:r w:rsidRPr="00587803">
                                <w:rPr>
                                  <w:rFonts w:ascii="Times New Roman" w:hAnsi="Times New Roman"/>
                                </w:rPr>
                                <w:t>Администрация Сенного сельского поселения Темрюкского района</w:t>
                              </w:r>
                            </w:p>
                          </w:tc>
                        </w:tr>
                        <w:tr w:rsidR="00076B06" w:rsidRPr="003E661A" w:rsidTr="00E81D4C">
                          <w:trPr>
                            <w:trHeight w:val="1417"/>
                          </w:trPr>
                          <w:tc>
                            <w:tcPr>
                              <w:tcW w:w="73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1.1.4</w:t>
                              </w:r>
                            </w:p>
                          </w:tc>
                          <w:tc>
                            <w:tcPr>
                              <w:tcW w:w="219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53F23" w:rsidRDefault="00076B06" w:rsidP="00E9437F">
                              <w:pPr>
                                <w:pStyle w:val="af"/>
                                <w:rPr>
                                  <w:rFonts w:ascii="Times New Roman" w:hAnsi="Times New Roman"/>
                                </w:rPr>
                              </w:pPr>
                              <w:r w:rsidRPr="00353F23">
                                <w:rPr>
                                  <w:rFonts w:ascii="Times New Roman" w:hAnsi="Times New Roman"/>
                                </w:rPr>
                                <w:t>Материально- техническое обеспечение администрации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Default="00076B06" w:rsidP="00E9437F">
                              <w:pPr>
                                <w:pStyle w:val="af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Default="00076B06" w:rsidP="00E9437F">
                              <w:pPr>
                                <w:pStyle w:val="af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2018 год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Default="00752A9E" w:rsidP="00E9437F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3066,7</w:t>
                              </w:r>
                            </w:p>
                          </w:tc>
                          <w:tc>
                            <w:tcPr>
                              <w:tcW w:w="90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8B0926" w:rsidRDefault="00076B06" w:rsidP="00E9437F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9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8B0926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04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Default="00752A9E" w:rsidP="00E9437F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3066,7</w:t>
                              </w:r>
                            </w:p>
                          </w:tc>
                          <w:tc>
                            <w:tcPr>
                              <w:tcW w:w="51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8B0926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Default="00076B06" w:rsidP="00E9437F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Выплата з/платы Прохождение ТО автомобиля, ремонт автотранспорта, заправка картриджей, оформление ОСАГО,</w:t>
                              </w:r>
                              <w:r w:rsidRPr="00B45B21"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Налог на имущество, экология, транспортный налог</w:t>
                              </w:r>
                            </w:p>
                            <w:p w:rsidR="00076B06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 xml:space="preserve">Приобретение канцтоваров и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lastRenderedPageBreak/>
                                <w:t>комплектующих к оргтехнике, ГСМ,  запасные части к автомобилю,  хозтовары, приобретение лампочек, приобретение картриджа</w:t>
                              </w:r>
                            </w:p>
                            <w:p w:rsidR="00076B06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Коммунальные услуги за воду, свет, газ</w:t>
                              </w:r>
                            </w:p>
                            <w:p w:rsidR="00076B06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B45B21">
                                <w:rPr>
                                  <w:rFonts w:ascii="Times New Roman" w:hAnsi="Times New Roman"/>
                                </w:rPr>
                                <w:t xml:space="preserve">Техобслуживание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газового оборудования, тех.обслуживание пожарной сигнализации, приобретение основных средств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587803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87803">
                                <w:rPr>
                                  <w:rFonts w:ascii="Times New Roman" w:hAnsi="Times New Roman"/>
                                </w:rPr>
                                <w:lastRenderedPageBreak/>
                                <w:t>Администрация Сенного сельского поселения Темрюкского района</w:t>
                              </w:r>
                            </w:p>
                          </w:tc>
                        </w:tr>
                        <w:tr w:rsidR="00076B06" w:rsidRPr="003E661A" w:rsidTr="00E81D4C">
                          <w:tc>
                            <w:tcPr>
                              <w:tcW w:w="73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219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D21E43" w:rsidRDefault="00076B06" w:rsidP="00E9437F">
                              <w:pPr>
                                <w:pStyle w:val="af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D21E43">
                                <w:rPr>
                                  <w:rFonts w:ascii="Times New Roman" w:hAnsi="Times New Roman"/>
                                  <w:b/>
                                </w:rPr>
                                <w:t>Итого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D21E43" w:rsidRDefault="00076B06" w:rsidP="00E9437F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D21E43" w:rsidRDefault="00076B06" w:rsidP="00E9437F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F45B0" w:rsidRDefault="00E81D4C" w:rsidP="00E9437F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100</w:t>
                              </w:r>
                              <w:r w:rsidR="00752A9E">
                                <w:rPr>
                                  <w:rFonts w:ascii="Times New Roman" w:hAnsi="Times New Roman"/>
                                  <w:b/>
                                </w:rPr>
                                <w:t>55,2</w:t>
                              </w:r>
                            </w:p>
                          </w:tc>
                          <w:tc>
                            <w:tcPr>
                              <w:tcW w:w="90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F45B0" w:rsidRDefault="00076B06" w:rsidP="00E9437F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79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F45B0" w:rsidRDefault="00076B06" w:rsidP="00E9437F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04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F45B0" w:rsidRDefault="00E81D4C" w:rsidP="00E9437F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100</w:t>
                              </w:r>
                              <w:r w:rsidR="00752A9E">
                                <w:rPr>
                                  <w:rFonts w:ascii="Times New Roman" w:hAnsi="Times New Roman"/>
                                  <w:b/>
                                </w:rPr>
                                <w:t>55,2</w:t>
                              </w:r>
                              <w:r w:rsidR="00076B06" w:rsidRPr="003F45B0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 </w:t>
                              </w:r>
                            </w:p>
                          </w:tc>
                          <w:tc>
                            <w:tcPr>
                              <w:tcW w:w="51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F45B0" w:rsidRDefault="00076B06" w:rsidP="00E9437F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DF0A91" w:rsidRDefault="00076B06" w:rsidP="00E9437F">
                              <w:pPr>
                                <w:pStyle w:val="ae"/>
                              </w:pP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</w:tbl>
                      <w:p w:rsidR="00076B06" w:rsidRDefault="00076B06" w:rsidP="00E9437F">
                        <w:pPr>
                          <w:pStyle w:val="ConsPlusNormal"/>
                          <w:widowControl/>
                          <w:ind w:firstLine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</w:t>
                        </w:r>
                      </w:p>
                      <w:p w:rsidR="00076B06" w:rsidRDefault="00076B06" w:rsidP="00E9437F">
                        <w:pPr>
                          <w:pStyle w:val="ConsPlusNormal"/>
                          <w:widowControl/>
                          <w:ind w:firstLine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3. 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В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под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программ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е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Сенного сельского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поселения Темрюкского района «</w:t>
                        </w:r>
                        <w:r w:rsidRPr="004278D7">
                          <w:rPr>
                            <w:rFonts w:ascii="Times New Roman" w:hAnsi="Times New Roman"/>
                            <w:bCs/>
                            <w:sz w:val="28"/>
                            <w:szCs w:val="28"/>
                          </w:rPr>
                          <w:t>Управление муниципальным имуществом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»</w:t>
                        </w:r>
                        <w:r w:rsidRPr="009420D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»:</w:t>
                        </w:r>
                      </w:p>
                      <w:p w:rsidR="00076B06" w:rsidRDefault="00076B06" w:rsidP="00E9437F">
                        <w:pPr>
                          <w:shd w:val="clear" w:color="auto" w:fill="FFFFFF"/>
                          <w:spacing w:line="317" w:lineRule="exact"/>
                          <w:ind w:right="5" w:firstLine="176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1)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озицию «Объемы бюджетных ассигнований муниципальной программы» паспорта муниципальной</w:t>
                        </w:r>
                      </w:p>
                      <w:p w:rsidR="00076B06" w:rsidRPr="009420DE" w:rsidRDefault="00076B06" w:rsidP="00E9437F">
                        <w:pPr>
                          <w:shd w:val="clear" w:color="auto" w:fill="FFFFFF"/>
                          <w:spacing w:line="317" w:lineRule="exact"/>
                          <w:ind w:right="5" w:firstLine="176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программы «Эффективное муниципальное управление» изложить в следующей редакции:</w:t>
                        </w:r>
                      </w:p>
                      <w:p w:rsidR="00076B06" w:rsidRPr="009420DE" w:rsidRDefault="00076B06" w:rsidP="00E943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</w:t>
                        </w:r>
                      </w:p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1E0"/>
                        </w:tblPr>
                        <w:tblGrid>
                          <w:gridCol w:w="4447"/>
                          <w:gridCol w:w="7320"/>
                        </w:tblGrid>
                        <w:tr w:rsidR="00076B06" w:rsidRPr="001A38A7" w:rsidTr="00E9437F">
                          <w:tc>
                            <w:tcPr>
                              <w:tcW w:w="4447" w:type="dxa"/>
                            </w:tcPr>
                            <w:p w:rsidR="00076B06" w:rsidRPr="00DC3A21" w:rsidRDefault="00076B06" w:rsidP="00E9437F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DC3A21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Объемы бюджетных ассигнований муниципальной программы</w:t>
                              </w:r>
                            </w:p>
                            <w:p w:rsidR="00076B06" w:rsidRPr="00DC3A21" w:rsidRDefault="00076B06" w:rsidP="00E9437F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7320" w:type="dxa"/>
                            </w:tcPr>
                            <w:p w:rsidR="00076B06" w:rsidRPr="001A38A7" w:rsidRDefault="00076B06" w:rsidP="00E9437F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65412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Объем финансирования за счет средств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местного бюджета</w:t>
                              </w:r>
                              <w:r w:rsidRPr="0065412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составляет </w:t>
                              </w:r>
                              <w:r w:rsidR="00E81D4C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7</w:t>
                              </w:r>
                              <w:r w:rsidR="00752A9E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3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0,0 </w:t>
                              </w:r>
                              <w:r w:rsidRPr="0065412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тыс. рублей</w:t>
                              </w:r>
                            </w:p>
                          </w:tc>
                        </w:tr>
                      </w:tbl>
                      <w:p w:rsidR="00076B06" w:rsidRPr="009420DE" w:rsidRDefault="00076B06" w:rsidP="00E943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                                                                                                                           »;</w:t>
                        </w:r>
                      </w:p>
                      <w:p w:rsidR="00076B06" w:rsidRDefault="00076B06" w:rsidP="00E943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2) Пункт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4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Обоснование ресурсного обеспечения программы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» раздела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II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«Содержание муниципальной программы» 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муниципальной программ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ы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«Эффективное муниципальное управление»: изложить в следующей</w:t>
                        </w:r>
                      </w:p>
                      <w:p w:rsidR="00076B06" w:rsidRPr="009420DE" w:rsidRDefault="00076B06" w:rsidP="00E943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lastRenderedPageBreak/>
                          <w:t xml:space="preserve"> редакции:</w:t>
                        </w:r>
                      </w:p>
                      <w:p w:rsidR="00076B06" w:rsidRPr="009420DE" w:rsidRDefault="00076B06" w:rsidP="00E943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076B06" w:rsidRPr="009420DE" w:rsidRDefault="00076B06" w:rsidP="00E943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                                             </w:t>
                        </w:r>
                        <w:r w:rsidRPr="009420DE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4. Обоснование ресурсного обеспечения программы</w:t>
                        </w:r>
                      </w:p>
                      <w:tbl>
                        <w:tblPr>
                          <w:tblW w:w="0" w:type="auto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1E0"/>
                        </w:tblPr>
                        <w:tblGrid>
                          <w:gridCol w:w="2376"/>
                          <w:gridCol w:w="1560"/>
                          <w:gridCol w:w="992"/>
                          <w:gridCol w:w="1559"/>
                          <w:gridCol w:w="1559"/>
                          <w:gridCol w:w="1559"/>
                        </w:tblGrid>
                        <w:tr w:rsidR="00076B06" w:rsidRPr="009346D8" w:rsidTr="00E9437F">
                          <w:tc>
                            <w:tcPr>
                              <w:tcW w:w="2376" w:type="dxa"/>
                              <w:vMerge w:val="restart"/>
                            </w:tcPr>
                            <w:p w:rsidR="00076B06" w:rsidRPr="009346D8" w:rsidRDefault="00076B06" w:rsidP="00E9437F">
                              <w:pPr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9346D8">
                                <w:rPr>
                                  <w:rFonts w:ascii="Times New Roman" w:hAnsi="Times New Roman"/>
                                </w:rPr>
                                <w:t>Годы реализации</w:t>
                              </w:r>
                            </w:p>
                          </w:tc>
                          <w:tc>
                            <w:tcPr>
                              <w:tcW w:w="7229" w:type="dxa"/>
                              <w:gridSpan w:val="5"/>
                              <w:tcBorders>
                                <w:bottom w:val="single" w:sz="4" w:space="0" w:color="auto"/>
                              </w:tcBorders>
                            </w:tcPr>
                            <w:p w:rsidR="00076B06" w:rsidRPr="009346D8" w:rsidRDefault="00076B06" w:rsidP="00E9437F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9346D8">
                                <w:rPr>
                                  <w:rFonts w:ascii="Times New Roman" w:hAnsi="Times New Roman"/>
                                </w:rPr>
                                <w:t xml:space="preserve">Объем финансирования муниципальной программы, </w:t>
                              </w:r>
                            </w:p>
                            <w:p w:rsidR="00076B06" w:rsidRPr="009346D8" w:rsidRDefault="00076B06" w:rsidP="00E9437F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9346D8">
                                <w:rPr>
                                  <w:rFonts w:ascii="Times New Roman" w:hAnsi="Times New Roman"/>
                                </w:rPr>
                                <w:t>тыс. рублей</w:t>
                              </w:r>
                            </w:p>
                          </w:tc>
                        </w:tr>
                        <w:tr w:rsidR="00076B06" w:rsidRPr="009346D8" w:rsidTr="00E9437F">
                          <w:tc>
                            <w:tcPr>
                              <w:tcW w:w="2376" w:type="dxa"/>
                              <w:vMerge/>
                            </w:tcPr>
                            <w:p w:rsidR="00076B06" w:rsidRPr="009346D8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  <w:vMerge w:val="restart"/>
                              <w:tcBorders>
                                <w:top w:val="single" w:sz="4" w:space="0" w:color="auto"/>
                              </w:tcBorders>
                            </w:tcPr>
                            <w:p w:rsidR="00076B06" w:rsidRPr="009346D8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9346D8">
                                <w:rPr>
                                  <w:rFonts w:ascii="Times New Roman" w:hAnsi="Times New Roman"/>
                                </w:rPr>
                                <w:t>Всего</w:t>
                              </w:r>
                            </w:p>
                          </w:tc>
                          <w:tc>
                            <w:tcPr>
                              <w:tcW w:w="5669" w:type="dxa"/>
                              <w:gridSpan w:val="4"/>
                              <w:tcBorders>
                                <w:top w:val="single" w:sz="4" w:space="0" w:color="auto"/>
                              </w:tcBorders>
                            </w:tcPr>
                            <w:p w:rsidR="00076B06" w:rsidRPr="009346D8" w:rsidRDefault="00076B06" w:rsidP="00E9437F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9346D8">
                                <w:rPr>
                                  <w:rFonts w:ascii="Times New Roman" w:hAnsi="Times New Roman"/>
                                </w:rPr>
                                <w:t>в разрезе источников финансирования</w:t>
                              </w:r>
                            </w:p>
                          </w:tc>
                        </w:tr>
                        <w:tr w:rsidR="00076B06" w:rsidRPr="009346D8" w:rsidTr="00E9437F">
                          <w:tc>
                            <w:tcPr>
                              <w:tcW w:w="2376" w:type="dxa"/>
                              <w:vMerge/>
                            </w:tcPr>
                            <w:p w:rsidR="00076B06" w:rsidRPr="009346D8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  <w:vMerge/>
                            </w:tcPr>
                            <w:p w:rsidR="00076B06" w:rsidRPr="009346D8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</w:tcPr>
                            <w:p w:rsidR="00076B06" w:rsidRPr="009346D8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9346D8">
                                <w:rPr>
                                  <w:rFonts w:ascii="Times New Roman" w:hAnsi="Times New Roman"/>
                                </w:rPr>
                                <w:t>Федеральный бюджет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076B06" w:rsidRPr="009346D8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9346D8">
                                <w:rPr>
                                  <w:rFonts w:ascii="Times New Roman" w:hAnsi="Times New Roman"/>
                                </w:rPr>
                                <w:t>Краевой бюджет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076B06" w:rsidRPr="009346D8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9346D8">
                                <w:rPr>
                                  <w:rFonts w:ascii="Times New Roman" w:hAnsi="Times New Roman"/>
                                </w:rPr>
                                <w:t>Местный бюджет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076B06" w:rsidRPr="009346D8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9346D8">
                                <w:rPr>
                                  <w:rFonts w:ascii="Times New Roman" w:hAnsi="Times New Roman"/>
                                </w:rPr>
                                <w:t>Внебюджетные источники</w:t>
                              </w:r>
                            </w:p>
                          </w:tc>
                        </w:tr>
                        <w:tr w:rsidR="00076B06" w:rsidRPr="009346D8" w:rsidTr="00E9437F">
                          <w:tc>
                            <w:tcPr>
                              <w:tcW w:w="9605" w:type="dxa"/>
                              <w:gridSpan w:val="6"/>
                            </w:tcPr>
                            <w:p w:rsidR="00076B06" w:rsidRPr="009346D8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9346D8">
                                <w:rPr>
                                  <w:rFonts w:ascii="Times New Roman" w:hAnsi="Times New Roman"/>
                                </w:rPr>
                                <w:t>Подпрограмма «</w:t>
                              </w:r>
                              <w:r w:rsidRPr="00C41F52">
                                <w:rPr>
                                  <w:rFonts w:ascii="Times New Roman" w:hAnsi="Times New Roman"/>
                                  <w:bCs/>
                                </w:rPr>
                                <w:t>Управление муниципальным имуществом</w:t>
                              </w:r>
                              <w:r w:rsidRPr="009346D8">
                                <w:rPr>
                                  <w:rFonts w:ascii="Times New Roman" w:hAnsi="Times New Roman"/>
                                </w:rPr>
                                <w:t>»</w:t>
                              </w:r>
                            </w:p>
                          </w:tc>
                        </w:tr>
                        <w:tr w:rsidR="00076B06" w:rsidRPr="009346D8" w:rsidTr="00E9437F">
                          <w:tc>
                            <w:tcPr>
                              <w:tcW w:w="2376" w:type="dxa"/>
                            </w:tcPr>
                            <w:p w:rsidR="00076B06" w:rsidRPr="009346D8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9346D8">
                                <w:rPr>
                                  <w:rFonts w:ascii="Times New Roman" w:hAnsi="Times New Roman"/>
                                </w:rPr>
                                <w:t>2018 год</w:t>
                              </w:r>
                            </w:p>
                          </w:tc>
                          <w:tc>
                            <w:tcPr>
                              <w:tcW w:w="1560" w:type="dxa"/>
                            </w:tcPr>
                            <w:p w:rsidR="00076B06" w:rsidRPr="009346D8" w:rsidRDefault="00E81D4C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7</w:t>
                              </w:r>
                              <w:r w:rsidR="00752A9E">
                                <w:rPr>
                                  <w:rFonts w:ascii="Times New Roman" w:hAnsi="Times New Roman"/>
                                </w:rPr>
                                <w:t>3</w:t>
                              </w:r>
                              <w:r w:rsidR="00076B06">
                                <w:rPr>
                                  <w:rFonts w:ascii="Times New Roman" w:hAnsi="Times New Roman"/>
                                </w:rPr>
                                <w:t>0</w:t>
                              </w:r>
                              <w:r w:rsidR="00076B06" w:rsidRPr="009346D8">
                                <w:rPr>
                                  <w:rFonts w:ascii="Times New Roman" w:hAnsi="Times New Roman"/>
                                </w:rPr>
                                <w:t>,0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:rsidR="00076B06" w:rsidRPr="009346D8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076B06" w:rsidRPr="009346D8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076B06" w:rsidRPr="009346D8" w:rsidRDefault="00E81D4C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7</w:t>
                              </w:r>
                              <w:r w:rsidR="00752A9E">
                                <w:rPr>
                                  <w:rFonts w:ascii="Times New Roman" w:hAnsi="Times New Roman"/>
                                </w:rPr>
                                <w:t>3</w:t>
                              </w:r>
                              <w:r w:rsidR="00076B06">
                                <w:rPr>
                                  <w:rFonts w:ascii="Times New Roman" w:hAnsi="Times New Roman"/>
                                </w:rPr>
                                <w:t>0</w:t>
                              </w:r>
                              <w:r w:rsidR="00076B06" w:rsidRPr="009346D8">
                                <w:rPr>
                                  <w:rFonts w:ascii="Times New Roman" w:hAnsi="Times New Roman"/>
                                </w:rPr>
                                <w:t>,0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076B06" w:rsidRPr="009346D8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  <w:tr w:rsidR="00076B06" w:rsidRPr="009346D8" w:rsidTr="00E9437F">
                          <w:tc>
                            <w:tcPr>
                              <w:tcW w:w="2376" w:type="dxa"/>
                            </w:tcPr>
                            <w:p w:rsidR="00076B06" w:rsidRPr="009346D8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9346D8">
                                <w:rPr>
                                  <w:rFonts w:ascii="Times New Roman" w:hAnsi="Times New Roman"/>
                                </w:rPr>
                                <w:t>Всего по подпрограмме</w:t>
                              </w:r>
                            </w:p>
                          </w:tc>
                          <w:tc>
                            <w:tcPr>
                              <w:tcW w:w="1560" w:type="dxa"/>
                            </w:tcPr>
                            <w:p w:rsidR="00076B06" w:rsidRPr="009346D8" w:rsidRDefault="00E81D4C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7</w:t>
                              </w:r>
                              <w:r w:rsidR="00752A9E">
                                <w:rPr>
                                  <w:rFonts w:ascii="Times New Roman" w:hAnsi="Times New Roman"/>
                                </w:rPr>
                                <w:t>3</w:t>
                              </w:r>
                              <w:r w:rsidR="00076B06">
                                <w:rPr>
                                  <w:rFonts w:ascii="Times New Roman" w:hAnsi="Times New Roman"/>
                                </w:rPr>
                                <w:t>0</w:t>
                              </w:r>
                              <w:r w:rsidR="00076B06" w:rsidRPr="009346D8">
                                <w:rPr>
                                  <w:rFonts w:ascii="Times New Roman" w:hAnsi="Times New Roman"/>
                                </w:rPr>
                                <w:t>,0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:rsidR="00076B06" w:rsidRPr="009346D8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076B06" w:rsidRPr="009346D8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076B06" w:rsidRPr="009346D8" w:rsidRDefault="00E81D4C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7</w:t>
                              </w:r>
                              <w:r w:rsidR="00752A9E">
                                <w:rPr>
                                  <w:rFonts w:ascii="Times New Roman" w:hAnsi="Times New Roman"/>
                                </w:rPr>
                                <w:t>3</w:t>
                              </w:r>
                              <w:r w:rsidR="00076B06">
                                <w:rPr>
                                  <w:rFonts w:ascii="Times New Roman" w:hAnsi="Times New Roman"/>
                                </w:rPr>
                                <w:t>0</w:t>
                              </w:r>
                              <w:r w:rsidR="00076B06" w:rsidRPr="009346D8">
                                <w:rPr>
                                  <w:rFonts w:ascii="Times New Roman" w:hAnsi="Times New Roman"/>
                                </w:rPr>
                                <w:t>,0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076B06" w:rsidRPr="009346D8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  <w:tr w:rsidR="00076B06" w:rsidRPr="009346D8" w:rsidTr="00E9437F">
                          <w:tc>
                            <w:tcPr>
                              <w:tcW w:w="9605" w:type="dxa"/>
                              <w:gridSpan w:val="6"/>
                            </w:tcPr>
                            <w:p w:rsidR="00076B06" w:rsidRPr="009346D8" w:rsidRDefault="00076B06" w:rsidP="00E9437F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9346D8">
                                <w:rPr>
                                  <w:rFonts w:ascii="Times New Roman" w:hAnsi="Times New Roman"/>
                                </w:rPr>
                                <w:t>Общий объем финансирования по муниципальной программе</w:t>
                              </w:r>
                            </w:p>
                          </w:tc>
                        </w:tr>
                        <w:tr w:rsidR="00076B06" w:rsidRPr="009346D8" w:rsidTr="00E9437F">
                          <w:tc>
                            <w:tcPr>
                              <w:tcW w:w="2376" w:type="dxa"/>
                            </w:tcPr>
                            <w:p w:rsidR="00076B06" w:rsidRPr="009346D8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</w:tcPr>
                            <w:p w:rsidR="00076B06" w:rsidRPr="009346D8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</w:tcPr>
                            <w:p w:rsidR="00076B06" w:rsidRPr="009346D8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076B06" w:rsidRPr="009346D8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076B06" w:rsidRPr="009346D8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076B06" w:rsidRPr="009346D8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  <w:tr w:rsidR="00076B06" w:rsidRPr="009346D8" w:rsidTr="00E9437F">
                          <w:tc>
                            <w:tcPr>
                              <w:tcW w:w="2376" w:type="dxa"/>
                            </w:tcPr>
                            <w:p w:rsidR="00076B06" w:rsidRPr="009346D8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9346D8">
                                <w:rPr>
                                  <w:rFonts w:ascii="Times New Roman" w:hAnsi="Times New Roman"/>
                                </w:rPr>
                                <w:t>ИТОГО</w:t>
                              </w:r>
                            </w:p>
                          </w:tc>
                          <w:tc>
                            <w:tcPr>
                              <w:tcW w:w="1560" w:type="dxa"/>
                            </w:tcPr>
                            <w:p w:rsidR="00076B06" w:rsidRPr="009346D8" w:rsidRDefault="00E81D4C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7</w:t>
                              </w:r>
                              <w:r w:rsidR="00752A9E">
                                <w:rPr>
                                  <w:rFonts w:ascii="Times New Roman" w:hAnsi="Times New Roman"/>
                                </w:rPr>
                                <w:t>3</w:t>
                              </w:r>
                              <w:r w:rsidR="00076B06">
                                <w:rPr>
                                  <w:rFonts w:ascii="Times New Roman" w:hAnsi="Times New Roman"/>
                                </w:rPr>
                                <w:t>0</w:t>
                              </w:r>
                              <w:r w:rsidR="00076B06" w:rsidRPr="009346D8">
                                <w:rPr>
                                  <w:rFonts w:ascii="Times New Roman" w:hAnsi="Times New Roman"/>
                                </w:rPr>
                                <w:t>,0 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:rsidR="00076B06" w:rsidRPr="009346D8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076B06" w:rsidRPr="009346D8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076B06" w:rsidRPr="009346D8" w:rsidRDefault="00E81D4C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7</w:t>
                              </w:r>
                              <w:r w:rsidR="00752A9E">
                                <w:rPr>
                                  <w:rFonts w:ascii="Times New Roman" w:hAnsi="Times New Roman"/>
                                </w:rPr>
                                <w:t>3</w:t>
                              </w:r>
                              <w:r w:rsidR="00076B06">
                                <w:rPr>
                                  <w:rFonts w:ascii="Times New Roman" w:hAnsi="Times New Roman"/>
                                </w:rPr>
                                <w:t>0</w:t>
                              </w:r>
                              <w:r w:rsidR="00076B06" w:rsidRPr="009346D8">
                                <w:rPr>
                                  <w:rFonts w:ascii="Times New Roman" w:hAnsi="Times New Roman"/>
                                </w:rPr>
                                <w:t>,0 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076B06" w:rsidRPr="009346D8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</w:tbl>
                      <w:p w:rsidR="00076B06" w:rsidRDefault="00076B06" w:rsidP="00E9437F">
                        <w:pPr>
                          <w:pStyle w:val="ConsPlusNormal"/>
                          <w:widowControl/>
                          <w:ind w:firstLine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076B06" w:rsidRPr="009420DE" w:rsidRDefault="00076B06" w:rsidP="00E9437F">
                        <w:pPr>
                          <w:shd w:val="clear" w:color="auto" w:fill="FFFFFF"/>
                          <w:spacing w:line="317" w:lineRule="exact"/>
                          <w:ind w:right="5" w:firstLine="708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076B06" w:rsidRPr="004278D7" w:rsidRDefault="00076B06" w:rsidP="00E943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3)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В приложении №2 к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под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программ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е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Сенного сельского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поселения Темрюкского района «</w:t>
                        </w:r>
                        <w:r w:rsidRPr="004278D7">
                          <w:rPr>
                            <w:rFonts w:ascii="Times New Roman" w:hAnsi="Times New Roman"/>
                            <w:bCs/>
                            <w:sz w:val="28"/>
                            <w:szCs w:val="28"/>
                          </w:rPr>
                          <w:t>Управление муниципальным имуществом</w:t>
                        </w:r>
                        <w:r w:rsidRPr="004278D7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»»:</w:t>
                        </w:r>
                      </w:p>
                      <w:p w:rsidR="00076B06" w:rsidRDefault="00076B06" w:rsidP="00E943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1) раздел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1.1.1  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таблицы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изложить в следующей редакции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: </w:t>
                        </w:r>
                      </w:p>
                      <w:p w:rsidR="00076B06" w:rsidRDefault="00076B06" w:rsidP="00E943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</w:t>
                        </w:r>
                      </w:p>
                      <w:tbl>
                        <w:tblPr>
                          <w:tblW w:w="13871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blBorders>
                          <w:tblLayout w:type="fixed"/>
                          <w:tblLook w:val="0000"/>
                        </w:tblPr>
                        <w:tblGrid>
                          <w:gridCol w:w="738"/>
                          <w:gridCol w:w="2401"/>
                          <w:gridCol w:w="992"/>
                          <w:gridCol w:w="851"/>
                          <w:gridCol w:w="967"/>
                          <w:gridCol w:w="18"/>
                          <w:gridCol w:w="858"/>
                          <w:gridCol w:w="926"/>
                          <w:gridCol w:w="19"/>
                          <w:gridCol w:w="897"/>
                          <w:gridCol w:w="709"/>
                          <w:gridCol w:w="2351"/>
                          <w:gridCol w:w="2126"/>
                          <w:gridCol w:w="18"/>
                        </w:tblGrid>
                        <w:tr w:rsidR="00076B06" w:rsidRPr="003E661A" w:rsidTr="00E9437F">
                          <w:trPr>
                            <w:gridAfter w:val="1"/>
                            <w:wAfter w:w="18" w:type="dxa"/>
                          </w:trPr>
                          <w:tc>
                            <w:tcPr>
                              <w:tcW w:w="738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3E661A">
                                <w:rPr>
                                  <w:rFonts w:ascii="Times New Roman" w:hAnsi="Times New Roman"/>
                                </w:rPr>
                                <w:t>N</w:t>
                              </w:r>
                              <w:r w:rsidRPr="003E661A">
                                <w:rPr>
                                  <w:rFonts w:ascii="Times New Roman" w:hAnsi="Times New Roman"/>
                                </w:rPr>
                                <w:br/>
                                <w:t>п/п</w:t>
                              </w:r>
                            </w:p>
                          </w:tc>
                          <w:tc>
                            <w:tcPr>
                              <w:tcW w:w="2401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3E661A">
                                <w:rPr>
                                  <w:rFonts w:ascii="Times New Roman" w:hAnsi="Times New Roman"/>
                                </w:rPr>
                                <w:t>Наименова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ние</w:t>
                              </w:r>
                            </w:p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3E661A">
                                <w:rPr>
                                  <w:rFonts w:ascii="Times New Roman" w:hAnsi="Times New Roman"/>
                                </w:rPr>
                                <w:t>мероприятия</w:t>
                              </w:r>
                            </w:p>
                          </w:tc>
                          <w:tc>
                            <w:tcPr>
                              <w:tcW w:w="992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Статус</w:t>
                              </w:r>
                            </w:p>
                          </w:tc>
                          <w:tc>
                            <w:tcPr>
                              <w:tcW w:w="851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Год реализации</w:t>
                              </w:r>
                            </w:p>
                          </w:tc>
                          <w:tc>
                            <w:tcPr>
                              <w:tcW w:w="4394" w:type="dxa"/>
                              <w:gridSpan w:val="7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Объем финансирования, тыс. рублей</w:t>
                              </w:r>
                            </w:p>
                          </w:tc>
                          <w:tc>
                            <w:tcPr>
                              <w:tcW w:w="2351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3E661A">
                                <w:rPr>
                                  <w:rFonts w:ascii="Times New Roman" w:hAnsi="Times New Roman"/>
                                </w:rPr>
                                <w:t>Непосредственный результат реализации мероприятия</w:t>
                              </w:r>
                            </w:p>
                          </w:tc>
                          <w:tc>
                            <w:tcPr>
                              <w:tcW w:w="212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ind w:left="-112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З</w:t>
                              </w:r>
                              <w:r w:rsidRPr="003E661A">
                                <w:rPr>
                                  <w:rFonts w:ascii="Times New Roman" w:hAnsi="Times New Roman"/>
                                </w:rPr>
                                <w:t>аказчик, главный распорядитель (распорядитель) бюджетных средств, исполнитель</w:t>
                              </w:r>
                            </w:p>
                          </w:tc>
                        </w:tr>
                        <w:tr w:rsidR="00076B06" w:rsidRPr="003E661A" w:rsidTr="00E9437F">
                          <w:trPr>
                            <w:gridAfter w:val="1"/>
                            <w:wAfter w:w="18" w:type="dxa"/>
                          </w:trPr>
                          <w:tc>
                            <w:tcPr>
                              <w:tcW w:w="738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24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85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967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Всего</w:t>
                              </w:r>
                            </w:p>
                          </w:tc>
                          <w:tc>
                            <w:tcPr>
                              <w:tcW w:w="3427" w:type="dxa"/>
                              <w:gridSpan w:val="6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В разрезе источников финансирования</w:t>
                              </w:r>
                            </w:p>
                          </w:tc>
                          <w:tc>
                            <w:tcPr>
                              <w:tcW w:w="235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2126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  <w:tr w:rsidR="00076B06" w:rsidRPr="003E661A" w:rsidTr="00C31850">
                          <w:trPr>
                            <w:gridAfter w:val="1"/>
                            <w:wAfter w:w="18" w:type="dxa"/>
                          </w:trPr>
                          <w:tc>
                            <w:tcPr>
                              <w:tcW w:w="738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24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851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967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876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Федеральный бюджет</w:t>
                              </w:r>
                            </w:p>
                          </w:tc>
                          <w:tc>
                            <w:tcPr>
                              <w:tcW w:w="9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Краевой бюджет</w:t>
                              </w:r>
                            </w:p>
                          </w:tc>
                          <w:tc>
                            <w:tcPr>
                              <w:tcW w:w="916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Местный бюджет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Внебюджетные источники</w:t>
                              </w:r>
                            </w:p>
                          </w:tc>
                          <w:tc>
                            <w:tcPr>
                              <w:tcW w:w="235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2126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  <w:tr w:rsidR="00076B06" w:rsidRPr="003E661A" w:rsidTr="00C31850">
                          <w:trPr>
                            <w:gridAfter w:val="1"/>
                            <w:wAfter w:w="18" w:type="dxa"/>
                          </w:trPr>
                          <w:tc>
                            <w:tcPr>
                              <w:tcW w:w="73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3E661A">
                                <w:rPr>
                                  <w:rFonts w:ascii="Times New Roman" w:hAnsi="Times New Roman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0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3E661A">
                                <w:rPr>
                                  <w:rFonts w:ascii="Times New Roman" w:hAnsi="Times New Roman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96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876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9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916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35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1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11</w:t>
                              </w:r>
                            </w:p>
                          </w:tc>
                        </w:tr>
                        <w:tr w:rsidR="00076B06" w:rsidRPr="003E661A" w:rsidTr="00E9437F">
                          <w:tc>
                            <w:tcPr>
                              <w:tcW w:w="73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1.1.1</w:t>
                              </w:r>
                            </w:p>
                          </w:tc>
                          <w:tc>
                            <w:tcPr>
                              <w:tcW w:w="240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f"/>
                                <w:rPr>
                                  <w:rFonts w:ascii="Times New Roman" w:hAnsi="Times New Roman"/>
                                </w:rPr>
                              </w:pPr>
                              <w:r w:rsidRPr="00644920">
                                <w:rPr>
                                  <w:rFonts w:ascii="Times New Roman" w:hAnsi="Times New Roman"/>
                                </w:rPr>
                                <w:t xml:space="preserve">Проведение </w:t>
                              </w:r>
                              <w:r w:rsidRPr="00644920">
                                <w:rPr>
                                  <w:rFonts w:ascii="Times New Roman" w:hAnsi="Times New Roman"/>
                                </w:rPr>
                                <w:lastRenderedPageBreak/>
                                <w:t>технической инвентаризации объектов недвижимости, в т.ч. бесхозяйного имущества, изготовление технических и кадастровых паспортов и другие расходы по упра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влению муниципальной </w:t>
                              </w:r>
                              <w:r w:rsidRPr="00644920">
                                <w:rPr>
                                  <w:rFonts w:ascii="Times New Roman" w:hAnsi="Times New Roman"/>
                                </w:rPr>
                                <w:t>собственностью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f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f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 xml:space="preserve">2018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lastRenderedPageBreak/>
                                <w:t>год</w:t>
                              </w:r>
                            </w:p>
                          </w:tc>
                          <w:tc>
                            <w:tcPr>
                              <w:tcW w:w="985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C41F52" w:rsidRDefault="00C31850" w:rsidP="00E9437F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lastRenderedPageBreak/>
                                <w:t>73</w:t>
                              </w:r>
                              <w:r w:rsidR="00076B06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8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2521AC" w:rsidRDefault="00076B06" w:rsidP="00E9437F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945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2521AC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89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C41F52" w:rsidRDefault="00C31850" w:rsidP="00E9437F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73</w:t>
                              </w:r>
                              <w:r w:rsidR="00076B06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2521AC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235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4278D7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4278D7">
                                <w:rPr>
                                  <w:rFonts w:ascii="Times New Roman" w:hAnsi="Times New Roman"/>
                                </w:rPr>
                                <w:t xml:space="preserve">Технические планы </w:t>
                              </w:r>
                              <w:r w:rsidRPr="004278D7">
                                <w:rPr>
                                  <w:rFonts w:ascii="Times New Roman" w:hAnsi="Times New Roman"/>
                                </w:rPr>
                                <w:lastRenderedPageBreak/>
                                <w:t>и технические паспорта</w:t>
                              </w:r>
                              <w:r w:rsidR="008B6A49">
                                <w:rPr>
                                  <w:rFonts w:ascii="Times New Roman" w:hAnsi="Times New Roman"/>
                                </w:rPr>
                                <w:t>, разработка проектной документации</w:t>
                              </w:r>
                            </w:p>
                          </w:tc>
                          <w:tc>
                            <w:tcPr>
                              <w:tcW w:w="2144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A874EA" w:rsidRDefault="00076B06" w:rsidP="00E9437F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lastRenderedPageBreak/>
                                <w:t xml:space="preserve">Администрация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lastRenderedPageBreak/>
                                <w:t>Сенного сельского поселения Темрюкского района</w:t>
                              </w:r>
                            </w:p>
                          </w:tc>
                        </w:tr>
                        <w:tr w:rsidR="00076B06" w:rsidRPr="003A7B93" w:rsidTr="00E9437F">
                          <w:tc>
                            <w:tcPr>
                              <w:tcW w:w="73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A7B93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240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A7B93" w:rsidRDefault="00076B06" w:rsidP="00E9437F">
                              <w:pPr>
                                <w:widowControl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3A7B93">
                                <w:rPr>
                                  <w:rFonts w:ascii="Times New Roman" w:hAnsi="Times New Roman"/>
                                  <w:b/>
                                </w:rPr>
                                <w:t>Итого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A7B93" w:rsidRDefault="00076B06" w:rsidP="00E9437F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A7B93" w:rsidRDefault="00076B06" w:rsidP="00E9437F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985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A7B93" w:rsidRDefault="00E81D4C" w:rsidP="00E9437F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730</w:t>
                              </w:r>
                              <w:r w:rsidR="00076B06">
                                <w:rPr>
                                  <w:rFonts w:ascii="Times New Roman" w:hAnsi="Times New Roman"/>
                                  <w:b/>
                                </w:rPr>
                                <w:t>,0</w:t>
                              </w:r>
                            </w:p>
                          </w:tc>
                          <w:tc>
                            <w:tcPr>
                              <w:tcW w:w="8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A7B93" w:rsidRDefault="00076B06" w:rsidP="00E9437F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945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A7B93" w:rsidRDefault="00076B06" w:rsidP="00E9437F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89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A7B93" w:rsidRDefault="00E81D4C" w:rsidP="00E9437F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73</w:t>
                              </w:r>
                              <w:r w:rsidR="00076B06">
                                <w:rPr>
                                  <w:rFonts w:ascii="Times New Roman" w:hAnsi="Times New Roman"/>
                                  <w:b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A7B93" w:rsidRDefault="00076B06" w:rsidP="00E9437F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235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A7B93" w:rsidRDefault="00076B06" w:rsidP="00E9437F">
                              <w:pPr>
                                <w:pStyle w:val="ae"/>
                                <w:rPr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2144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A7B93" w:rsidRDefault="00076B06" w:rsidP="00E9437F">
                              <w:pPr>
                                <w:pStyle w:val="ae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c>
                        </w:tr>
                      </w:tbl>
                      <w:p w:rsidR="00076B06" w:rsidRDefault="00076B06" w:rsidP="00E943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                                                                                                                                                                                       ».</w:t>
                        </w:r>
                      </w:p>
                      <w:p w:rsidR="00076B06" w:rsidRDefault="00076B06" w:rsidP="00E943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076B06" w:rsidRDefault="00076B06" w:rsidP="00E9437F">
                        <w:pPr>
                          <w:pStyle w:val="ConsPlusNormal"/>
                          <w:widowControl/>
                          <w:ind w:firstLine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4. 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В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под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программ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е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Сенного сельского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поселения Темрюкского района «</w:t>
                        </w:r>
                        <w:r w:rsidRPr="00C07AC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Материально- техническое обеспечение администрации Сенного сельского поселения Темрюкского района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»</w:t>
                        </w:r>
                        <w:r w:rsidRPr="009420D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»:</w:t>
                        </w:r>
                      </w:p>
                      <w:p w:rsidR="00076B06" w:rsidRDefault="00076B06" w:rsidP="00E9437F">
                        <w:pPr>
                          <w:shd w:val="clear" w:color="auto" w:fill="FFFFFF"/>
                          <w:spacing w:line="317" w:lineRule="exact"/>
                          <w:ind w:right="5" w:firstLine="176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1)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озицию «Объемы бюджетных ассигнований муниципальной программы» паспорта муниципальной</w:t>
                        </w:r>
                      </w:p>
                      <w:p w:rsidR="00076B06" w:rsidRPr="009420DE" w:rsidRDefault="00076B06" w:rsidP="00E9437F">
                        <w:pPr>
                          <w:shd w:val="clear" w:color="auto" w:fill="FFFFFF"/>
                          <w:spacing w:line="317" w:lineRule="exact"/>
                          <w:ind w:right="5" w:firstLine="176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программы «Эффективное муниципальное управление» изложить в следующей редакции:</w:t>
                        </w:r>
                      </w:p>
                      <w:p w:rsidR="00076B06" w:rsidRPr="009420DE" w:rsidRDefault="00076B06" w:rsidP="00E943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</w:t>
                        </w:r>
                      </w:p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1E0"/>
                        </w:tblPr>
                        <w:tblGrid>
                          <w:gridCol w:w="4447"/>
                          <w:gridCol w:w="7320"/>
                        </w:tblGrid>
                        <w:tr w:rsidR="00076B06" w:rsidRPr="001A38A7" w:rsidTr="00E9437F">
                          <w:tc>
                            <w:tcPr>
                              <w:tcW w:w="4447" w:type="dxa"/>
                            </w:tcPr>
                            <w:p w:rsidR="00076B06" w:rsidRPr="00DC3A21" w:rsidRDefault="00076B06" w:rsidP="00E9437F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DC3A21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Объемы бюджетных ассигнований муниципальной программы</w:t>
                              </w:r>
                            </w:p>
                            <w:p w:rsidR="00076B06" w:rsidRPr="00DC3A21" w:rsidRDefault="00076B06" w:rsidP="00E9437F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7320" w:type="dxa"/>
                            </w:tcPr>
                            <w:p w:rsidR="00076B06" w:rsidRPr="001A38A7" w:rsidRDefault="00076B06" w:rsidP="00930B3A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65412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Объем финансирования за счет средств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местного бюджета</w:t>
                              </w:r>
                              <w:r w:rsidRPr="0065412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составляет </w:t>
                              </w:r>
                              <w:r w:rsidR="00930B3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3066,7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65412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тыс. рублей</w:t>
                              </w:r>
                            </w:p>
                          </w:tc>
                        </w:tr>
                      </w:tbl>
                      <w:p w:rsidR="00076B06" w:rsidRPr="009420DE" w:rsidRDefault="00076B06" w:rsidP="00E943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                                                                                                                           »;</w:t>
                        </w:r>
                      </w:p>
                      <w:p w:rsidR="00076B06" w:rsidRDefault="00076B06" w:rsidP="00E943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2) Пункт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4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Обоснование ресурсного обеспечения программы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» раздела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II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«Содержание муниципальной программы» 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муниципальной программ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ы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«Эффективное муниципальное управление»: изложить в следующей</w:t>
                        </w:r>
                      </w:p>
                      <w:p w:rsidR="00076B06" w:rsidRPr="009420DE" w:rsidRDefault="00076B06" w:rsidP="00E943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редакции:</w:t>
                        </w:r>
                      </w:p>
                      <w:p w:rsidR="00076B06" w:rsidRPr="009420DE" w:rsidRDefault="00076B06" w:rsidP="00E943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076B06" w:rsidRPr="009420DE" w:rsidRDefault="00076B06" w:rsidP="00E943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                                             </w:t>
                        </w:r>
                        <w:r w:rsidRPr="009420DE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4. Обоснование ресурсного обеспечения программы</w:t>
                        </w:r>
                      </w:p>
                      <w:tbl>
                        <w:tblPr>
                          <w:tblW w:w="0" w:type="auto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1E0"/>
                        </w:tblPr>
                        <w:tblGrid>
                          <w:gridCol w:w="2376"/>
                          <w:gridCol w:w="1560"/>
                          <w:gridCol w:w="992"/>
                          <w:gridCol w:w="1559"/>
                          <w:gridCol w:w="1559"/>
                          <w:gridCol w:w="1559"/>
                        </w:tblGrid>
                        <w:tr w:rsidR="00076B06" w:rsidRPr="009346D8" w:rsidTr="00E9437F">
                          <w:tc>
                            <w:tcPr>
                              <w:tcW w:w="2376" w:type="dxa"/>
                              <w:vMerge w:val="restart"/>
                            </w:tcPr>
                            <w:p w:rsidR="00076B06" w:rsidRPr="009346D8" w:rsidRDefault="00076B06" w:rsidP="00E9437F">
                              <w:pPr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9346D8">
                                <w:rPr>
                                  <w:rFonts w:ascii="Times New Roman" w:hAnsi="Times New Roman"/>
                                </w:rPr>
                                <w:t>Годы реализации</w:t>
                              </w:r>
                            </w:p>
                          </w:tc>
                          <w:tc>
                            <w:tcPr>
                              <w:tcW w:w="7229" w:type="dxa"/>
                              <w:gridSpan w:val="5"/>
                              <w:tcBorders>
                                <w:bottom w:val="single" w:sz="4" w:space="0" w:color="auto"/>
                              </w:tcBorders>
                            </w:tcPr>
                            <w:p w:rsidR="00076B06" w:rsidRPr="009346D8" w:rsidRDefault="00076B06" w:rsidP="00E9437F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9346D8">
                                <w:rPr>
                                  <w:rFonts w:ascii="Times New Roman" w:hAnsi="Times New Roman"/>
                                </w:rPr>
                                <w:t xml:space="preserve">Объем финансирования муниципальной программы, </w:t>
                              </w:r>
                            </w:p>
                            <w:p w:rsidR="00076B06" w:rsidRPr="009346D8" w:rsidRDefault="00076B06" w:rsidP="00E9437F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9346D8">
                                <w:rPr>
                                  <w:rFonts w:ascii="Times New Roman" w:hAnsi="Times New Roman"/>
                                </w:rPr>
                                <w:t>тыс. рублей</w:t>
                              </w:r>
                            </w:p>
                          </w:tc>
                        </w:tr>
                        <w:tr w:rsidR="00076B06" w:rsidRPr="009346D8" w:rsidTr="00E9437F">
                          <w:tc>
                            <w:tcPr>
                              <w:tcW w:w="2376" w:type="dxa"/>
                              <w:vMerge/>
                            </w:tcPr>
                            <w:p w:rsidR="00076B06" w:rsidRPr="009346D8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  <w:vMerge w:val="restart"/>
                              <w:tcBorders>
                                <w:top w:val="single" w:sz="4" w:space="0" w:color="auto"/>
                              </w:tcBorders>
                            </w:tcPr>
                            <w:p w:rsidR="00076B06" w:rsidRPr="009346D8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9346D8">
                                <w:rPr>
                                  <w:rFonts w:ascii="Times New Roman" w:hAnsi="Times New Roman"/>
                                </w:rPr>
                                <w:t>Всего</w:t>
                              </w:r>
                            </w:p>
                          </w:tc>
                          <w:tc>
                            <w:tcPr>
                              <w:tcW w:w="5669" w:type="dxa"/>
                              <w:gridSpan w:val="4"/>
                              <w:tcBorders>
                                <w:top w:val="single" w:sz="4" w:space="0" w:color="auto"/>
                              </w:tcBorders>
                            </w:tcPr>
                            <w:p w:rsidR="00076B06" w:rsidRPr="009346D8" w:rsidRDefault="00076B06" w:rsidP="00E9437F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9346D8">
                                <w:rPr>
                                  <w:rFonts w:ascii="Times New Roman" w:hAnsi="Times New Roman"/>
                                </w:rPr>
                                <w:t>в разрезе источников финансирования</w:t>
                              </w:r>
                            </w:p>
                          </w:tc>
                        </w:tr>
                        <w:tr w:rsidR="00076B06" w:rsidRPr="009346D8" w:rsidTr="00E9437F">
                          <w:tc>
                            <w:tcPr>
                              <w:tcW w:w="2376" w:type="dxa"/>
                              <w:vMerge/>
                            </w:tcPr>
                            <w:p w:rsidR="00076B06" w:rsidRPr="009346D8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  <w:vMerge/>
                            </w:tcPr>
                            <w:p w:rsidR="00076B06" w:rsidRPr="009346D8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</w:tcPr>
                            <w:p w:rsidR="00076B06" w:rsidRPr="009346D8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9346D8">
                                <w:rPr>
                                  <w:rFonts w:ascii="Times New Roman" w:hAnsi="Times New Roman"/>
                                </w:rPr>
                                <w:t>Федеральный бюджет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076B06" w:rsidRPr="009346D8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9346D8">
                                <w:rPr>
                                  <w:rFonts w:ascii="Times New Roman" w:hAnsi="Times New Roman"/>
                                </w:rPr>
                                <w:t>Краевой бюджет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076B06" w:rsidRPr="009346D8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9346D8">
                                <w:rPr>
                                  <w:rFonts w:ascii="Times New Roman" w:hAnsi="Times New Roman"/>
                                </w:rPr>
                                <w:t>Местный бюджет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076B06" w:rsidRPr="009346D8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9346D8">
                                <w:rPr>
                                  <w:rFonts w:ascii="Times New Roman" w:hAnsi="Times New Roman"/>
                                </w:rPr>
                                <w:t>Внебюджетные источники</w:t>
                              </w:r>
                            </w:p>
                          </w:tc>
                        </w:tr>
                        <w:tr w:rsidR="00076B06" w:rsidRPr="009346D8" w:rsidTr="00E9437F">
                          <w:tc>
                            <w:tcPr>
                              <w:tcW w:w="9605" w:type="dxa"/>
                              <w:gridSpan w:val="6"/>
                            </w:tcPr>
                            <w:p w:rsidR="00076B06" w:rsidRPr="009346D8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9346D8">
                                <w:rPr>
                                  <w:rFonts w:ascii="Times New Roman" w:hAnsi="Times New Roman"/>
                                </w:rPr>
                                <w:t>Подпрограмма «</w:t>
                              </w:r>
                              <w:r w:rsidRPr="00C41F52">
                                <w:rPr>
                                  <w:rFonts w:ascii="Times New Roman" w:hAnsi="Times New Roman"/>
                                  <w:bCs/>
                                </w:rPr>
                                <w:t>Управление муниципальным имуществом</w:t>
                              </w:r>
                              <w:r w:rsidRPr="009346D8">
                                <w:rPr>
                                  <w:rFonts w:ascii="Times New Roman" w:hAnsi="Times New Roman"/>
                                </w:rPr>
                                <w:t>»</w:t>
                              </w:r>
                            </w:p>
                          </w:tc>
                        </w:tr>
                        <w:tr w:rsidR="00930B3A" w:rsidRPr="009346D8" w:rsidTr="00E9437F">
                          <w:tc>
                            <w:tcPr>
                              <w:tcW w:w="2376" w:type="dxa"/>
                            </w:tcPr>
                            <w:p w:rsidR="00930B3A" w:rsidRPr="009346D8" w:rsidRDefault="00930B3A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9346D8">
                                <w:rPr>
                                  <w:rFonts w:ascii="Times New Roman" w:hAnsi="Times New Roman"/>
                                </w:rPr>
                                <w:t>2018 год</w:t>
                              </w:r>
                            </w:p>
                          </w:tc>
                          <w:tc>
                            <w:tcPr>
                              <w:tcW w:w="1560" w:type="dxa"/>
                            </w:tcPr>
                            <w:p w:rsidR="00930B3A" w:rsidRPr="00604218" w:rsidRDefault="00930B3A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3066,7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:rsidR="00930B3A" w:rsidRPr="00604218" w:rsidRDefault="00930B3A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930B3A" w:rsidRPr="00604218" w:rsidRDefault="00930B3A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930B3A" w:rsidRPr="00604218" w:rsidRDefault="00930B3A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3066,7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930B3A" w:rsidRPr="009346D8" w:rsidRDefault="00930B3A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  <w:tr w:rsidR="00930B3A" w:rsidRPr="009346D8" w:rsidTr="00E9437F">
                          <w:tc>
                            <w:tcPr>
                              <w:tcW w:w="2376" w:type="dxa"/>
                            </w:tcPr>
                            <w:p w:rsidR="00930B3A" w:rsidRPr="009346D8" w:rsidRDefault="00930B3A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9346D8">
                                <w:rPr>
                                  <w:rFonts w:ascii="Times New Roman" w:hAnsi="Times New Roman"/>
                                </w:rPr>
                                <w:t>Всего по подпрограмме</w:t>
                              </w:r>
                            </w:p>
                          </w:tc>
                          <w:tc>
                            <w:tcPr>
                              <w:tcW w:w="1560" w:type="dxa"/>
                            </w:tcPr>
                            <w:p w:rsidR="00930B3A" w:rsidRPr="00604218" w:rsidRDefault="00930B3A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3066,7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:rsidR="00930B3A" w:rsidRPr="00604218" w:rsidRDefault="00930B3A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930B3A" w:rsidRPr="00604218" w:rsidRDefault="00930B3A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930B3A" w:rsidRPr="00604218" w:rsidRDefault="00930B3A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3066,7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930B3A" w:rsidRPr="009346D8" w:rsidRDefault="00930B3A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  <w:tr w:rsidR="00076B06" w:rsidRPr="009346D8" w:rsidTr="00E9437F">
                          <w:tc>
                            <w:tcPr>
                              <w:tcW w:w="9605" w:type="dxa"/>
                              <w:gridSpan w:val="6"/>
                            </w:tcPr>
                            <w:p w:rsidR="00076B06" w:rsidRPr="00604218" w:rsidRDefault="00076B06" w:rsidP="00E9437F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604218">
                                <w:rPr>
                                  <w:rFonts w:ascii="Times New Roman" w:hAnsi="Times New Roman"/>
                                </w:rPr>
                                <w:t>Общий объем финансирования по муниципальной программе</w:t>
                              </w:r>
                            </w:p>
                          </w:tc>
                        </w:tr>
                        <w:tr w:rsidR="00076B06" w:rsidRPr="009346D8" w:rsidTr="00E9437F">
                          <w:tc>
                            <w:tcPr>
                              <w:tcW w:w="2376" w:type="dxa"/>
                            </w:tcPr>
                            <w:p w:rsidR="00076B06" w:rsidRPr="009346D8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</w:tcPr>
                            <w:p w:rsidR="00076B06" w:rsidRPr="00604218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</w:tcPr>
                            <w:p w:rsidR="00076B06" w:rsidRPr="00604218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076B06" w:rsidRPr="00604218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076B06" w:rsidRPr="00604218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076B06" w:rsidRPr="009346D8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  <w:tr w:rsidR="00076B06" w:rsidRPr="009346D8" w:rsidTr="00E9437F">
                          <w:trPr>
                            <w:trHeight w:val="109"/>
                          </w:trPr>
                          <w:tc>
                            <w:tcPr>
                              <w:tcW w:w="2376" w:type="dxa"/>
                            </w:tcPr>
                            <w:p w:rsidR="00076B06" w:rsidRPr="009346D8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9346D8">
                                <w:rPr>
                                  <w:rFonts w:ascii="Times New Roman" w:hAnsi="Times New Roman"/>
                                </w:rPr>
                                <w:t>ИТОГО</w:t>
                              </w:r>
                            </w:p>
                          </w:tc>
                          <w:tc>
                            <w:tcPr>
                              <w:tcW w:w="1560" w:type="dxa"/>
                            </w:tcPr>
                            <w:p w:rsidR="00076B06" w:rsidRPr="00604218" w:rsidRDefault="00930B3A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3066,7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:rsidR="00076B06" w:rsidRPr="00604218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076B06" w:rsidRPr="00604218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076B06" w:rsidRPr="00604218" w:rsidRDefault="00930B3A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3066,7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076B06" w:rsidRPr="009346D8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</w:tbl>
                      <w:p w:rsidR="00076B06" w:rsidRDefault="00076B06" w:rsidP="00E9437F">
                        <w:pPr>
                          <w:pStyle w:val="ConsPlusNormal"/>
                          <w:widowControl/>
                          <w:ind w:firstLine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076B06" w:rsidRPr="009420DE" w:rsidRDefault="00076B06" w:rsidP="00E9437F">
                        <w:pPr>
                          <w:shd w:val="clear" w:color="auto" w:fill="FFFFFF"/>
                          <w:spacing w:line="317" w:lineRule="exact"/>
                          <w:ind w:right="5" w:firstLine="708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076B06" w:rsidRPr="004278D7" w:rsidRDefault="00076B06" w:rsidP="00E943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3)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В приложении №2 к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под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программ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е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Сенного сельского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поселения Темрюкского района «</w:t>
                        </w:r>
                        <w:r w:rsidRPr="00C07AC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Материально- техническое обеспечение администрации Сенного сельского поселения Темрюкского района</w:t>
                        </w:r>
                        <w:r w:rsidRPr="004278D7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»»:</w:t>
                        </w:r>
                      </w:p>
                      <w:p w:rsidR="00076B06" w:rsidRDefault="00076B06" w:rsidP="00E943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1) раздел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1.1.1  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таблицы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изложить в следующей редакции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: </w:t>
                        </w:r>
                      </w:p>
                      <w:p w:rsidR="00076B06" w:rsidRDefault="00076B06" w:rsidP="00E943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</w:t>
                        </w:r>
                      </w:p>
                      <w:tbl>
                        <w:tblPr>
                          <w:tblW w:w="13871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blBorders>
                          <w:tblLayout w:type="fixed"/>
                          <w:tblLook w:val="0000"/>
                        </w:tblPr>
                        <w:tblGrid>
                          <w:gridCol w:w="738"/>
                          <w:gridCol w:w="2401"/>
                          <w:gridCol w:w="992"/>
                          <w:gridCol w:w="851"/>
                          <w:gridCol w:w="967"/>
                          <w:gridCol w:w="18"/>
                          <w:gridCol w:w="858"/>
                          <w:gridCol w:w="945"/>
                          <w:gridCol w:w="47"/>
                          <w:gridCol w:w="850"/>
                          <w:gridCol w:w="709"/>
                          <w:gridCol w:w="2351"/>
                          <w:gridCol w:w="2126"/>
                          <w:gridCol w:w="18"/>
                        </w:tblGrid>
                        <w:tr w:rsidR="00076B06" w:rsidRPr="003E661A" w:rsidTr="00E9437F">
                          <w:trPr>
                            <w:gridAfter w:val="1"/>
                            <w:wAfter w:w="18" w:type="dxa"/>
                          </w:trPr>
                          <w:tc>
                            <w:tcPr>
                              <w:tcW w:w="738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3E661A">
                                <w:rPr>
                                  <w:rFonts w:ascii="Times New Roman" w:hAnsi="Times New Roman"/>
                                </w:rPr>
                                <w:t>N</w:t>
                              </w:r>
                              <w:r w:rsidRPr="003E661A">
                                <w:rPr>
                                  <w:rFonts w:ascii="Times New Roman" w:hAnsi="Times New Roman"/>
                                </w:rPr>
                                <w:br/>
                                <w:t>п/п</w:t>
                              </w:r>
                            </w:p>
                          </w:tc>
                          <w:tc>
                            <w:tcPr>
                              <w:tcW w:w="2401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3E661A">
                                <w:rPr>
                                  <w:rFonts w:ascii="Times New Roman" w:hAnsi="Times New Roman"/>
                                </w:rPr>
                                <w:t>Наименова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ние</w:t>
                              </w:r>
                            </w:p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3E661A">
                                <w:rPr>
                                  <w:rFonts w:ascii="Times New Roman" w:hAnsi="Times New Roman"/>
                                </w:rPr>
                                <w:t>мероприятия</w:t>
                              </w:r>
                            </w:p>
                          </w:tc>
                          <w:tc>
                            <w:tcPr>
                              <w:tcW w:w="992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Статус</w:t>
                              </w:r>
                            </w:p>
                          </w:tc>
                          <w:tc>
                            <w:tcPr>
                              <w:tcW w:w="851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Год реализации</w:t>
                              </w:r>
                            </w:p>
                          </w:tc>
                          <w:tc>
                            <w:tcPr>
                              <w:tcW w:w="4394" w:type="dxa"/>
                              <w:gridSpan w:val="7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Объем финансирования, тыс. рублей</w:t>
                              </w:r>
                            </w:p>
                          </w:tc>
                          <w:tc>
                            <w:tcPr>
                              <w:tcW w:w="2351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3E661A">
                                <w:rPr>
                                  <w:rFonts w:ascii="Times New Roman" w:hAnsi="Times New Roman"/>
                                </w:rPr>
                                <w:t>Непосредственный результат реализации мероприятия</w:t>
                              </w:r>
                            </w:p>
                          </w:tc>
                          <w:tc>
                            <w:tcPr>
                              <w:tcW w:w="212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ind w:left="-112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З</w:t>
                              </w:r>
                              <w:r w:rsidRPr="003E661A">
                                <w:rPr>
                                  <w:rFonts w:ascii="Times New Roman" w:hAnsi="Times New Roman"/>
                                </w:rPr>
                                <w:t>аказчик, главный распорядитель (распорядитель) бюджетных средств, исполнитель</w:t>
                              </w:r>
                            </w:p>
                          </w:tc>
                        </w:tr>
                        <w:tr w:rsidR="00076B06" w:rsidRPr="003E661A" w:rsidTr="00E9437F">
                          <w:trPr>
                            <w:gridAfter w:val="1"/>
                            <w:wAfter w:w="18" w:type="dxa"/>
                          </w:trPr>
                          <w:tc>
                            <w:tcPr>
                              <w:tcW w:w="738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24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85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967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Всего</w:t>
                              </w:r>
                            </w:p>
                          </w:tc>
                          <w:tc>
                            <w:tcPr>
                              <w:tcW w:w="3427" w:type="dxa"/>
                              <w:gridSpan w:val="6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В разрезе источников финансирования</w:t>
                              </w:r>
                            </w:p>
                          </w:tc>
                          <w:tc>
                            <w:tcPr>
                              <w:tcW w:w="235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2126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  <w:tr w:rsidR="00076B06" w:rsidRPr="003E661A" w:rsidTr="00E9437F">
                          <w:trPr>
                            <w:gridAfter w:val="1"/>
                            <w:wAfter w:w="18" w:type="dxa"/>
                          </w:trPr>
                          <w:tc>
                            <w:tcPr>
                              <w:tcW w:w="738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24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851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967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876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Федеральный бюджет</w:t>
                              </w:r>
                            </w:p>
                          </w:tc>
                          <w:tc>
                            <w:tcPr>
                              <w:tcW w:w="992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Краевой бюджет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Местный бюджет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Внебюджетные источники</w:t>
                              </w:r>
                            </w:p>
                          </w:tc>
                          <w:tc>
                            <w:tcPr>
                              <w:tcW w:w="235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2126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  <w:tr w:rsidR="00076B06" w:rsidRPr="003E661A" w:rsidTr="00E9437F">
                          <w:trPr>
                            <w:gridAfter w:val="1"/>
                            <w:wAfter w:w="18" w:type="dxa"/>
                          </w:trPr>
                          <w:tc>
                            <w:tcPr>
                              <w:tcW w:w="73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3E661A">
                                <w:rPr>
                                  <w:rFonts w:ascii="Times New Roman" w:hAnsi="Times New Roman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0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3E661A">
                                <w:rPr>
                                  <w:rFonts w:ascii="Times New Roman" w:hAnsi="Times New Roman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96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876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992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35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1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11</w:t>
                              </w:r>
                            </w:p>
                          </w:tc>
                        </w:tr>
                        <w:tr w:rsidR="00076B06" w:rsidRPr="003E661A" w:rsidTr="00E9437F">
                          <w:tc>
                            <w:tcPr>
                              <w:tcW w:w="73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1.1.1</w:t>
                              </w:r>
                            </w:p>
                          </w:tc>
                          <w:tc>
                            <w:tcPr>
                              <w:tcW w:w="240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B45B21" w:rsidRDefault="00076B06" w:rsidP="00E9437F">
                              <w:pPr>
                                <w:pStyle w:val="af"/>
                                <w:rPr>
                                  <w:rFonts w:ascii="Times New Roman" w:hAnsi="Times New Roman"/>
                                </w:rPr>
                              </w:pPr>
                              <w:r w:rsidRPr="00B45B21">
                                <w:rPr>
                                  <w:rFonts w:ascii="Times New Roman" w:hAnsi="Times New Roman"/>
                                </w:rPr>
                                <w:t>Заработная плата и начисления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f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E661A" w:rsidRDefault="00076B06" w:rsidP="00E9437F">
                              <w:pPr>
                                <w:pStyle w:val="af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2018 год</w:t>
                              </w:r>
                            </w:p>
                          </w:tc>
                          <w:tc>
                            <w:tcPr>
                              <w:tcW w:w="985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B45B21" w:rsidRDefault="00930B3A" w:rsidP="00E9437F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2059,7</w:t>
                              </w:r>
                            </w:p>
                          </w:tc>
                          <w:tc>
                            <w:tcPr>
                              <w:tcW w:w="8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2521AC" w:rsidRDefault="00076B06" w:rsidP="00E9437F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94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2521AC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897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B45B21" w:rsidRDefault="00930B3A" w:rsidP="00E9437F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2059,7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2521AC" w:rsidRDefault="00076B06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235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B45B21" w:rsidRDefault="00076B06" w:rsidP="00E9437F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  <w:r w:rsidRPr="00B45B21">
                                <w:rPr>
                                  <w:rFonts w:ascii="Times New Roman" w:hAnsi="Times New Roman"/>
                                </w:rPr>
                                <w:t xml:space="preserve">Выплата з/платы </w:t>
                              </w:r>
                            </w:p>
                          </w:tc>
                          <w:tc>
                            <w:tcPr>
                              <w:tcW w:w="2144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2442F5" w:rsidRDefault="00076B06" w:rsidP="00E9437F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МКУ «Маттехобеспечение Сенное»</w:t>
                              </w:r>
                            </w:p>
                          </w:tc>
                        </w:tr>
                        <w:tr w:rsidR="00546538" w:rsidRPr="003E661A" w:rsidTr="00E9437F">
                          <w:tc>
                            <w:tcPr>
                              <w:tcW w:w="73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546538" w:rsidRDefault="00546538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1.1.6</w:t>
                              </w:r>
                            </w:p>
                          </w:tc>
                          <w:tc>
                            <w:tcPr>
                              <w:tcW w:w="240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546538" w:rsidRPr="00B45B21" w:rsidRDefault="00546538" w:rsidP="00E9437F">
                              <w:pPr>
                                <w:pStyle w:val="ConsPlusTitle"/>
                                <w:widowControl/>
                                <w:rPr>
                                  <w:rFonts w:ascii="Times New Roman" w:hAnsi="Times New Roman" w:cs="Times New Roman"/>
                                  <w:b w:val="0"/>
                                  <w:sz w:val="24"/>
                                  <w:szCs w:val="24"/>
                                </w:rPr>
                              </w:pPr>
                              <w:r w:rsidRPr="00B45B21">
                                <w:rPr>
                                  <w:rFonts w:ascii="Times New Roman" w:hAnsi="Times New Roman" w:cs="Times New Roman"/>
                                  <w:b w:val="0"/>
                                  <w:sz w:val="24"/>
                                  <w:szCs w:val="24"/>
                                </w:rPr>
                                <w:t xml:space="preserve">Увеличение стоимости материальных </w:t>
                              </w:r>
                              <w:r w:rsidRPr="00B45B21">
                                <w:rPr>
                                  <w:rFonts w:ascii="Times New Roman" w:hAnsi="Times New Roman" w:cs="Times New Roman"/>
                                  <w:b w:val="0"/>
                                  <w:sz w:val="24"/>
                                  <w:szCs w:val="24"/>
                                </w:rPr>
                                <w:lastRenderedPageBreak/>
                                <w:t>запасов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546538" w:rsidRPr="00D21E43" w:rsidRDefault="00546538" w:rsidP="00E9437F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546538" w:rsidRDefault="00546538" w:rsidP="00E9437F">
                              <w:r w:rsidRPr="00B7358C">
                                <w:rPr>
                                  <w:rFonts w:ascii="Times New Roman" w:hAnsi="Times New Roman"/>
                                </w:rPr>
                                <w:t>2018 год</w:t>
                              </w:r>
                            </w:p>
                          </w:tc>
                          <w:tc>
                            <w:tcPr>
                              <w:tcW w:w="985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546538" w:rsidRPr="00C3522A" w:rsidRDefault="00546538" w:rsidP="00C31850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5</w:t>
                              </w:r>
                              <w:r w:rsidR="00C31850">
                                <w:rPr>
                                  <w:rFonts w:ascii="Times New Roman" w:hAnsi="Times New Roman"/>
                                </w:rPr>
                                <w:t>0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5,0</w:t>
                              </w:r>
                            </w:p>
                          </w:tc>
                          <w:tc>
                            <w:tcPr>
                              <w:tcW w:w="8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546538" w:rsidRPr="003F45B0" w:rsidRDefault="00546538" w:rsidP="00E9437F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94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546538" w:rsidRPr="003F45B0" w:rsidRDefault="00546538" w:rsidP="00E9437F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897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546538" w:rsidRPr="00C3522A" w:rsidRDefault="00546538" w:rsidP="00C31850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5</w:t>
                              </w:r>
                              <w:r w:rsidR="00C31850">
                                <w:rPr>
                                  <w:rFonts w:ascii="Times New Roman" w:hAnsi="Times New Roman"/>
                                </w:rPr>
                                <w:t>0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5,0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546538" w:rsidRPr="003F45B0" w:rsidRDefault="00546538" w:rsidP="00E9437F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235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546538" w:rsidRPr="008D4716" w:rsidRDefault="00546538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 xml:space="preserve">Приобретение канцтоваров и комплектующих к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lastRenderedPageBreak/>
                                <w:t>оргтехнике, ГСМ (согласно утвержденных лимитов),  запасные части к автомобилю,  хозтовары, приобретение лампочек, приобретение картриджа</w:t>
                              </w:r>
                            </w:p>
                          </w:tc>
                          <w:tc>
                            <w:tcPr>
                              <w:tcW w:w="2144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546538" w:rsidRDefault="00546538" w:rsidP="00E9437F">
                              <w:r w:rsidRPr="001C28B4">
                                <w:rPr>
                                  <w:rFonts w:ascii="Times New Roman" w:hAnsi="Times New Roman"/>
                                </w:rPr>
                                <w:lastRenderedPageBreak/>
                                <w:t>МКУ «Маттехобеспечение Сенное»</w:t>
                              </w:r>
                            </w:p>
                          </w:tc>
                        </w:tr>
                        <w:tr w:rsidR="00546538" w:rsidRPr="003E661A" w:rsidTr="00E9437F">
                          <w:tc>
                            <w:tcPr>
                              <w:tcW w:w="73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546538" w:rsidRDefault="00546538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lastRenderedPageBreak/>
                                <w:t>1.1.7</w:t>
                              </w:r>
                            </w:p>
                          </w:tc>
                          <w:tc>
                            <w:tcPr>
                              <w:tcW w:w="240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546538" w:rsidRPr="00D466E1" w:rsidRDefault="00546538" w:rsidP="00E9437F">
                              <w:pPr>
                                <w:pStyle w:val="af"/>
                                <w:rPr>
                                  <w:rFonts w:ascii="Times New Roman" w:hAnsi="Times New Roman"/>
                                </w:rPr>
                              </w:pPr>
                              <w:r w:rsidRPr="00D466E1">
                                <w:rPr>
                                  <w:rFonts w:ascii="Times New Roman" w:hAnsi="Times New Roman"/>
                                </w:rPr>
                                <w:t>Увеличение стоимости основных средств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546538" w:rsidRPr="003E661A" w:rsidRDefault="00546538" w:rsidP="00E9437F">
                              <w:pPr>
                                <w:pStyle w:val="af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546538" w:rsidRDefault="00546538" w:rsidP="00E9437F">
                              <w:pPr>
                                <w:pStyle w:val="af"/>
                                <w:rPr>
                                  <w:rFonts w:ascii="Times New Roman" w:hAnsi="Times New Roman"/>
                                </w:rPr>
                              </w:pPr>
                              <w:r w:rsidRPr="00B7358C">
                                <w:rPr>
                                  <w:rFonts w:ascii="Times New Roman" w:hAnsi="Times New Roman"/>
                                </w:rPr>
                                <w:t>2018 год</w:t>
                              </w:r>
                            </w:p>
                          </w:tc>
                          <w:tc>
                            <w:tcPr>
                              <w:tcW w:w="985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546538" w:rsidRDefault="00C31850" w:rsidP="00E9437F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6</w:t>
                              </w:r>
                              <w:r w:rsidR="00546538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8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546538" w:rsidRPr="002521AC" w:rsidRDefault="00546538" w:rsidP="00E9437F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94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546538" w:rsidRPr="002521AC" w:rsidRDefault="00546538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897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546538" w:rsidRDefault="00C31850" w:rsidP="00E9437F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6</w:t>
                              </w:r>
                              <w:r w:rsidR="00546538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546538" w:rsidRPr="002521AC" w:rsidRDefault="00546538" w:rsidP="00E9437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235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546538" w:rsidRPr="00B45B21" w:rsidRDefault="00546538" w:rsidP="00E9437F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Приобретение основных средств</w:t>
                              </w:r>
                            </w:p>
                          </w:tc>
                          <w:tc>
                            <w:tcPr>
                              <w:tcW w:w="2144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546538" w:rsidRDefault="00546538" w:rsidP="00E9437F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  <w:r w:rsidRPr="001C28B4">
                                <w:rPr>
                                  <w:rFonts w:ascii="Times New Roman" w:hAnsi="Times New Roman"/>
                                </w:rPr>
                                <w:t>МКУ «Маттехобеспечение Сенное»</w:t>
                              </w:r>
                            </w:p>
                          </w:tc>
                        </w:tr>
                        <w:tr w:rsidR="00076B06" w:rsidRPr="003A7B93" w:rsidTr="00E9437F">
                          <w:tc>
                            <w:tcPr>
                              <w:tcW w:w="73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A7B93" w:rsidRDefault="00076B06" w:rsidP="00E9437F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240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A7B93" w:rsidRDefault="00076B06" w:rsidP="00E9437F">
                              <w:pPr>
                                <w:widowControl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3A7B93">
                                <w:rPr>
                                  <w:rFonts w:ascii="Times New Roman" w:hAnsi="Times New Roman"/>
                                  <w:b/>
                                </w:rPr>
                                <w:t>Итого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A7B93" w:rsidRDefault="00076B06" w:rsidP="00E9437F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A7B93" w:rsidRDefault="00076B06" w:rsidP="00E9437F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985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914FB2" w:rsidRDefault="00930B3A" w:rsidP="00E9437F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3066,7</w:t>
                              </w:r>
                            </w:p>
                          </w:tc>
                          <w:tc>
                            <w:tcPr>
                              <w:tcW w:w="8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914FB2" w:rsidRDefault="00076B06" w:rsidP="00E9437F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94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914FB2" w:rsidRDefault="00076B06" w:rsidP="00E9437F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897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914FB2" w:rsidRDefault="00930B3A" w:rsidP="00E9437F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3066,7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A7B93" w:rsidRDefault="00076B06" w:rsidP="00E9437F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235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A7B93" w:rsidRDefault="00076B06" w:rsidP="00E9437F">
                              <w:pPr>
                                <w:pStyle w:val="ae"/>
                                <w:rPr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2144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76B06" w:rsidRPr="003A7B93" w:rsidRDefault="00076B06" w:rsidP="00E9437F">
                              <w:pPr>
                                <w:pStyle w:val="ae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c>
                        </w:tr>
                      </w:tbl>
                      <w:p w:rsidR="00076B06" w:rsidRDefault="00076B06" w:rsidP="00E943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                                                                                                                                                                                       ».</w:t>
                        </w:r>
                      </w:p>
                      <w:p w:rsidR="00076B06" w:rsidRDefault="00076B06" w:rsidP="00E943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</w:t>
                        </w:r>
                      </w:p>
                      <w:p w:rsidR="00076B06" w:rsidRDefault="00076B06" w:rsidP="00C54CE3">
                        <w:pPr>
                          <w:pStyle w:val="ConsPlusNormal"/>
                          <w:widowControl/>
                          <w:ind w:firstLine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</w:t>
                        </w:r>
                      </w:p>
                      <w:p w:rsidR="00076B06" w:rsidRPr="009420DE" w:rsidRDefault="00076B06" w:rsidP="00E943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076B06" w:rsidRPr="009420DE" w:rsidRDefault="00076B06" w:rsidP="00E943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лав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а 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Сенного сельского поселения </w:t>
                        </w:r>
                      </w:p>
                      <w:p w:rsidR="00076B06" w:rsidRPr="009420DE" w:rsidRDefault="00076B06" w:rsidP="00E943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Темрюкского района                                                                                     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                                    С.И. Лулудов</w:t>
                        </w:r>
                      </w:p>
                      <w:p w:rsidR="00076B06" w:rsidRPr="009420DE" w:rsidRDefault="00076B06" w:rsidP="00E943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076B06" w:rsidRDefault="00F81D1E" w:rsidP="00113518">
                  <w:pPr>
                    <w:tabs>
                      <w:tab w:val="left" w:pos="10260"/>
                    </w:tabs>
                    <w:ind w:right="-10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   </w:t>
                  </w:r>
                  <w:r w:rsidR="00113518"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</w:p>
                <w:p w:rsidR="00076B06" w:rsidRDefault="00076B06" w:rsidP="00113518">
                  <w:pPr>
                    <w:tabs>
                      <w:tab w:val="left" w:pos="10260"/>
                    </w:tabs>
                    <w:ind w:right="-104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13518" w:rsidRDefault="00113518" w:rsidP="00113518">
                  <w:pPr>
                    <w:tabs>
                      <w:tab w:val="left" w:pos="10260"/>
                    </w:tabs>
                    <w:ind w:right="-10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            </w:t>
                  </w:r>
                  <w:r w:rsidR="00B13877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</w:t>
                  </w:r>
                </w:p>
                <w:p w:rsidR="00CF088F" w:rsidRDefault="00CF088F" w:rsidP="00CF088F">
                  <w:pPr>
                    <w:tabs>
                      <w:tab w:val="left" w:pos="10260"/>
                    </w:tabs>
                    <w:ind w:right="-104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54CE3" w:rsidRDefault="00C07AC2" w:rsidP="00C54CE3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</w:t>
                  </w:r>
                </w:p>
                <w:p w:rsidR="001B0634" w:rsidRPr="009420DE" w:rsidRDefault="001B0634" w:rsidP="00B55765">
                  <w:pPr>
                    <w:tabs>
                      <w:tab w:val="left" w:pos="10260"/>
                    </w:tabs>
                    <w:ind w:right="-104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73FBE" w:rsidRPr="009420DE" w:rsidRDefault="00373FBE" w:rsidP="00B55765">
                  <w:pPr>
                    <w:tabs>
                      <w:tab w:val="left" w:pos="10260"/>
                    </w:tabs>
                    <w:ind w:right="-104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37DF0" w:rsidRPr="009420DE">
              <w:tc>
                <w:tcPr>
                  <w:tcW w:w="14209" w:type="dxa"/>
                  <w:shd w:val="clear" w:color="auto" w:fill="auto"/>
                </w:tcPr>
                <w:p w:rsidR="00937DF0" w:rsidRPr="009420DE" w:rsidRDefault="00937DF0" w:rsidP="007F5B2D">
                  <w:pPr>
                    <w:tabs>
                      <w:tab w:val="left" w:pos="10260"/>
                    </w:tabs>
                    <w:ind w:right="-104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3E661A" w:rsidRPr="008B7D0A" w:rsidRDefault="003E661A" w:rsidP="00644920">
            <w:pPr>
              <w:jc w:val="center"/>
              <w:rPr>
                <w:sz w:val="28"/>
                <w:szCs w:val="28"/>
              </w:rPr>
            </w:pPr>
          </w:p>
        </w:tc>
      </w:tr>
    </w:tbl>
    <w:p w:rsidR="00E82D20" w:rsidRPr="00BE5EDA" w:rsidRDefault="00E82D20" w:rsidP="00FB116A">
      <w:pPr>
        <w:pStyle w:val="af9"/>
        <w:spacing w:after="0"/>
        <w:ind w:right="-142"/>
        <w:jc w:val="both"/>
        <w:rPr>
          <w:rFonts w:ascii="Times New Roman" w:hAnsi="Times New Roman"/>
          <w:sz w:val="28"/>
          <w:szCs w:val="28"/>
        </w:rPr>
      </w:pPr>
    </w:p>
    <w:sectPr w:rsidR="00E82D20" w:rsidRPr="00BE5EDA" w:rsidSect="00F70366">
      <w:headerReference w:type="default" r:id="rId7"/>
      <w:pgSz w:w="16840" w:h="11907" w:orient="landscape" w:code="9"/>
      <w:pgMar w:top="567" w:right="567" w:bottom="567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7E5" w:rsidRDefault="005927E5">
      <w:r>
        <w:separator/>
      </w:r>
    </w:p>
  </w:endnote>
  <w:endnote w:type="continuationSeparator" w:id="0">
    <w:p w:rsidR="005927E5" w:rsidRDefault="00592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7E5" w:rsidRDefault="005927E5">
      <w:r>
        <w:separator/>
      </w:r>
    </w:p>
  </w:footnote>
  <w:footnote w:type="continuationSeparator" w:id="0">
    <w:p w:rsidR="005927E5" w:rsidRDefault="005927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777" w:rsidRDefault="00FE1637">
    <w:pPr>
      <w:pStyle w:val="a4"/>
    </w:pPr>
    <w:r>
      <w:rPr>
        <w:noProof/>
        <w:lang w:eastAsia="zh-TW"/>
      </w:rPr>
      <w:pict>
        <v:rect id="_x0000_s2050" style="position:absolute;margin-left:790.7pt;margin-top:262.45pt;width:60pt;height:70.5pt;z-index:251657728;mso-position-horizontal-relative:page;mso-position-vertical-relative:page" o:allowincell="f" stroked="f">
          <v:textbox style="layout-flow:vertical;mso-next-textbox:#_x0000_s2050">
            <w:txbxContent>
              <w:p w:rsidR="006F0A20" w:rsidRDefault="006F0A20">
                <w:pPr>
                  <w:jc w:val="center"/>
                  <w:rPr>
                    <w:sz w:val="28"/>
                    <w:szCs w:val="28"/>
                  </w:rPr>
                </w:pPr>
              </w:p>
              <w:p w:rsidR="006F0A20" w:rsidRDefault="006F0A20">
                <w:pPr>
                  <w:jc w:val="center"/>
                  <w:rPr>
                    <w:sz w:val="28"/>
                    <w:szCs w:val="28"/>
                  </w:rPr>
                </w:pPr>
              </w:p>
              <w:p w:rsidR="00E20777" w:rsidRPr="00E20777" w:rsidRDefault="00FE1637">
                <w:pPr>
                  <w:jc w:val="center"/>
                  <w:rPr>
                    <w:rFonts w:ascii="Cambria" w:hAnsi="Cambria"/>
                    <w:sz w:val="28"/>
                    <w:szCs w:val="28"/>
                  </w:rPr>
                </w:pPr>
                <w:r w:rsidRPr="00E20777">
                  <w:rPr>
                    <w:sz w:val="28"/>
                    <w:szCs w:val="28"/>
                  </w:rPr>
                  <w:fldChar w:fldCharType="begin"/>
                </w:r>
                <w:r w:rsidR="00E20777" w:rsidRPr="00E20777">
                  <w:rPr>
                    <w:sz w:val="28"/>
                    <w:szCs w:val="28"/>
                  </w:rPr>
                  <w:instrText xml:space="preserve"> PAGE  \* MERGEFORMAT </w:instrText>
                </w:r>
                <w:r w:rsidRPr="00E20777">
                  <w:rPr>
                    <w:sz w:val="28"/>
                    <w:szCs w:val="28"/>
                  </w:rPr>
                  <w:fldChar w:fldCharType="separate"/>
                </w:r>
                <w:r w:rsidR="006B5CAA" w:rsidRPr="006B5CAA">
                  <w:rPr>
                    <w:rFonts w:ascii="Cambria" w:hAnsi="Cambria"/>
                    <w:noProof/>
                    <w:sz w:val="28"/>
                    <w:szCs w:val="28"/>
                  </w:rPr>
                  <w:t>9</w:t>
                </w:r>
                <w:r w:rsidRPr="00E20777"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70FF"/>
    <w:multiLevelType w:val="hybridMultilevel"/>
    <w:tmpl w:val="C2CE018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507343"/>
    <w:multiLevelType w:val="hybridMultilevel"/>
    <w:tmpl w:val="CD8AAE68"/>
    <w:lvl w:ilvl="0" w:tplc="ECCE4B58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FD5548A"/>
    <w:multiLevelType w:val="hybridMultilevel"/>
    <w:tmpl w:val="014C288A"/>
    <w:lvl w:ilvl="0" w:tplc="0419000F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83BC8"/>
    <w:multiLevelType w:val="hybridMultilevel"/>
    <w:tmpl w:val="FB3CDE6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1D562B"/>
    <w:multiLevelType w:val="hybridMultilevel"/>
    <w:tmpl w:val="64FA2CEC"/>
    <w:lvl w:ilvl="0" w:tplc="034841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E9716EA"/>
    <w:multiLevelType w:val="hybridMultilevel"/>
    <w:tmpl w:val="4710A126"/>
    <w:lvl w:ilvl="0" w:tplc="28A23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4B45EA"/>
    <w:multiLevelType w:val="hybridMultilevel"/>
    <w:tmpl w:val="97FE5344"/>
    <w:lvl w:ilvl="0" w:tplc="25BC049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4DD4EDD"/>
    <w:multiLevelType w:val="hybridMultilevel"/>
    <w:tmpl w:val="32461880"/>
    <w:lvl w:ilvl="0" w:tplc="DB7A9B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D80DD0"/>
    <w:multiLevelType w:val="hybridMultilevel"/>
    <w:tmpl w:val="DBF4E248"/>
    <w:lvl w:ilvl="0" w:tplc="C98442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C758CE"/>
    <w:multiLevelType w:val="hybridMultilevel"/>
    <w:tmpl w:val="E9E481D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701EA3"/>
    <w:multiLevelType w:val="hybridMultilevel"/>
    <w:tmpl w:val="50867EF4"/>
    <w:lvl w:ilvl="0" w:tplc="ECD40AF8">
      <w:start w:val="1"/>
      <w:numFmt w:val="upperRoman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89A0387"/>
    <w:multiLevelType w:val="hybridMultilevel"/>
    <w:tmpl w:val="CD8AAE68"/>
    <w:lvl w:ilvl="0" w:tplc="ECCE4B58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AA972FE"/>
    <w:multiLevelType w:val="multilevel"/>
    <w:tmpl w:val="706C42A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DCE1233"/>
    <w:multiLevelType w:val="hybridMultilevel"/>
    <w:tmpl w:val="38DCD016"/>
    <w:lvl w:ilvl="0" w:tplc="595C9706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5">
    <w:nsid w:val="56D90A93"/>
    <w:multiLevelType w:val="hybridMultilevel"/>
    <w:tmpl w:val="94B8E1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A652C9"/>
    <w:multiLevelType w:val="hybridMultilevel"/>
    <w:tmpl w:val="6A3609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D27B87"/>
    <w:multiLevelType w:val="hybridMultilevel"/>
    <w:tmpl w:val="08BEA76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447F53"/>
    <w:multiLevelType w:val="hybridMultilevel"/>
    <w:tmpl w:val="64FA2CEC"/>
    <w:lvl w:ilvl="0" w:tplc="034841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61D0AE2"/>
    <w:multiLevelType w:val="hybridMultilevel"/>
    <w:tmpl w:val="174C39E4"/>
    <w:lvl w:ilvl="0" w:tplc="E9BA47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88E2DEB"/>
    <w:multiLevelType w:val="hybridMultilevel"/>
    <w:tmpl w:val="8B547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98512D"/>
    <w:multiLevelType w:val="hybridMultilevel"/>
    <w:tmpl w:val="3B942AE2"/>
    <w:lvl w:ilvl="0" w:tplc="38DC98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D4F11B4"/>
    <w:multiLevelType w:val="hybridMultilevel"/>
    <w:tmpl w:val="64FA2CEC"/>
    <w:lvl w:ilvl="0" w:tplc="034841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F134077"/>
    <w:multiLevelType w:val="hybridMultilevel"/>
    <w:tmpl w:val="CD8AAE68"/>
    <w:lvl w:ilvl="0" w:tplc="ECCE4B58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9"/>
  </w:num>
  <w:num w:numId="2">
    <w:abstractNumId w:val="5"/>
  </w:num>
  <w:num w:numId="3">
    <w:abstractNumId w:val="14"/>
  </w:num>
  <w:num w:numId="4">
    <w:abstractNumId w:val="18"/>
  </w:num>
  <w:num w:numId="5">
    <w:abstractNumId w:val="4"/>
  </w:num>
  <w:num w:numId="6">
    <w:abstractNumId w:val="22"/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0"/>
  </w:num>
  <w:num w:numId="10">
    <w:abstractNumId w:val="10"/>
  </w:num>
  <w:num w:numId="11">
    <w:abstractNumId w:val="21"/>
  </w:num>
  <w:num w:numId="12">
    <w:abstractNumId w:val="6"/>
  </w:num>
  <w:num w:numId="13">
    <w:abstractNumId w:val="8"/>
  </w:num>
  <w:num w:numId="14">
    <w:abstractNumId w:val="12"/>
  </w:num>
  <w:num w:numId="15">
    <w:abstractNumId w:val="13"/>
  </w:num>
  <w:num w:numId="16">
    <w:abstractNumId w:val="7"/>
  </w:num>
  <w:num w:numId="17">
    <w:abstractNumId w:val="15"/>
  </w:num>
  <w:num w:numId="18">
    <w:abstractNumId w:val="3"/>
  </w:num>
  <w:num w:numId="19">
    <w:abstractNumId w:val="2"/>
  </w:num>
  <w:num w:numId="20">
    <w:abstractNumId w:val="9"/>
  </w:num>
  <w:num w:numId="21">
    <w:abstractNumId w:val="0"/>
  </w:num>
  <w:num w:numId="22">
    <w:abstractNumId w:val="9"/>
  </w:num>
  <w:num w:numId="23">
    <w:abstractNumId w:val="17"/>
  </w:num>
  <w:num w:numId="24">
    <w:abstractNumId w:val="1"/>
  </w:num>
  <w:num w:numId="25">
    <w:abstractNumId w:val="11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E02F8"/>
    <w:rsid w:val="00004817"/>
    <w:rsid w:val="0001323C"/>
    <w:rsid w:val="000174B3"/>
    <w:rsid w:val="00017ABE"/>
    <w:rsid w:val="00025196"/>
    <w:rsid w:val="0003015C"/>
    <w:rsid w:val="0004048E"/>
    <w:rsid w:val="00043F79"/>
    <w:rsid w:val="00056F3B"/>
    <w:rsid w:val="00061164"/>
    <w:rsid w:val="0006685C"/>
    <w:rsid w:val="0007441D"/>
    <w:rsid w:val="0007580D"/>
    <w:rsid w:val="00076B06"/>
    <w:rsid w:val="00083DC5"/>
    <w:rsid w:val="00086273"/>
    <w:rsid w:val="00091270"/>
    <w:rsid w:val="00096926"/>
    <w:rsid w:val="000A0CEF"/>
    <w:rsid w:val="000C13B0"/>
    <w:rsid w:val="000D464E"/>
    <w:rsid w:val="000E2A7E"/>
    <w:rsid w:val="000E378F"/>
    <w:rsid w:val="000E625F"/>
    <w:rsid w:val="000E75E6"/>
    <w:rsid w:val="00101F21"/>
    <w:rsid w:val="00105934"/>
    <w:rsid w:val="00113518"/>
    <w:rsid w:val="00115531"/>
    <w:rsid w:val="00117AE8"/>
    <w:rsid w:val="00127A79"/>
    <w:rsid w:val="001329B3"/>
    <w:rsid w:val="00134C5C"/>
    <w:rsid w:val="00141465"/>
    <w:rsid w:val="001424F4"/>
    <w:rsid w:val="00154C07"/>
    <w:rsid w:val="0015546E"/>
    <w:rsid w:val="001560B5"/>
    <w:rsid w:val="0016276F"/>
    <w:rsid w:val="00166093"/>
    <w:rsid w:val="00166536"/>
    <w:rsid w:val="0016723E"/>
    <w:rsid w:val="001710EE"/>
    <w:rsid w:val="00171C2F"/>
    <w:rsid w:val="00175306"/>
    <w:rsid w:val="00177403"/>
    <w:rsid w:val="001822E9"/>
    <w:rsid w:val="00182E9C"/>
    <w:rsid w:val="0018401A"/>
    <w:rsid w:val="00187515"/>
    <w:rsid w:val="001875C2"/>
    <w:rsid w:val="001908AA"/>
    <w:rsid w:val="00191C88"/>
    <w:rsid w:val="001937B0"/>
    <w:rsid w:val="001A603E"/>
    <w:rsid w:val="001B0634"/>
    <w:rsid w:val="001C7684"/>
    <w:rsid w:val="001E134E"/>
    <w:rsid w:val="001E1599"/>
    <w:rsid w:val="001E233B"/>
    <w:rsid w:val="00203B7F"/>
    <w:rsid w:val="00205E1B"/>
    <w:rsid w:val="00207A02"/>
    <w:rsid w:val="002218F2"/>
    <w:rsid w:val="00222F09"/>
    <w:rsid w:val="00233921"/>
    <w:rsid w:val="00236723"/>
    <w:rsid w:val="00241197"/>
    <w:rsid w:val="00241AD2"/>
    <w:rsid w:val="00243B03"/>
    <w:rsid w:val="002470D0"/>
    <w:rsid w:val="00252714"/>
    <w:rsid w:val="00254DC8"/>
    <w:rsid w:val="002569A3"/>
    <w:rsid w:val="002613D3"/>
    <w:rsid w:val="0026745D"/>
    <w:rsid w:val="002764B3"/>
    <w:rsid w:val="002957AC"/>
    <w:rsid w:val="00296E2E"/>
    <w:rsid w:val="002A2CEE"/>
    <w:rsid w:val="002A5E4F"/>
    <w:rsid w:val="002C7281"/>
    <w:rsid w:val="002D0BD3"/>
    <w:rsid w:val="002D7464"/>
    <w:rsid w:val="002E26F0"/>
    <w:rsid w:val="002E3837"/>
    <w:rsid w:val="002E51DB"/>
    <w:rsid w:val="002F1E9A"/>
    <w:rsid w:val="002F23D3"/>
    <w:rsid w:val="002F550C"/>
    <w:rsid w:val="002F7FC4"/>
    <w:rsid w:val="00301CEF"/>
    <w:rsid w:val="00302C82"/>
    <w:rsid w:val="0030427E"/>
    <w:rsid w:val="00313334"/>
    <w:rsid w:val="00341333"/>
    <w:rsid w:val="00347146"/>
    <w:rsid w:val="00365218"/>
    <w:rsid w:val="00371319"/>
    <w:rsid w:val="00373FBE"/>
    <w:rsid w:val="00375905"/>
    <w:rsid w:val="00380616"/>
    <w:rsid w:val="003832F3"/>
    <w:rsid w:val="00387BE9"/>
    <w:rsid w:val="0039254F"/>
    <w:rsid w:val="00395075"/>
    <w:rsid w:val="003A28B9"/>
    <w:rsid w:val="003B1CD5"/>
    <w:rsid w:val="003B30DD"/>
    <w:rsid w:val="003C091F"/>
    <w:rsid w:val="003C3DE6"/>
    <w:rsid w:val="003D076F"/>
    <w:rsid w:val="003D62A2"/>
    <w:rsid w:val="003D7EFE"/>
    <w:rsid w:val="003E17DA"/>
    <w:rsid w:val="003E181C"/>
    <w:rsid w:val="003E661A"/>
    <w:rsid w:val="003F78C1"/>
    <w:rsid w:val="00402439"/>
    <w:rsid w:val="004123BE"/>
    <w:rsid w:val="004148DB"/>
    <w:rsid w:val="004223ED"/>
    <w:rsid w:val="004278D7"/>
    <w:rsid w:val="00434466"/>
    <w:rsid w:val="0043533F"/>
    <w:rsid w:val="004432CD"/>
    <w:rsid w:val="004510A5"/>
    <w:rsid w:val="00463996"/>
    <w:rsid w:val="004653A5"/>
    <w:rsid w:val="004721A3"/>
    <w:rsid w:val="004725AA"/>
    <w:rsid w:val="004740A7"/>
    <w:rsid w:val="004A52E5"/>
    <w:rsid w:val="004B2BE8"/>
    <w:rsid w:val="004C151B"/>
    <w:rsid w:val="004C1660"/>
    <w:rsid w:val="004D6F46"/>
    <w:rsid w:val="004E2BB7"/>
    <w:rsid w:val="004E361C"/>
    <w:rsid w:val="004E4FC4"/>
    <w:rsid w:val="004F5CD8"/>
    <w:rsid w:val="00514CFD"/>
    <w:rsid w:val="00515C38"/>
    <w:rsid w:val="00516B87"/>
    <w:rsid w:val="00525A13"/>
    <w:rsid w:val="00532114"/>
    <w:rsid w:val="00546538"/>
    <w:rsid w:val="00547ECB"/>
    <w:rsid w:val="005611E5"/>
    <w:rsid w:val="00561E7E"/>
    <w:rsid w:val="00565E5E"/>
    <w:rsid w:val="00566848"/>
    <w:rsid w:val="0056739C"/>
    <w:rsid w:val="00570C75"/>
    <w:rsid w:val="00571B3C"/>
    <w:rsid w:val="0057575A"/>
    <w:rsid w:val="00582F1A"/>
    <w:rsid w:val="005927E5"/>
    <w:rsid w:val="00594020"/>
    <w:rsid w:val="005A06F2"/>
    <w:rsid w:val="005A0F09"/>
    <w:rsid w:val="005D0C53"/>
    <w:rsid w:val="005D70B2"/>
    <w:rsid w:val="005E259D"/>
    <w:rsid w:val="005E37F3"/>
    <w:rsid w:val="005F2A4E"/>
    <w:rsid w:val="005F3991"/>
    <w:rsid w:val="006038FB"/>
    <w:rsid w:val="00604218"/>
    <w:rsid w:val="00615E52"/>
    <w:rsid w:val="00615F48"/>
    <w:rsid w:val="00623D76"/>
    <w:rsid w:val="00624DB5"/>
    <w:rsid w:val="00632C7A"/>
    <w:rsid w:val="00634C52"/>
    <w:rsid w:val="00642429"/>
    <w:rsid w:val="00644920"/>
    <w:rsid w:val="006468C7"/>
    <w:rsid w:val="00654BFA"/>
    <w:rsid w:val="00656CCF"/>
    <w:rsid w:val="006637A3"/>
    <w:rsid w:val="00665D47"/>
    <w:rsid w:val="00677AB3"/>
    <w:rsid w:val="00690453"/>
    <w:rsid w:val="00694EBE"/>
    <w:rsid w:val="006A45EA"/>
    <w:rsid w:val="006B5CAA"/>
    <w:rsid w:val="006B701A"/>
    <w:rsid w:val="006D1E77"/>
    <w:rsid w:val="006D4581"/>
    <w:rsid w:val="006F0A20"/>
    <w:rsid w:val="00701746"/>
    <w:rsid w:val="007020E4"/>
    <w:rsid w:val="00703C6F"/>
    <w:rsid w:val="00704FDA"/>
    <w:rsid w:val="00713030"/>
    <w:rsid w:val="00721DD2"/>
    <w:rsid w:val="00726700"/>
    <w:rsid w:val="00735685"/>
    <w:rsid w:val="00740004"/>
    <w:rsid w:val="00752A9E"/>
    <w:rsid w:val="00752E24"/>
    <w:rsid w:val="007543F5"/>
    <w:rsid w:val="00761AEF"/>
    <w:rsid w:val="00763B1D"/>
    <w:rsid w:val="00771EF2"/>
    <w:rsid w:val="00772D3B"/>
    <w:rsid w:val="0078611E"/>
    <w:rsid w:val="00791DE4"/>
    <w:rsid w:val="00792503"/>
    <w:rsid w:val="007A0801"/>
    <w:rsid w:val="007A4F3A"/>
    <w:rsid w:val="007A6384"/>
    <w:rsid w:val="007B79E2"/>
    <w:rsid w:val="007C1ABA"/>
    <w:rsid w:val="007C1FEA"/>
    <w:rsid w:val="007C3631"/>
    <w:rsid w:val="007C3B8D"/>
    <w:rsid w:val="007C62B0"/>
    <w:rsid w:val="007D4FAE"/>
    <w:rsid w:val="007F3398"/>
    <w:rsid w:val="007F5B2D"/>
    <w:rsid w:val="0080081A"/>
    <w:rsid w:val="00813980"/>
    <w:rsid w:val="00820110"/>
    <w:rsid w:val="00824AEB"/>
    <w:rsid w:val="00830C34"/>
    <w:rsid w:val="00850011"/>
    <w:rsid w:val="00851450"/>
    <w:rsid w:val="0085437C"/>
    <w:rsid w:val="008575A6"/>
    <w:rsid w:val="00860322"/>
    <w:rsid w:val="00875BDB"/>
    <w:rsid w:val="00875DAF"/>
    <w:rsid w:val="0088232E"/>
    <w:rsid w:val="00886730"/>
    <w:rsid w:val="00890894"/>
    <w:rsid w:val="00897D68"/>
    <w:rsid w:val="008B5BB4"/>
    <w:rsid w:val="008B6A49"/>
    <w:rsid w:val="008B79D0"/>
    <w:rsid w:val="008B7D0A"/>
    <w:rsid w:val="008C4CE1"/>
    <w:rsid w:val="008D119A"/>
    <w:rsid w:val="008D352B"/>
    <w:rsid w:val="008E2989"/>
    <w:rsid w:val="008E3B38"/>
    <w:rsid w:val="008F166B"/>
    <w:rsid w:val="008F1FBE"/>
    <w:rsid w:val="008F3336"/>
    <w:rsid w:val="008F523A"/>
    <w:rsid w:val="0090329C"/>
    <w:rsid w:val="009126DB"/>
    <w:rsid w:val="00914FB2"/>
    <w:rsid w:val="00915096"/>
    <w:rsid w:val="009156D9"/>
    <w:rsid w:val="00921A23"/>
    <w:rsid w:val="00921F91"/>
    <w:rsid w:val="00924534"/>
    <w:rsid w:val="00930B3A"/>
    <w:rsid w:val="009346D8"/>
    <w:rsid w:val="00937DF0"/>
    <w:rsid w:val="009420DE"/>
    <w:rsid w:val="0094354E"/>
    <w:rsid w:val="00944798"/>
    <w:rsid w:val="009561E5"/>
    <w:rsid w:val="00956C6E"/>
    <w:rsid w:val="00957A20"/>
    <w:rsid w:val="00970075"/>
    <w:rsid w:val="00976E0D"/>
    <w:rsid w:val="00987B0F"/>
    <w:rsid w:val="009B092C"/>
    <w:rsid w:val="009B7F24"/>
    <w:rsid w:val="009D4504"/>
    <w:rsid w:val="009D6288"/>
    <w:rsid w:val="009D7D7F"/>
    <w:rsid w:val="009E61EF"/>
    <w:rsid w:val="009E657C"/>
    <w:rsid w:val="00A01163"/>
    <w:rsid w:val="00A10969"/>
    <w:rsid w:val="00A1695C"/>
    <w:rsid w:val="00A227B4"/>
    <w:rsid w:val="00A27C0E"/>
    <w:rsid w:val="00A36A1F"/>
    <w:rsid w:val="00A3740B"/>
    <w:rsid w:val="00A82183"/>
    <w:rsid w:val="00A874EA"/>
    <w:rsid w:val="00A87FA6"/>
    <w:rsid w:val="00AA0281"/>
    <w:rsid w:val="00AA7DDF"/>
    <w:rsid w:val="00AD3B9F"/>
    <w:rsid w:val="00AF1D20"/>
    <w:rsid w:val="00AF4510"/>
    <w:rsid w:val="00B03E3B"/>
    <w:rsid w:val="00B06BE3"/>
    <w:rsid w:val="00B11BB8"/>
    <w:rsid w:val="00B13877"/>
    <w:rsid w:val="00B20BF8"/>
    <w:rsid w:val="00B212B2"/>
    <w:rsid w:val="00B30220"/>
    <w:rsid w:val="00B304B6"/>
    <w:rsid w:val="00B328CC"/>
    <w:rsid w:val="00B505C6"/>
    <w:rsid w:val="00B54883"/>
    <w:rsid w:val="00B55765"/>
    <w:rsid w:val="00B6664D"/>
    <w:rsid w:val="00B71ECA"/>
    <w:rsid w:val="00B72BC3"/>
    <w:rsid w:val="00B73D0F"/>
    <w:rsid w:val="00B76DE8"/>
    <w:rsid w:val="00B82469"/>
    <w:rsid w:val="00B84650"/>
    <w:rsid w:val="00B8732B"/>
    <w:rsid w:val="00B87D77"/>
    <w:rsid w:val="00B87E7C"/>
    <w:rsid w:val="00B91C4A"/>
    <w:rsid w:val="00B91DB5"/>
    <w:rsid w:val="00BB58A5"/>
    <w:rsid w:val="00BB7DB1"/>
    <w:rsid w:val="00BC14F4"/>
    <w:rsid w:val="00BC2657"/>
    <w:rsid w:val="00BC2EFC"/>
    <w:rsid w:val="00BE5EDA"/>
    <w:rsid w:val="00BF2158"/>
    <w:rsid w:val="00BF5BA8"/>
    <w:rsid w:val="00C07AC2"/>
    <w:rsid w:val="00C12D44"/>
    <w:rsid w:val="00C26EB4"/>
    <w:rsid w:val="00C30BB7"/>
    <w:rsid w:val="00C3175E"/>
    <w:rsid w:val="00C31850"/>
    <w:rsid w:val="00C3705A"/>
    <w:rsid w:val="00C54CE3"/>
    <w:rsid w:val="00C57683"/>
    <w:rsid w:val="00C602BF"/>
    <w:rsid w:val="00C63980"/>
    <w:rsid w:val="00C8736B"/>
    <w:rsid w:val="00C90BBF"/>
    <w:rsid w:val="00C96DB9"/>
    <w:rsid w:val="00CB4F38"/>
    <w:rsid w:val="00CB61F0"/>
    <w:rsid w:val="00CC6034"/>
    <w:rsid w:val="00CF088F"/>
    <w:rsid w:val="00CF476E"/>
    <w:rsid w:val="00CF6306"/>
    <w:rsid w:val="00CF6FBF"/>
    <w:rsid w:val="00D04165"/>
    <w:rsid w:val="00D102FC"/>
    <w:rsid w:val="00D15A78"/>
    <w:rsid w:val="00D20D24"/>
    <w:rsid w:val="00D22CF8"/>
    <w:rsid w:val="00D24F55"/>
    <w:rsid w:val="00D307B2"/>
    <w:rsid w:val="00D32581"/>
    <w:rsid w:val="00D33AD3"/>
    <w:rsid w:val="00D43877"/>
    <w:rsid w:val="00D466E1"/>
    <w:rsid w:val="00D54B41"/>
    <w:rsid w:val="00D54B81"/>
    <w:rsid w:val="00D56070"/>
    <w:rsid w:val="00D613C4"/>
    <w:rsid w:val="00D61C1E"/>
    <w:rsid w:val="00D64B68"/>
    <w:rsid w:val="00D73A15"/>
    <w:rsid w:val="00D745DB"/>
    <w:rsid w:val="00D804F1"/>
    <w:rsid w:val="00D808E2"/>
    <w:rsid w:val="00DA0A23"/>
    <w:rsid w:val="00DA7584"/>
    <w:rsid w:val="00DC2C8D"/>
    <w:rsid w:val="00DC4CC5"/>
    <w:rsid w:val="00DC6C16"/>
    <w:rsid w:val="00DD7849"/>
    <w:rsid w:val="00DD7A3F"/>
    <w:rsid w:val="00DE02F8"/>
    <w:rsid w:val="00DE40B4"/>
    <w:rsid w:val="00E02480"/>
    <w:rsid w:val="00E06E50"/>
    <w:rsid w:val="00E159BA"/>
    <w:rsid w:val="00E20777"/>
    <w:rsid w:val="00E26412"/>
    <w:rsid w:val="00E27C8E"/>
    <w:rsid w:val="00E43EB1"/>
    <w:rsid w:val="00E4570E"/>
    <w:rsid w:val="00E50471"/>
    <w:rsid w:val="00E51889"/>
    <w:rsid w:val="00E52E43"/>
    <w:rsid w:val="00E600BB"/>
    <w:rsid w:val="00E73585"/>
    <w:rsid w:val="00E76568"/>
    <w:rsid w:val="00E81D4C"/>
    <w:rsid w:val="00E82D20"/>
    <w:rsid w:val="00E86F36"/>
    <w:rsid w:val="00E9437F"/>
    <w:rsid w:val="00EA7C72"/>
    <w:rsid w:val="00EB0324"/>
    <w:rsid w:val="00EB0D4D"/>
    <w:rsid w:val="00EB2B3B"/>
    <w:rsid w:val="00EB5F03"/>
    <w:rsid w:val="00EC3760"/>
    <w:rsid w:val="00ED744E"/>
    <w:rsid w:val="00EE372C"/>
    <w:rsid w:val="00EE4FE0"/>
    <w:rsid w:val="00EE60C2"/>
    <w:rsid w:val="00EF4F11"/>
    <w:rsid w:val="00EF5882"/>
    <w:rsid w:val="00F0233A"/>
    <w:rsid w:val="00F15A27"/>
    <w:rsid w:val="00F21741"/>
    <w:rsid w:val="00F2247D"/>
    <w:rsid w:val="00F374C5"/>
    <w:rsid w:val="00F4148A"/>
    <w:rsid w:val="00F5393F"/>
    <w:rsid w:val="00F578D5"/>
    <w:rsid w:val="00F61ED5"/>
    <w:rsid w:val="00F70366"/>
    <w:rsid w:val="00F71E31"/>
    <w:rsid w:val="00F74EDC"/>
    <w:rsid w:val="00F81D1E"/>
    <w:rsid w:val="00F82580"/>
    <w:rsid w:val="00F854F8"/>
    <w:rsid w:val="00F86C20"/>
    <w:rsid w:val="00F902D7"/>
    <w:rsid w:val="00F93BDF"/>
    <w:rsid w:val="00FA18FF"/>
    <w:rsid w:val="00FA62FA"/>
    <w:rsid w:val="00FA6A7A"/>
    <w:rsid w:val="00FB116A"/>
    <w:rsid w:val="00FB197C"/>
    <w:rsid w:val="00FB1E5B"/>
    <w:rsid w:val="00FC2A8C"/>
    <w:rsid w:val="00FD4C41"/>
    <w:rsid w:val="00FD7228"/>
    <w:rsid w:val="00FE1637"/>
    <w:rsid w:val="00FE5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439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0E625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01163"/>
    <w:pPr>
      <w:keepNext/>
      <w:spacing w:before="360" w:after="360"/>
      <w:jc w:val="center"/>
      <w:outlineLvl w:val="1"/>
    </w:pPr>
    <w:rPr>
      <w:b/>
      <w:bCs/>
      <w:smallCaps/>
    </w:rPr>
  </w:style>
  <w:style w:type="paragraph" w:styleId="3">
    <w:name w:val="heading 3"/>
    <w:basedOn w:val="a"/>
    <w:link w:val="30"/>
    <w:qFormat/>
    <w:rsid w:val="0030427E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30427E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0427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30427E"/>
    <w:rPr>
      <w:rFonts w:ascii="Arial" w:hAnsi="Arial"/>
      <w:b/>
      <w:bCs/>
      <w:smallCaps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30427E"/>
    <w:rPr>
      <w:b/>
      <w:bCs/>
      <w:sz w:val="27"/>
      <w:szCs w:val="27"/>
      <w:lang w:eastAsia="ru-RU" w:bidi="ar-SA"/>
    </w:rPr>
  </w:style>
  <w:style w:type="character" w:customStyle="1" w:styleId="40">
    <w:name w:val="Заголовок 4 Знак"/>
    <w:link w:val="4"/>
    <w:rsid w:val="0030427E"/>
    <w:rPr>
      <w:b/>
      <w:bCs/>
      <w:sz w:val="24"/>
      <w:szCs w:val="24"/>
      <w:lang w:eastAsia="ru-RU" w:bidi="ar-SA"/>
    </w:rPr>
  </w:style>
  <w:style w:type="paragraph" w:customStyle="1" w:styleId="ConsPlusNormal">
    <w:name w:val="ConsPlusNormal"/>
    <w:rsid w:val="00A011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011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011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rsid w:val="00A01163"/>
    <w:pPr>
      <w:jc w:val="center"/>
    </w:pPr>
    <w:rPr>
      <w:b/>
      <w:bCs/>
      <w:caps/>
      <w:sz w:val="28"/>
      <w:szCs w:val="28"/>
    </w:rPr>
  </w:style>
  <w:style w:type="paragraph" w:styleId="a4">
    <w:name w:val="header"/>
    <w:basedOn w:val="a"/>
    <w:link w:val="a5"/>
    <w:rsid w:val="00A011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30427E"/>
    <w:rPr>
      <w:rFonts w:ascii="Arial" w:hAnsi="Arial"/>
      <w:sz w:val="24"/>
      <w:szCs w:val="24"/>
      <w:lang w:val="ru-RU" w:eastAsia="ru-RU" w:bidi="ar-SA"/>
    </w:rPr>
  </w:style>
  <w:style w:type="character" w:styleId="a6">
    <w:name w:val="page number"/>
    <w:basedOn w:val="a0"/>
    <w:rsid w:val="00A01163"/>
  </w:style>
  <w:style w:type="paragraph" w:styleId="31">
    <w:name w:val="Body Text Indent 3"/>
    <w:basedOn w:val="a"/>
    <w:link w:val="32"/>
    <w:rsid w:val="00A01163"/>
    <w:pPr>
      <w:ind w:firstLine="709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link w:val="31"/>
    <w:rsid w:val="0030427E"/>
    <w:rPr>
      <w:rFonts w:ascii="Arial" w:hAnsi="Arial"/>
      <w:sz w:val="26"/>
      <w:szCs w:val="26"/>
      <w:lang w:val="ru-RU" w:eastAsia="ru-RU" w:bidi="ar-SA"/>
    </w:rPr>
  </w:style>
  <w:style w:type="paragraph" w:customStyle="1" w:styleId="oaenoniinee">
    <w:name w:val="oaeno niinee"/>
    <w:basedOn w:val="a"/>
    <w:rsid w:val="00A01163"/>
    <w:pPr>
      <w:jc w:val="both"/>
    </w:pPr>
  </w:style>
  <w:style w:type="paragraph" w:customStyle="1" w:styleId="BodyTextIndent31">
    <w:name w:val="Body Text Indent 31"/>
    <w:basedOn w:val="a"/>
    <w:rsid w:val="00A01163"/>
    <w:pPr>
      <w:ind w:firstLine="709"/>
      <w:jc w:val="both"/>
    </w:pPr>
    <w:rPr>
      <w:sz w:val="26"/>
      <w:szCs w:val="26"/>
    </w:rPr>
  </w:style>
  <w:style w:type="character" w:styleId="a7">
    <w:name w:val="Hyperlink"/>
    <w:rsid w:val="00402439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semiHidden/>
    <w:rsid w:val="001A60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rsid w:val="0030427E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justppt">
    <w:name w:val="justppt"/>
    <w:basedOn w:val="a"/>
    <w:rsid w:val="0016653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aa">
    <w:name w:val="Цветовое выделение"/>
    <w:rsid w:val="000E625F"/>
    <w:rPr>
      <w:b/>
      <w:bCs/>
      <w:color w:val="26282F"/>
    </w:rPr>
  </w:style>
  <w:style w:type="character" w:customStyle="1" w:styleId="ab">
    <w:name w:val="Гипертекстовая ссылка"/>
    <w:rsid w:val="000E625F"/>
    <w:rPr>
      <w:b/>
      <w:bCs/>
      <w:color w:val="106BBE"/>
    </w:rPr>
  </w:style>
  <w:style w:type="paragraph" w:customStyle="1" w:styleId="ac">
    <w:name w:val="Комментарий"/>
    <w:basedOn w:val="a"/>
    <w:next w:val="a"/>
    <w:rsid w:val="000E625F"/>
    <w:pPr>
      <w:spacing w:before="75"/>
      <w:ind w:left="170"/>
      <w:jc w:val="both"/>
    </w:pPr>
    <w:rPr>
      <w:color w:val="353842"/>
      <w:shd w:val="clear" w:color="auto" w:fill="F0F0F0"/>
    </w:rPr>
  </w:style>
  <w:style w:type="paragraph" w:customStyle="1" w:styleId="ad">
    <w:name w:val="Информация об изменениях документа"/>
    <w:basedOn w:val="ac"/>
    <w:next w:val="a"/>
    <w:rsid w:val="000E625F"/>
    <w:rPr>
      <w:i/>
      <w:iCs/>
    </w:rPr>
  </w:style>
  <w:style w:type="paragraph" w:customStyle="1" w:styleId="ae">
    <w:name w:val="Нормальный (таблица)"/>
    <w:basedOn w:val="a"/>
    <w:next w:val="a"/>
    <w:rsid w:val="000E625F"/>
    <w:pPr>
      <w:jc w:val="both"/>
    </w:pPr>
  </w:style>
  <w:style w:type="paragraph" w:customStyle="1" w:styleId="af">
    <w:name w:val="Прижатый влево"/>
    <w:basedOn w:val="a"/>
    <w:next w:val="a"/>
    <w:rsid w:val="000E625F"/>
  </w:style>
  <w:style w:type="character" w:customStyle="1" w:styleId="apple-converted-space">
    <w:name w:val="apple-converted-space"/>
    <w:rsid w:val="0030427E"/>
  </w:style>
  <w:style w:type="paragraph" w:styleId="af0">
    <w:name w:val="List Paragraph"/>
    <w:basedOn w:val="a"/>
    <w:qFormat/>
    <w:rsid w:val="0030427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unhideWhenUsed/>
    <w:rsid w:val="0030427E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link w:val="af1"/>
    <w:rsid w:val="0030427E"/>
    <w:rPr>
      <w:rFonts w:ascii="Calibri" w:eastAsia="Calibri" w:hAnsi="Calibri"/>
      <w:sz w:val="22"/>
      <w:szCs w:val="22"/>
      <w:lang w:eastAsia="en-US" w:bidi="ar-SA"/>
    </w:rPr>
  </w:style>
  <w:style w:type="paragraph" w:customStyle="1" w:styleId="ConsPlusCell">
    <w:name w:val="ConsPlusCell"/>
    <w:rsid w:val="0030427E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f3">
    <w:name w:val="annotation text"/>
    <w:basedOn w:val="a"/>
    <w:link w:val="af4"/>
    <w:unhideWhenUsed/>
    <w:rsid w:val="0030427E"/>
    <w:pPr>
      <w:widowControl/>
      <w:autoSpaceDE/>
      <w:autoSpaceDN/>
      <w:adjustRightInd/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4">
    <w:name w:val="Текст примечания Знак"/>
    <w:link w:val="af3"/>
    <w:rsid w:val="0030427E"/>
    <w:rPr>
      <w:rFonts w:ascii="Calibri" w:eastAsia="Calibri" w:hAnsi="Calibri"/>
      <w:lang w:eastAsia="en-US" w:bidi="ar-SA"/>
    </w:rPr>
  </w:style>
  <w:style w:type="paragraph" w:styleId="af5">
    <w:name w:val="annotation subject"/>
    <w:basedOn w:val="af3"/>
    <w:next w:val="af3"/>
    <w:link w:val="af6"/>
    <w:semiHidden/>
    <w:unhideWhenUsed/>
    <w:rsid w:val="0030427E"/>
    <w:rPr>
      <w:b/>
      <w:bCs/>
    </w:rPr>
  </w:style>
  <w:style w:type="character" w:customStyle="1" w:styleId="af6">
    <w:name w:val="Тема примечания Знак"/>
    <w:link w:val="af5"/>
    <w:semiHidden/>
    <w:rsid w:val="0030427E"/>
    <w:rPr>
      <w:rFonts w:ascii="Calibri" w:eastAsia="Calibri" w:hAnsi="Calibri"/>
      <w:b/>
      <w:bCs/>
      <w:lang w:eastAsia="en-US" w:bidi="ar-SA"/>
    </w:rPr>
  </w:style>
  <w:style w:type="paragraph" w:customStyle="1" w:styleId="ConsTitle">
    <w:name w:val="ConsTitle"/>
    <w:rsid w:val="003042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30427E"/>
    <w:pPr>
      <w:widowControl/>
      <w:autoSpaceDE/>
      <w:autoSpaceDN/>
      <w:adjustRightInd/>
      <w:spacing w:after="160" w:line="240" w:lineRule="exact"/>
    </w:pPr>
    <w:rPr>
      <w:rFonts w:ascii="Times New Roman" w:hAnsi="Times New Roman"/>
      <w:noProof/>
      <w:sz w:val="20"/>
      <w:szCs w:val="20"/>
    </w:rPr>
  </w:style>
  <w:style w:type="paragraph" w:customStyle="1" w:styleId="af7">
    <w:name w:val="Знак"/>
    <w:basedOn w:val="a"/>
    <w:rsid w:val="00BB7DB1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yle24">
    <w:name w:val="Style24"/>
    <w:basedOn w:val="a"/>
    <w:rsid w:val="002C7281"/>
    <w:pPr>
      <w:spacing w:line="82" w:lineRule="exact"/>
    </w:pPr>
    <w:rPr>
      <w:rFonts w:ascii="Times New Roman" w:hAnsi="Times New Roman"/>
    </w:rPr>
  </w:style>
  <w:style w:type="paragraph" w:customStyle="1" w:styleId="af8">
    <w:name w:val="Знак"/>
    <w:basedOn w:val="a"/>
    <w:rsid w:val="00B54883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9">
    <w:name w:val="Body Text"/>
    <w:basedOn w:val="a"/>
    <w:rsid w:val="0085437C"/>
    <w:pPr>
      <w:spacing w:after="120"/>
    </w:pPr>
  </w:style>
  <w:style w:type="paragraph" w:customStyle="1" w:styleId="afa">
    <w:name w:val="Знак Знак Знак Знак Знак Знак Знак Знак Знак Знак"/>
    <w:basedOn w:val="a"/>
    <w:rsid w:val="002D7464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Обычный + 14 пт"/>
    <w:aliases w:val="Серый 80%,По ширине,После:  0,75 пт,Узор: Нет (Белый)"/>
    <w:basedOn w:val="a"/>
    <w:rsid w:val="00937DF0"/>
    <w:pPr>
      <w:shd w:val="clear" w:color="auto" w:fill="FFFFFF"/>
      <w:spacing w:after="15"/>
      <w:jc w:val="both"/>
    </w:pPr>
    <w:rPr>
      <w:rFonts w:ascii="Times New Roman" w:hAnsi="Times New Roman"/>
      <w:color w:val="333333"/>
      <w:sz w:val="28"/>
      <w:szCs w:val="28"/>
    </w:rPr>
  </w:style>
  <w:style w:type="table" w:styleId="afb">
    <w:name w:val="Table Grid"/>
    <w:basedOn w:val="a1"/>
    <w:rsid w:val="000174B3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_1 Знак Знак Знак Знак Знак Знак Знак Знак Знак"/>
    <w:basedOn w:val="a"/>
    <w:rsid w:val="000174B3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c">
    <w:name w:val="caption"/>
    <w:basedOn w:val="a"/>
    <w:next w:val="a"/>
    <w:qFormat/>
    <w:rsid w:val="000174B3"/>
    <w:pPr>
      <w:widowControl/>
      <w:autoSpaceDE/>
      <w:autoSpaceDN/>
      <w:adjustRightInd/>
    </w:pPr>
    <w:rPr>
      <w:rFonts w:ascii="Times New Roman" w:hAnsi="Times New Roman"/>
      <w:b/>
      <w:bCs/>
      <w:sz w:val="20"/>
      <w:szCs w:val="20"/>
    </w:rPr>
  </w:style>
  <w:style w:type="character" w:customStyle="1" w:styleId="articleseparator4">
    <w:name w:val="article_separator4"/>
    <w:rsid w:val="000174B3"/>
    <w:rPr>
      <w:vanish w:val="0"/>
      <w:webHidden w:val="0"/>
      <w:specVanish w:val="0"/>
    </w:rPr>
  </w:style>
  <w:style w:type="paragraph" w:customStyle="1" w:styleId="Default">
    <w:name w:val="Default"/>
    <w:rsid w:val="000174B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7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7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5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1566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10478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Абрамова Виктория Викторовна</dc:creator>
  <cp:lastModifiedBy>1</cp:lastModifiedBy>
  <cp:revision>4</cp:revision>
  <cp:lastPrinted>2018-03-01T10:49:00Z</cp:lastPrinted>
  <dcterms:created xsi:type="dcterms:W3CDTF">2018-06-05T08:21:00Z</dcterms:created>
  <dcterms:modified xsi:type="dcterms:W3CDTF">2018-07-13T07:58:00Z</dcterms:modified>
</cp:coreProperties>
</file>