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237832" w:rsidRPr="00C96AAF" w:rsidTr="00FD0C3A">
        <w:tc>
          <w:tcPr>
            <w:tcW w:w="8788" w:type="dxa"/>
          </w:tcPr>
          <w:p w:rsidR="00237832" w:rsidRPr="00C96AAF" w:rsidRDefault="00237832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237832" w:rsidRPr="00C96AAF" w:rsidRDefault="00237832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75421D" w:rsidRDefault="0075421D" w:rsidP="0075421D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5421D" w:rsidRDefault="0075421D" w:rsidP="0075421D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Сенного сельского поселения </w:t>
            </w:r>
          </w:p>
          <w:p w:rsidR="0075421D" w:rsidRPr="00333A68" w:rsidRDefault="0075421D" w:rsidP="0075421D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Темрюкского района </w:t>
            </w:r>
          </w:p>
          <w:p w:rsidR="0075421D" w:rsidRPr="00333A68" w:rsidRDefault="0075421D" w:rsidP="0075421D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>«Эффективное муниципальное управление»</w:t>
            </w:r>
          </w:p>
          <w:p w:rsidR="00237832" w:rsidRPr="00C96AAF" w:rsidRDefault="00237832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237832" w:rsidRPr="00C96AAF" w:rsidRDefault="00237832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237832" w:rsidRPr="006341E7" w:rsidRDefault="00237832" w:rsidP="003E51DA">
      <w:pPr>
        <w:ind w:firstLine="709"/>
        <w:rPr>
          <w:sz w:val="24"/>
          <w:szCs w:val="24"/>
        </w:rPr>
      </w:pPr>
    </w:p>
    <w:p w:rsidR="00237832" w:rsidRDefault="00237832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75421D" w:rsidRPr="00333A68" w:rsidRDefault="0075421D" w:rsidP="0075421D">
      <w:pPr>
        <w:jc w:val="center"/>
        <w:rPr>
          <w:szCs w:val="28"/>
        </w:rPr>
      </w:pPr>
      <w:r w:rsidRPr="0075421D">
        <w:rPr>
          <w:b/>
        </w:rPr>
        <w:t xml:space="preserve"> «Управление муниципальным имуществом»</w:t>
      </w:r>
      <w:r>
        <w:t xml:space="preserve"> </w:t>
      </w:r>
      <w:r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75421D" w:rsidRPr="00333A68" w:rsidRDefault="0075421D" w:rsidP="0075421D">
      <w:pPr>
        <w:jc w:val="center"/>
        <w:rPr>
          <w:b/>
          <w:szCs w:val="28"/>
        </w:rPr>
      </w:pPr>
    </w:p>
    <w:p w:rsidR="00237832" w:rsidRPr="000C41ED" w:rsidRDefault="00237832" w:rsidP="003E51DA">
      <w:pPr>
        <w:jc w:val="center"/>
        <w:rPr>
          <w:b/>
          <w:szCs w:val="28"/>
        </w:rPr>
      </w:pPr>
    </w:p>
    <w:p w:rsidR="00237832" w:rsidRPr="009E44C2" w:rsidRDefault="00237832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75421D" w:rsidRPr="00333A68" w:rsidRDefault="00237832" w:rsidP="0075421D">
      <w:pPr>
        <w:jc w:val="center"/>
        <w:rPr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75421D" w:rsidRPr="0075421D">
        <w:rPr>
          <w:b/>
        </w:rPr>
        <w:t xml:space="preserve"> «Управление муниципальным имуществом»</w:t>
      </w:r>
      <w:r w:rsidR="0075421D">
        <w:t xml:space="preserve"> </w:t>
      </w:r>
      <w:r w:rsidR="0075421D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237832" w:rsidRDefault="00237832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5421D" w:rsidRPr="00050296" w:rsidRDefault="00050296" w:rsidP="00050296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50296">
              <w:rPr>
                <w:sz w:val="28"/>
                <w:szCs w:val="28"/>
              </w:rPr>
              <w:t xml:space="preserve"> имущественных отношений, жилищно-коммунального хозяйства и  благоустройства  поселения администрации Сенного сельского поселения Темрюкского района 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5421D" w:rsidRPr="001812E8" w:rsidRDefault="0075421D" w:rsidP="0075421D">
            <w:pPr>
              <w:jc w:val="both"/>
              <w:rPr>
                <w:szCs w:val="28"/>
              </w:rPr>
            </w:pPr>
            <w:r w:rsidRPr="001812E8">
              <w:rPr>
                <w:szCs w:val="28"/>
              </w:rPr>
              <w:t>Администрация Сенного сельского поселения Темрюкского района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75421D" w:rsidRPr="00EF4CF4" w:rsidRDefault="00EF4CF4" w:rsidP="00EF4CF4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Pr="002B581C">
              <w:rPr>
                <w:szCs w:val="28"/>
              </w:rPr>
              <w:t>овышение эффективности управления муниципальным имуществом на территории</w:t>
            </w:r>
            <w:r>
              <w:rPr>
                <w:szCs w:val="28"/>
              </w:rPr>
              <w:t xml:space="preserve"> Сенного сельского поселения  Темрюкского района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75421D" w:rsidRPr="001812E8" w:rsidRDefault="00EF4CF4" w:rsidP="00EF4CF4">
            <w:pPr>
              <w:rPr>
                <w:szCs w:val="28"/>
              </w:rPr>
            </w:pPr>
            <w:r w:rsidRPr="002B581C">
              <w:rPr>
                <w:color w:val="000000"/>
                <w:szCs w:val="28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175361" w:rsidRDefault="00175361" w:rsidP="00175361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 xml:space="preserve">- проведение технической инвентаризации объектов недвижимости, в т.ч. бесхозного имущества, </w:t>
            </w:r>
          </w:p>
          <w:p w:rsidR="00175361" w:rsidRDefault="00175361" w:rsidP="001753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B71C91">
              <w:rPr>
                <w:szCs w:val="28"/>
              </w:rPr>
              <w:t xml:space="preserve">изготовление технических и кадастровых паспортов </w:t>
            </w:r>
          </w:p>
          <w:p w:rsidR="0075421D" w:rsidRPr="001812E8" w:rsidRDefault="00175361" w:rsidP="00754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оценка муниципального имущества;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237832" w:rsidRPr="002503EF" w:rsidRDefault="00237832" w:rsidP="00C67ABC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237832" w:rsidRDefault="00A97D06" w:rsidP="00C67ABC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37832" w:rsidRPr="009011B8">
              <w:rPr>
                <w:szCs w:val="28"/>
              </w:rPr>
              <w:t xml:space="preserve"> год</w:t>
            </w:r>
          </w:p>
          <w:p w:rsidR="00237832" w:rsidRPr="009011B8" w:rsidRDefault="00237832" w:rsidP="00C67ABC">
            <w:pPr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237832" w:rsidRPr="002940B0" w:rsidRDefault="00237832" w:rsidP="00C67ABC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A97D06" w:rsidP="0075421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3783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7832" w:rsidRPr="002940B0" w:rsidRDefault="0075421D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75421D" w:rsidP="00C11C1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37832" w:rsidRPr="002940B0" w:rsidRDefault="00237832" w:rsidP="00C11C1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7832" w:rsidRPr="002940B0" w:rsidRDefault="0075421D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75421D" w:rsidP="00C11C1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14560" w:type="dxa"/>
            <w:gridSpan w:val="6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A97D06" w:rsidP="0075421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3783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14560" w:type="dxa"/>
            <w:gridSpan w:val="6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37832" w:rsidRPr="002940B0" w:rsidRDefault="00237832" w:rsidP="0075421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75421D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A97D06" w:rsidP="0075421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3783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37832" w:rsidRDefault="00237832" w:rsidP="003E51DA">
      <w:pPr>
        <w:jc w:val="center"/>
        <w:rPr>
          <w:b/>
          <w:szCs w:val="28"/>
        </w:rPr>
      </w:pPr>
    </w:p>
    <w:p w:rsidR="00237832" w:rsidRDefault="00237832" w:rsidP="003E51DA">
      <w:pPr>
        <w:jc w:val="center"/>
        <w:rPr>
          <w:b/>
          <w:szCs w:val="28"/>
        </w:rPr>
      </w:pPr>
    </w:p>
    <w:p w:rsidR="00237832" w:rsidRPr="003E51DA" w:rsidRDefault="00237832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237832" w:rsidRDefault="00237832" w:rsidP="003E51DA">
      <w:pPr>
        <w:jc w:val="center"/>
        <w:rPr>
          <w:b/>
          <w:szCs w:val="28"/>
        </w:rPr>
      </w:pPr>
    </w:p>
    <w:p w:rsidR="00237832" w:rsidRDefault="00237832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75421D" w:rsidRPr="00333A68" w:rsidRDefault="00237832" w:rsidP="0075421D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="0075421D" w:rsidRPr="0075421D">
        <w:rPr>
          <w:b/>
        </w:rPr>
        <w:t xml:space="preserve"> «Управление муниципальным имуществом»</w:t>
      </w:r>
      <w:r w:rsidR="0075421D">
        <w:t xml:space="preserve"> </w:t>
      </w:r>
      <w:r w:rsidR="0075421D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237832" w:rsidRPr="00500747" w:rsidRDefault="00237832" w:rsidP="0075421D">
      <w:pPr>
        <w:pStyle w:val="ConsPlusTitle"/>
        <w:widowControl/>
        <w:jc w:val="center"/>
        <w:rPr>
          <w:b w:val="0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237832" w:rsidRPr="006635A4" w:rsidTr="00580B3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lastRenderedPageBreak/>
              <w:t>№</w:t>
            </w:r>
            <w:r w:rsidRPr="006635A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37832" w:rsidRPr="006635A4" w:rsidTr="00580B3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37832" w:rsidRPr="006635A4" w:rsidTr="00580B3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37832" w:rsidRPr="009D244C" w:rsidRDefault="00237832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237832" w:rsidRPr="006635A4" w:rsidTr="00C67AB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11</w:t>
            </w:r>
          </w:p>
        </w:tc>
      </w:tr>
      <w:tr w:rsidR="0075421D" w:rsidRPr="006635A4" w:rsidTr="00C67A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6635A4" w:rsidRDefault="0075421D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175361" w:rsidRDefault="0075421D" w:rsidP="00C67ABC">
            <w:pPr>
              <w:pStyle w:val="ac"/>
              <w:rPr>
                <w:rFonts w:ascii="Times New Roman" w:hAnsi="Times New Roman" w:cs="Times New Roman"/>
              </w:rPr>
            </w:pPr>
            <w:r w:rsidRPr="00175361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21D" w:rsidRPr="00175361" w:rsidRDefault="00175361" w:rsidP="0075421D">
            <w:pPr>
              <w:rPr>
                <w:sz w:val="24"/>
                <w:szCs w:val="24"/>
              </w:rPr>
            </w:pPr>
            <w:r w:rsidRPr="00175361">
              <w:rPr>
                <w:sz w:val="24"/>
                <w:szCs w:val="24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75421D" w:rsidRPr="006635A4" w:rsidTr="00C67A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6635A4" w:rsidRDefault="0075421D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6635A4" w:rsidRDefault="0075421D" w:rsidP="00C67ABC">
            <w:pPr>
              <w:pStyle w:val="ac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21D" w:rsidRPr="00175361" w:rsidRDefault="00175361" w:rsidP="0075421D">
            <w:pPr>
              <w:pStyle w:val="ab"/>
              <w:rPr>
                <w:rFonts w:ascii="Times New Roman" w:hAnsi="Times New Roman" w:cs="Times New Roman"/>
              </w:rPr>
            </w:pPr>
            <w:r w:rsidRPr="00175361">
              <w:rPr>
                <w:rFonts w:ascii="Times New Roman" w:hAnsi="Times New Roman" w:cs="Times New Roman"/>
                <w:color w:val="000000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580B31" w:rsidRPr="006635A4" w:rsidTr="00816A41">
        <w:trPr>
          <w:trHeight w:val="420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1" w:rsidRPr="003E661A" w:rsidRDefault="00580B31" w:rsidP="0075421D">
            <w:pPr>
              <w:pStyle w:val="ac"/>
              <w:rPr>
                <w:rFonts w:ascii="Times New Roman" w:hAnsi="Times New Roman"/>
              </w:rPr>
            </w:pPr>
            <w:r w:rsidRPr="00644920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</w:r>
            <w:r>
              <w:rPr>
                <w:rFonts w:ascii="Times New Roman" w:hAnsi="Times New Roman"/>
              </w:rPr>
              <w:t xml:space="preserve">влению муниципальной </w:t>
            </w:r>
            <w:r w:rsidRPr="00644920">
              <w:rPr>
                <w:rFonts w:ascii="Times New Roman" w:hAnsi="Times New Roman"/>
              </w:rPr>
              <w:t>собственностью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A4303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A97D06" w:rsidP="007542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80B31" w:rsidRPr="006635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Pr="00580B31" w:rsidRDefault="00580B31" w:rsidP="00580B31">
            <w:pPr>
              <w:jc w:val="center"/>
              <w:rPr>
                <w:sz w:val="24"/>
              </w:rPr>
            </w:pPr>
            <w:r w:rsidRPr="00580B31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Pr="00580B31" w:rsidRDefault="00580B31" w:rsidP="00580B31">
            <w:pPr>
              <w:jc w:val="center"/>
              <w:rPr>
                <w:sz w:val="24"/>
              </w:rPr>
            </w:pPr>
            <w:r w:rsidRPr="00580B31">
              <w:rPr>
                <w:sz w:val="24"/>
              </w:rPr>
              <w:t>4 отчета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580B31" w:rsidRPr="00A874EA" w:rsidRDefault="00580B31" w:rsidP="0075421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580B31" w:rsidRPr="006635A4" w:rsidTr="00816A41">
        <w:trPr>
          <w:trHeight w:val="1533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0B31" w:rsidRPr="006635A4" w:rsidRDefault="00580B31" w:rsidP="007542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6635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Pr="00D51AD7" w:rsidRDefault="00580B31" w:rsidP="0075421D">
            <w:pPr>
              <w:pStyle w:val="ac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27229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A97D06" w:rsidP="007542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80B31" w:rsidRPr="006635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Pr="00580B31" w:rsidRDefault="00580B31" w:rsidP="00580B31">
            <w:pPr>
              <w:jc w:val="center"/>
              <w:rPr>
                <w:sz w:val="24"/>
              </w:rPr>
            </w:pPr>
            <w:r w:rsidRPr="00580B31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Pr="00D51AD7" w:rsidRDefault="00580B31" w:rsidP="00580B31">
            <w:pPr>
              <w:pStyle w:val="ab"/>
              <w:jc w:val="center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4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0B31" w:rsidRPr="00A874EA" w:rsidRDefault="00580B31" w:rsidP="0075421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237832" w:rsidRPr="006635A4" w:rsidTr="00C67ABC">
        <w:trPr>
          <w:trHeight w:val="534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37832" w:rsidRPr="006635A4" w:rsidTr="00C67ABC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A97D06" w:rsidP="00580B3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37832" w:rsidRPr="006635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11C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832" w:rsidRPr="006635A4" w:rsidTr="00C67ABC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11C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37832" w:rsidRPr="00E724E6" w:rsidRDefault="00237832" w:rsidP="003E51DA">
      <w:pPr>
        <w:jc w:val="center"/>
        <w:rPr>
          <w:b/>
          <w:sz w:val="24"/>
          <w:szCs w:val="24"/>
        </w:rPr>
      </w:pPr>
    </w:p>
    <w:p w:rsidR="00237832" w:rsidRPr="00E724E6" w:rsidRDefault="00237832" w:rsidP="003E51DA">
      <w:pPr>
        <w:jc w:val="center"/>
        <w:rPr>
          <w:b/>
          <w:sz w:val="24"/>
          <w:szCs w:val="24"/>
        </w:rPr>
      </w:pPr>
    </w:p>
    <w:p w:rsidR="00237832" w:rsidRDefault="00237832" w:rsidP="007A6F08">
      <w:pPr>
        <w:rPr>
          <w:sz w:val="24"/>
          <w:szCs w:val="24"/>
        </w:rPr>
        <w:sectPr w:rsidR="00237832" w:rsidSect="00CE6588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37832" w:rsidRPr="003E51DA" w:rsidRDefault="00237832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237832" w:rsidRDefault="00237832" w:rsidP="003E51DA">
      <w:pPr>
        <w:pStyle w:val="ConsPlusNormal0"/>
        <w:ind w:firstLine="709"/>
        <w:jc w:val="both"/>
      </w:pPr>
    </w:p>
    <w:p w:rsidR="00237832" w:rsidRDefault="00237832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237832" w:rsidRDefault="00237832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237832" w:rsidRDefault="00237832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237832" w:rsidRDefault="00237832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237832" w:rsidRDefault="00237832" w:rsidP="003E51DA">
      <w:pPr>
        <w:pStyle w:val="ConsPlusNormal0"/>
        <w:ind w:firstLine="709"/>
        <w:jc w:val="both"/>
      </w:pPr>
      <w:r>
        <w:t xml:space="preserve">- осуществляет иные полномочия, установленные законодательством Российской Федерации, муниципальной </w:t>
      </w:r>
      <w:r>
        <w:lastRenderedPageBreak/>
        <w:t>программой (подпрограммой).</w:t>
      </w:r>
    </w:p>
    <w:p w:rsidR="00237832" w:rsidRDefault="00237832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237832" w:rsidRDefault="00237832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75421D">
        <w:t>енн</w:t>
      </w:r>
      <w:r>
        <w:t>ого сельского поселения Темрюкского района;</w:t>
      </w:r>
    </w:p>
    <w:p w:rsidR="00237832" w:rsidRDefault="00237832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237832" w:rsidRDefault="00237832" w:rsidP="00EF6F81">
      <w:pPr>
        <w:jc w:val="center"/>
        <w:rPr>
          <w:b/>
        </w:rPr>
      </w:pPr>
    </w:p>
    <w:p w:rsidR="00237832" w:rsidRDefault="00237832" w:rsidP="00EF6F81">
      <w:pPr>
        <w:jc w:val="center"/>
        <w:rPr>
          <w:b/>
        </w:rPr>
      </w:pPr>
    </w:p>
    <w:p w:rsidR="0075421D" w:rsidRDefault="0075421D" w:rsidP="00E724E6">
      <w:pPr>
        <w:rPr>
          <w:szCs w:val="28"/>
        </w:rPr>
      </w:pPr>
      <w:r>
        <w:rPr>
          <w:szCs w:val="28"/>
        </w:rPr>
        <w:t>Г</w:t>
      </w:r>
      <w:r w:rsidR="00237832">
        <w:rPr>
          <w:szCs w:val="28"/>
        </w:rPr>
        <w:t>лав</w:t>
      </w:r>
      <w:r>
        <w:rPr>
          <w:szCs w:val="28"/>
        </w:rPr>
        <w:t>а</w:t>
      </w:r>
      <w:r w:rsidR="00237832" w:rsidRPr="002E03BF">
        <w:rPr>
          <w:szCs w:val="28"/>
        </w:rPr>
        <w:t xml:space="preserve"> </w:t>
      </w:r>
      <w:r w:rsidR="00237832">
        <w:rPr>
          <w:szCs w:val="28"/>
        </w:rPr>
        <w:t>С</w:t>
      </w:r>
      <w:r>
        <w:rPr>
          <w:szCs w:val="28"/>
        </w:rPr>
        <w:t>енн</w:t>
      </w:r>
      <w:r w:rsidR="00237832">
        <w:rPr>
          <w:szCs w:val="28"/>
        </w:rPr>
        <w:t>ого</w:t>
      </w:r>
      <w:r>
        <w:rPr>
          <w:szCs w:val="28"/>
        </w:rPr>
        <w:t xml:space="preserve"> </w:t>
      </w:r>
      <w:r w:rsidR="00237832">
        <w:rPr>
          <w:szCs w:val="28"/>
        </w:rPr>
        <w:t xml:space="preserve">сельского </w:t>
      </w:r>
      <w:r w:rsidR="00175361">
        <w:rPr>
          <w:szCs w:val="28"/>
        </w:rPr>
        <w:t>поселения</w:t>
      </w:r>
    </w:p>
    <w:p w:rsidR="00237832" w:rsidRDefault="00237832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75421D">
        <w:rPr>
          <w:szCs w:val="28"/>
        </w:rPr>
        <w:t xml:space="preserve">                                   </w:t>
      </w:r>
      <w:r w:rsidR="00175361">
        <w:rPr>
          <w:szCs w:val="28"/>
        </w:rPr>
        <w:t xml:space="preserve">                             </w:t>
      </w:r>
      <w:r w:rsidR="0075421D">
        <w:rPr>
          <w:szCs w:val="28"/>
        </w:rPr>
        <w:t xml:space="preserve">                                     </w:t>
      </w:r>
      <w:r>
        <w:rPr>
          <w:szCs w:val="28"/>
        </w:rPr>
        <w:t xml:space="preserve">   </w:t>
      </w:r>
      <w:r w:rsidR="0075421D">
        <w:rPr>
          <w:szCs w:val="28"/>
        </w:rPr>
        <w:t>М.Е. Шлычков</w:t>
      </w:r>
    </w:p>
    <w:p w:rsidR="00237832" w:rsidRDefault="00237832" w:rsidP="00413494">
      <w:pPr>
        <w:jc w:val="both"/>
        <w:rPr>
          <w:b/>
        </w:rPr>
        <w:sectPr w:rsidR="00237832" w:rsidSect="0075421D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237832" w:rsidRDefault="00237832" w:rsidP="00E6162A">
      <w:pPr>
        <w:jc w:val="center"/>
        <w:rPr>
          <w:b/>
        </w:rPr>
      </w:pPr>
    </w:p>
    <w:p w:rsidR="0075421D" w:rsidRDefault="0075421D">
      <w:pPr>
        <w:jc w:val="center"/>
        <w:rPr>
          <w:b/>
        </w:rPr>
      </w:pPr>
    </w:p>
    <w:sectPr w:rsidR="0075421D" w:rsidSect="0075421D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AD" w:rsidRDefault="00A801AD" w:rsidP="00EF6F81">
      <w:r>
        <w:separator/>
      </w:r>
    </w:p>
  </w:endnote>
  <w:endnote w:type="continuationSeparator" w:id="1">
    <w:p w:rsidR="00A801AD" w:rsidRDefault="00A801AD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AD" w:rsidRDefault="00A801AD" w:rsidP="00EF6F81">
      <w:r>
        <w:separator/>
      </w:r>
    </w:p>
  </w:footnote>
  <w:footnote w:type="continuationSeparator" w:id="1">
    <w:p w:rsidR="00A801AD" w:rsidRDefault="00A801AD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1D" w:rsidRDefault="002D5F64" w:rsidP="00CE6588">
    <w:pPr>
      <w:pStyle w:val="a5"/>
      <w:jc w:val="center"/>
    </w:pPr>
    <w:fldSimple w:instr=" PAGE   \* MERGEFORMAT ">
      <w:r w:rsidR="00A97D06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1D" w:rsidRDefault="002D5F64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5421D" w:rsidRPr="00C96AAF" w:rsidRDefault="002D5F64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5421D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A97D06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0296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236"/>
    <w:rsid w:val="000C1918"/>
    <w:rsid w:val="000C27CF"/>
    <w:rsid w:val="000C3FBF"/>
    <w:rsid w:val="000C41ED"/>
    <w:rsid w:val="000D1B88"/>
    <w:rsid w:val="000D2EBD"/>
    <w:rsid w:val="000D42BE"/>
    <w:rsid w:val="000D5144"/>
    <w:rsid w:val="000E5F26"/>
    <w:rsid w:val="000F1BD5"/>
    <w:rsid w:val="000F3C67"/>
    <w:rsid w:val="000F5130"/>
    <w:rsid w:val="000F5E70"/>
    <w:rsid w:val="000F72CE"/>
    <w:rsid w:val="000F7C02"/>
    <w:rsid w:val="00102C3F"/>
    <w:rsid w:val="00103E05"/>
    <w:rsid w:val="001050DD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5361"/>
    <w:rsid w:val="00176619"/>
    <w:rsid w:val="001813B1"/>
    <w:rsid w:val="00185966"/>
    <w:rsid w:val="00192172"/>
    <w:rsid w:val="0019577F"/>
    <w:rsid w:val="001A1BB4"/>
    <w:rsid w:val="001B47D8"/>
    <w:rsid w:val="001B7870"/>
    <w:rsid w:val="001B7AD5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37832"/>
    <w:rsid w:val="00240031"/>
    <w:rsid w:val="00244C9F"/>
    <w:rsid w:val="002503EF"/>
    <w:rsid w:val="00251B76"/>
    <w:rsid w:val="00257806"/>
    <w:rsid w:val="0026226A"/>
    <w:rsid w:val="00264B7B"/>
    <w:rsid w:val="0027081A"/>
    <w:rsid w:val="0027105D"/>
    <w:rsid w:val="002716B2"/>
    <w:rsid w:val="00272294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F64"/>
    <w:rsid w:val="002D6BB0"/>
    <w:rsid w:val="002E03BF"/>
    <w:rsid w:val="002E291E"/>
    <w:rsid w:val="002E5323"/>
    <w:rsid w:val="002E62B4"/>
    <w:rsid w:val="00306055"/>
    <w:rsid w:val="00310CA8"/>
    <w:rsid w:val="00324FC6"/>
    <w:rsid w:val="00324FC7"/>
    <w:rsid w:val="00325B03"/>
    <w:rsid w:val="00326F04"/>
    <w:rsid w:val="00337501"/>
    <w:rsid w:val="0034518A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0B31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421D"/>
    <w:rsid w:val="00756022"/>
    <w:rsid w:val="007569E8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07D12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49F3"/>
    <w:rsid w:val="00896A24"/>
    <w:rsid w:val="008A06FC"/>
    <w:rsid w:val="008A24E1"/>
    <w:rsid w:val="008A32AD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688F"/>
    <w:rsid w:val="00937318"/>
    <w:rsid w:val="00944B19"/>
    <w:rsid w:val="00944C39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9F7BB1"/>
    <w:rsid w:val="00A03E7E"/>
    <w:rsid w:val="00A1507B"/>
    <w:rsid w:val="00A23788"/>
    <w:rsid w:val="00A30B42"/>
    <w:rsid w:val="00A30FFE"/>
    <w:rsid w:val="00A354A9"/>
    <w:rsid w:val="00A35CFF"/>
    <w:rsid w:val="00A4303C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01AD"/>
    <w:rsid w:val="00A811B2"/>
    <w:rsid w:val="00A84785"/>
    <w:rsid w:val="00A96A8D"/>
    <w:rsid w:val="00A97D06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BE"/>
    <w:rsid w:val="00C02CE4"/>
    <w:rsid w:val="00C038EF"/>
    <w:rsid w:val="00C11C1D"/>
    <w:rsid w:val="00C11F9E"/>
    <w:rsid w:val="00C1286D"/>
    <w:rsid w:val="00C138C6"/>
    <w:rsid w:val="00C23387"/>
    <w:rsid w:val="00C310E2"/>
    <w:rsid w:val="00C3292C"/>
    <w:rsid w:val="00C4141F"/>
    <w:rsid w:val="00C429D2"/>
    <w:rsid w:val="00C53808"/>
    <w:rsid w:val="00C576C0"/>
    <w:rsid w:val="00C67ABC"/>
    <w:rsid w:val="00C71CC2"/>
    <w:rsid w:val="00C72F57"/>
    <w:rsid w:val="00C75EAF"/>
    <w:rsid w:val="00C76645"/>
    <w:rsid w:val="00C769C5"/>
    <w:rsid w:val="00C8136C"/>
    <w:rsid w:val="00C81A34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588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B675E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47FC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3FB9"/>
    <w:rsid w:val="00E6490A"/>
    <w:rsid w:val="00E70BC2"/>
    <w:rsid w:val="00E724E6"/>
    <w:rsid w:val="00E73688"/>
    <w:rsid w:val="00E746A1"/>
    <w:rsid w:val="00E764BE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B78CF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4CF4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1B26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C747D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4EFA-337F-4F02-8C48-9B3368E3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212</cp:revision>
  <cp:lastPrinted>2022-10-24T07:07:00Z</cp:lastPrinted>
  <dcterms:created xsi:type="dcterms:W3CDTF">2018-08-07T11:48:00Z</dcterms:created>
  <dcterms:modified xsi:type="dcterms:W3CDTF">2024-09-18T07:20:00Z</dcterms:modified>
</cp:coreProperties>
</file>