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491FDE" w:rsidTr="00061638">
        <w:trPr>
          <w:trHeight w:val="2696"/>
          <w:tblHeader/>
        </w:trPr>
        <w:tc>
          <w:tcPr>
            <w:tcW w:w="10960" w:type="dxa"/>
          </w:tcPr>
          <w:p w:rsidR="00491FDE" w:rsidRDefault="00491FDE" w:rsidP="00061638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DE" w:rsidRPr="00B06945" w:rsidRDefault="00491FDE" w:rsidP="00061638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491FDE" w:rsidRDefault="00491FDE" w:rsidP="00061638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491FDE" w:rsidRDefault="00491FDE" w:rsidP="00061638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491FDE" w:rsidRDefault="00491FDE" w:rsidP="0006163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491FDE" w:rsidRPr="006D3093" w:rsidRDefault="00491FDE" w:rsidP="0006163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491FDE" w:rsidRPr="007A71CB" w:rsidRDefault="00491FDE" w:rsidP="00061638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491FDE" w:rsidRPr="007A71CB" w:rsidRDefault="00491FDE" w:rsidP="000616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491FDE" w:rsidRPr="0006364F" w:rsidRDefault="00491FDE" w:rsidP="00061638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384925">
              <w:rPr>
                <w:b/>
                <w:sz w:val="28"/>
                <w:szCs w:val="28"/>
              </w:rPr>
              <w:t>от 27 февраля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</w:t>
            </w:r>
            <w:r w:rsidR="00384925">
              <w:rPr>
                <w:b/>
                <w:sz w:val="28"/>
                <w:szCs w:val="28"/>
              </w:rPr>
              <w:t xml:space="preserve">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84925">
              <w:rPr>
                <w:b/>
                <w:sz w:val="28"/>
                <w:szCs w:val="28"/>
              </w:rPr>
              <w:t>36</w:t>
            </w:r>
          </w:p>
          <w:p w:rsidR="00491FDE" w:rsidRPr="009C73D9" w:rsidRDefault="00491FDE" w:rsidP="00061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491FDE" w:rsidRDefault="00491FDE" w:rsidP="00061638">
            <w:pPr>
              <w:rPr>
                <w:sz w:val="24"/>
                <w:szCs w:val="24"/>
              </w:rPr>
            </w:pPr>
          </w:p>
          <w:p w:rsidR="00491FDE" w:rsidRPr="002E78DD" w:rsidRDefault="00491FDE" w:rsidP="0006163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491FDE" w:rsidRDefault="00491FDE" w:rsidP="0006163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491FDE" w:rsidRDefault="00491FDE" w:rsidP="0006163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91FDE" w:rsidRDefault="00491FDE" w:rsidP="0006163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91FDE" w:rsidRDefault="00491FDE" w:rsidP="0006163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491FDE" w:rsidRDefault="00491FDE" w:rsidP="0006163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491FDE" w:rsidRDefault="00491FDE" w:rsidP="0006163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491FDE" w:rsidRDefault="00491FDE" w:rsidP="00061638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491FDE" w:rsidRDefault="00491FDE" w:rsidP="00061638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491FDE" w:rsidRDefault="00491FDE" w:rsidP="0006163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91FDE" w:rsidRDefault="00491FDE" w:rsidP="0006163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491FDE" w:rsidRDefault="00491FDE" w:rsidP="00061638">
            <w:pPr>
              <w:pStyle w:val="21"/>
              <w:spacing w:after="0" w:line="240" w:lineRule="auto"/>
              <w:jc w:val="left"/>
            </w:pPr>
          </w:p>
          <w:p w:rsidR="00491FDE" w:rsidRDefault="00491FDE" w:rsidP="0006163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491FDE" w:rsidRDefault="00491FDE" w:rsidP="0006163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491FDE" w:rsidRDefault="00491FDE" w:rsidP="0006163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491FDE" w:rsidRDefault="00491FDE" w:rsidP="00491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земельным участкам и домам</w:t>
      </w:r>
    </w:p>
    <w:p w:rsidR="00491FDE" w:rsidRDefault="00491FDE" w:rsidP="00491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ул. Садовая в пос. Приморский</w:t>
      </w:r>
    </w:p>
    <w:p w:rsidR="00491FDE" w:rsidRDefault="00491FDE" w:rsidP="00491FDE">
      <w:pPr>
        <w:rPr>
          <w:sz w:val="28"/>
          <w:szCs w:val="28"/>
        </w:rPr>
      </w:pPr>
    </w:p>
    <w:p w:rsidR="00491FDE" w:rsidRDefault="00491FDE" w:rsidP="00491FDE">
      <w:pPr>
        <w:ind w:firstLine="709"/>
        <w:rPr>
          <w:sz w:val="28"/>
          <w:szCs w:val="28"/>
        </w:rPr>
      </w:pPr>
    </w:p>
    <w:p w:rsidR="00491FDE" w:rsidRDefault="00491FDE" w:rsidP="00491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491FDE" w:rsidRPr="00D5038F" w:rsidRDefault="00491FDE" w:rsidP="00491FDE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491FDE" w:rsidRPr="0073275B" w:rsidRDefault="00491FDE" w:rsidP="00491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491FDE" w:rsidRDefault="00491FDE" w:rsidP="00491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491FDE" w:rsidRDefault="00491FDE" w:rsidP="00491FDE">
      <w:pPr>
        <w:jc w:val="both"/>
        <w:rPr>
          <w:sz w:val="28"/>
          <w:szCs w:val="28"/>
        </w:rPr>
      </w:pPr>
    </w:p>
    <w:p w:rsidR="00491FDE" w:rsidRDefault="00491FDE" w:rsidP="00491FDE">
      <w:pPr>
        <w:jc w:val="both"/>
        <w:rPr>
          <w:sz w:val="28"/>
          <w:szCs w:val="28"/>
        </w:rPr>
      </w:pPr>
    </w:p>
    <w:p w:rsidR="00491FDE" w:rsidRDefault="00491FDE" w:rsidP="00491FDE">
      <w:pPr>
        <w:jc w:val="both"/>
        <w:rPr>
          <w:sz w:val="28"/>
          <w:szCs w:val="28"/>
        </w:rPr>
      </w:pPr>
    </w:p>
    <w:p w:rsidR="00491FDE" w:rsidRDefault="00491FDE" w:rsidP="00491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491FDE" w:rsidRPr="0073275B" w:rsidRDefault="00491FDE" w:rsidP="00491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491FDE" w:rsidTr="000616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1FDE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491FDE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491FDE" w:rsidRPr="00B210C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491FDE" w:rsidRPr="0052308F" w:rsidRDefault="00491FDE" w:rsidP="00491FDE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491FDE" w:rsidRPr="0052308F" w:rsidRDefault="00491FDE" w:rsidP="00491FDE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491FDE" w:rsidRPr="0052308F" w:rsidRDefault="00491FDE" w:rsidP="00491FDE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491FDE" w:rsidRPr="0052308F" w:rsidTr="00061638">
        <w:tc>
          <w:tcPr>
            <w:tcW w:w="675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491FDE" w:rsidRPr="0052308F" w:rsidTr="00061638">
        <w:tc>
          <w:tcPr>
            <w:tcW w:w="675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491FDE" w:rsidRPr="0052308F" w:rsidTr="00061638">
        <w:tc>
          <w:tcPr>
            <w:tcW w:w="675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061638">
              <w:rPr>
                <w:sz w:val="22"/>
                <w:szCs w:val="22"/>
              </w:rPr>
              <w:t>2070</w:t>
            </w:r>
          </w:p>
        </w:tc>
        <w:tc>
          <w:tcPr>
            <w:tcW w:w="3119" w:type="dxa"/>
          </w:tcPr>
          <w:p w:rsidR="00491FDE" w:rsidRPr="00B83D28" w:rsidRDefault="00491FDE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 w:rsidR="00061638"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061638">
              <w:rPr>
                <w:sz w:val="22"/>
                <w:szCs w:val="22"/>
              </w:rPr>
              <w:t>11А</w:t>
            </w:r>
          </w:p>
        </w:tc>
        <w:tc>
          <w:tcPr>
            <w:tcW w:w="3402" w:type="dxa"/>
          </w:tcPr>
          <w:p w:rsidR="00491FDE" w:rsidRDefault="00491FDE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491FDE" w:rsidRPr="00B83D28" w:rsidRDefault="00491FDE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 w:rsidR="00061638"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061638">
              <w:rPr>
                <w:sz w:val="22"/>
                <w:szCs w:val="22"/>
              </w:rPr>
              <w:t>11А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2124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11Б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11Б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2119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11В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11В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2120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11Г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11Г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2110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11Д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11Д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2100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11Е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11Е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2108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11Ж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11Ж</w:t>
            </w:r>
          </w:p>
        </w:tc>
      </w:tr>
      <w:tr w:rsidR="00491FDE" w:rsidRPr="0052308F" w:rsidTr="00061638">
        <w:tc>
          <w:tcPr>
            <w:tcW w:w="675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491FDE" w:rsidRPr="00B83D28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2238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12А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12А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2237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12Б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12Б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767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20А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20А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33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601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35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602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37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603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39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605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43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606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45</w:t>
            </w:r>
          </w:p>
        </w:tc>
      </w:tr>
      <w:tr w:rsidR="00491FDE" w:rsidRPr="0052308F" w:rsidTr="00061638">
        <w:tc>
          <w:tcPr>
            <w:tcW w:w="675" w:type="dxa"/>
          </w:tcPr>
          <w:p w:rsidR="00491FDE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491FDE" w:rsidRPr="008E3332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23:30:0501005:6</w:t>
            </w:r>
            <w:r w:rsidR="00061638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491FDE" w:rsidRPr="008E3332" w:rsidRDefault="00491FDE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  <w:tc>
          <w:tcPr>
            <w:tcW w:w="3402" w:type="dxa"/>
          </w:tcPr>
          <w:p w:rsidR="00491FDE" w:rsidRPr="008E3332" w:rsidRDefault="00491FDE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</w:tr>
      <w:tr w:rsidR="00491FDE" w:rsidRPr="0052308F" w:rsidTr="00061638">
        <w:tc>
          <w:tcPr>
            <w:tcW w:w="675" w:type="dxa"/>
          </w:tcPr>
          <w:p w:rsidR="00491FDE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491FDE" w:rsidRPr="008E3332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491FDE" w:rsidRPr="008E3332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491FDE" w:rsidRPr="008E3332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4</w:t>
            </w:r>
          </w:p>
        </w:tc>
      </w:tr>
      <w:tr w:rsidR="00491FDE" w:rsidRPr="0052308F" w:rsidTr="00061638">
        <w:tc>
          <w:tcPr>
            <w:tcW w:w="675" w:type="dxa"/>
          </w:tcPr>
          <w:p w:rsidR="00491FDE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1FDE" w:rsidRPr="00030331" w:rsidRDefault="00491FDE" w:rsidP="00061638">
            <w:pPr>
              <w:tabs>
                <w:tab w:val="left" w:pos="6465"/>
              </w:tabs>
              <w:jc w:val="center"/>
              <w:outlineLv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</w:tcPr>
          <w:p w:rsidR="00491FDE" w:rsidRPr="00030331" w:rsidRDefault="00491FDE" w:rsidP="00061638">
            <w:pPr>
              <w:tabs>
                <w:tab w:val="left" w:pos="6465"/>
              </w:tabs>
              <w:outlineLvl w:val="0"/>
              <w:rPr>
                <w:color w:val="FF0000"/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район, Сенное сельское поселение, пос. Приморский,       ул. </w:t>
            </w:r>
            <w:r w:rsidR="00061638">
              <w:rPr>
                <w:sz w:val="22"/>
                <w:szCs w:val="22"/>
              </w:rPr>
              <w:t>Садовая</w:t>
            </w:r>
            <w:r w:rsidRPr="008E3332">
              <w:rPr>
                <w:sz w:val="22"/>
                <w:szCs w:val="22"/>
              </w:rPr>
              <w:t xml:space="preserve">, </w:t>
            </w:r>
            <w:r w:rsidR="00061638"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</w:tcPr>
          <w:p w:rsidR="00491FDE" w:rsidRPr="008E3332" w:rsidRDefault="00491FDE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район, Сенное сельское поселение, пос. Приморский,         ул. </w:t>
            </w:r>
            <w:r w:rsidR="00061638">
              <w:rPr>
                <w:sz w:val="22"/>
                <w:szCs w:val="22"/>
              </w:rPr>
              <w:t>Садовая</w:t>
            </w:r>
            <w:r w:rsidRPr="008E3332">
              <w:rPr>
                <w:sz w:val="22"/>
                <w:szCs w:val="22"/>
              </w:rPr>
              <w:t xml:space="preserve">, дом </w:t>
            </w:r>
            <w:r w:rsidR="00061638">
              <w:rPr>
                <w:sz w:val="22"/>
                <w:szCs w:val="22"/>
              </w:rPr>
              <w:t>47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608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51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609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53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610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55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611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57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055F61">
              <w:rPr>
                <w:sz w:val="22"/>
                <w:szCs w:val="22"/>
              </w:rPr>
              <w:t>25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055F61"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055F61">
              <w:rPr>
                <w:sz w:val="22"/>
                <w:szCs w:val="22"/>
              </w:rPr>
              <w:t>59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="00055F61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055F61"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055F61">
              <w:rPr>
                <w:sz w:val="22"/>
                <w:szCs w:val="22"/>
              </w:rPr>
              <w:t>61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="00055F61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055F61">
              <w:rPr>
                <w:sz w:val="22"/>
                <w:szCs w:val="22"/>
              </w:rPr>
              <w:t>63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055F61">
              <w:rPr>
                <w:sz w:val="22"/>
                <w:szCs w:val="22"/>
              </w:rPr>
              <w:t>63</w:t>
            </w:r>
          </w:p>
        </w:tc>
      </w:tr>
      <w:tr w:rsidR="00061638" w:rsidRPr="0052308F" w:rsidTr="00061638">
        <w:tc>
          <w:tcPr>
            <w:tcW w:w="675" w:type="dxa"/>
          </w:tcPr>
          <w:p w:rsidR="0006163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061638" w:rsidRPr="00B83D28" w:rsidRDefault="00061638" w:rsidP="000616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="00055F61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055F61"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</w:tcPr>
          <w:p w:rsidR="0006163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061638" w:rsidRPr="00B83D28" w:rsidRDefault="00061638" w:rsidP="000616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Садовая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055F61">
              <w:rPr>
                <w:sz w:val="22"/>
                <w:szCs w:val="22"/>
              </w:rPr>
              <w:t>67</w:t>
            </w:r>
          </w:p>
        </w:tc>
      </w:tr>
    </w:tbl>
    <w:p w:rsidR="00491FDE" w:rsidRDefault="00491FDE" w:rsidP="00491FDE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FDE" w:rsidRDefault="00491FDE" w:rsidP="00491FDE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491FDE" w:rsidRDefault="00491FDE" w:rsidP="00491FDE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491FDE" w:rsidRPr="00055F61" w:rsidRDefault="00491FDE" w:rsidP="00491FDE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491FDE" w:rsidRPr="007F0B49" w:rsidRDefault="00491FDE" w:rsidP="00491FD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491FDE" w:rsidRPr="007F0B49" w:rsidRDefault="00491FDE" w:rsidP="00491FDE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491FDE" w:rsidRPr="007F0B49" w:rsidRDefault="00491FDE" w:rsidP="00491FD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491FDE" w:rsidRPr="007F0B49" w:rsidRDefault="00491FDE" w:rsidP="00491FD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491FDE" w:rsidRPr="007F0B49" w:rsidRDefault="00491FDE" w:rsidP="00491FDE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491FDE" w:rsidRDefault="00491FDE" w:rsidP="00491FDE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Pr="003C49E6">
        <w:rPr>
          <w:sz w:val="28"/>
          <w:szCs w:val="28"/>
        </w:rPr>
        <w:t xml:space="preserve">О присвоении почтовых адресов земельным </w:t>
      </w:r>
      <w:r>
        <w:rPr>
          <w:sz w:val="28"/>
          <w:szCs w:val="28"/>
        </w:rPr>
        <w:t xml:space="preserve">участкам и домам                     </w:t>
      </w:r>
    </w:p>
    <w:p w:rsidR="00491FDE" w:rsidRPr="003C49E6" w:rsidRDefault="00491FDE" w:rsidP="00491FDE">
      <w:pPr>
        <w:jc w:val="center"/>
        <w:rPr>
          <w:b/>
          <w:sz w:val="28"/>
          <w:szCs w:val="28"/>
        </w:rPr>
      </w:pPr>
      <w:r w:rsidRPr="003C4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Садовая </w:t>
      </w:r>
      <w:r w:rsidRPr="003C49E6">
        <w:rPr>
          <w:sz w:val="28"/>
          <w:szCs w:val="28"/>
        </w:rPr>
        <w:t>в пос. Приморский</w:t>
      </w:r>
      <w:r w:rsidRPr="00AE3F89">
        <w:rPr>
          <w:sz w:val="28"/>
          <w:szCs w:val="28"/>
        </w:rPr>
        <w:t>»</w:t>
      </w:r>
    </w:p>
    <w:p w:rsidR="00491FDE" w:rsidRPr="00AE3F89" w:rsidRDefault="00491FDE" w:rsidP="00491FDE">
      <w:pPr>
        <w:rPr>
          <w:sz w:val="28"/>
          <w:szCs w:val="28"/>
        </w:rPr>
      </w:pPr>
    </w:p>
    <w:p w:rsidR="00491FDE" w:rsidRPr="001C432C" w:rsidRDefault="00491FDE" w:rsidP="00491FDE">
      <w:pPr>
        <w:rPr>
          <w:b/>
          <w:sz w:val="28"/>
          <w:szCs w:val="28"/>
        </w:rPr>
      </w:pP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491FDE" w:rsidRDefault="00491FDE" w:rsidP="00491FDE">
      <w:pPr>
        <w:tabs>
          <w:tab w:val="left" w:pos="7140"/>
        </w:tabs>
        <w:rPr>
          <w:sz w:val="28"/>
          <w:szCs w:val="28"/>
        </w:rPr>
      </w:pPr>
    </w:p>
    <w:p w:rsidR="00491FDE" w:rsidRDefault="00491FDE" w:rsidP="00491FDE">
      <w:pPr>
        <w:tabs>
          <w:tab w:val="left" w:pos="7140"/>
        </w:tabs>
        <w:rPr>
          <w:sz w:val="28"/>
          <w:szCs w:val="28"/>
        </w:rPr>
      </w:pP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491FDE" w:rsidRDefault="00491FDE" w:rsidP="00491FDE">
      <w:pPr>
        <w:tabs>
          <w:tab w:val="left" w:pos="7140"/>
        </w:tabs>
        <w:rPr>
          <w:sz w:val="28"/>
          <w:szCs w:val="28"/>
        </w:rPr>
      </w:pP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91FDE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491FDE" w:rsidRPr="008C74B7" w:rsidRDefault="00491FDE" w:rsidP="00491FDE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491FDE" w:rsidRDefault="00491FDE" w:rsidP="00491FDE">
      <w:pPr>
        <w:jc w:val="center"/>
      </w:pPr>
    </w:p>
    <w:p w:rsidR="00491FDE" w:rsidRDefault="00491FDE" w:rsidP="00491FDE">
      <w:pPr>
        <w:jc w:val="center"/>
      </w:pPr>
    </w:p>
    <w:p w:rsidR="00491FDE" w:rsidRDefault="00491FDE" w:rsidP="00491FDE"/>
    <w:p w:rsidR="00491FDE" w:rsidRDefault="00491FDE" w:rsidP="00491FDE"/>
    <w:p w:rsidR="00894B05" w:rsidRDefault="00894B05"/>
    <w:sectPr w:rsidR="00894B05" w:rsidSect="00061638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B8" w:rsidRDefault="00CA29B8" w:rsidP="00682423">
      <w:r>
        <w:separator/>
      </w:r>
    </w:p>
  </w:endnote>
  <w:endnote w:type="continuationSeparator" w:id="1">
    <w:p w:rsidR="00CA29B8" w:rsidRDefault="00CA29B8" w:rsidP="006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B8" w:rsidRDefault="00CA29B8" w:rsidP="00682423">
      <w:r>
        <w:separator/>
      </w:r>
    </w:p>
  </w:footnote>
  <w:footnote w:type="continuationSeparator" w:id="1">
    <w:p w:rsidR="00CA29B8" w:rsidRDefault="00CA29B8" w:rsidP="006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38" w:rsidRDefault="006824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6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638">
      <w:rPr>
        <w:rStyle w:val="a5"/>
        <w:noProof/>
      </w:rPr>
      <w:t>6</w:t>
    </w:r>
    <w:r>
      <w:rPr>
        <w:rStyle w:val="a5"/>
      </w:rPr>
      <w:fldChar w:fldCharType="end"/>
    </w:r>
  </w:p>
  <w:p w:rsidR="00061638" w:rsidRDefault="000616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1638" w:rsidRPr="00C13B91" w:rsidRDefault="00682423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061638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384925">
          <w:rPr>
            <w:noProof/>
            <w:sz w:val="28"/>
            <w:szCs w:val="28"/>
          </w:rPr>
          <w:t>5</w:t>
        </w:r>
        <w:r w:rsidRPr="00C13B91">
          <w:rPr>
            <w:sz w:val="28"/>
            <w:szCs w:val="28"/>
          </w:rPr>
          <w:fldChar w:fldCharType="end"/>
        </w:r>
      </w:p>
    </w:sdtContent>
  </w:sdt>
  <w:p w:rsidR="00061638" w:rsidRPr="001363C0" w:rsidRDefault="00061638" w:rsidP="0006163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FDE"/>
    <w:rsid w:val="00055F61"/>
    <w:rsid w:val="00061638"/>
    <w:rsid w:val="00120F8B"/>
    <w:rsid w:val="00384925"/>
    <w:rsid w:val="00491FDE"/>
    <w:rsid w:val="00682423"/>
    <w:rsid w:val="008577B2"/>
    <w:rsid w:val="00894B05"/>
    <w:rsid w:val="00CA29B8"/>
    <w:rsid w:val="00CB266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FDE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1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91FDE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491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1FDE"/>
  </w:style>
  <w:style w:type="table" w:styleId="a6">
    <w:name w:val="Table Grid"/>
    <w:basedOn w:val="a1"/>
    <w:uiPriority w:val="59"/>
    <w:rsid w:val="00491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1F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2019-02-26T06:54:00Z</dcterms:created>
  <dcterms:modified xsi:type="dcterms:W3CDTF">2019-03-01T05:30:00Z</dcterms:modified>
</cp:coreProperties>
</file>