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65" w:rsidRDefault="008B64B0" w:rsidP="001E2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2565">
        <w:rPr>
          <w:rFonts w:ascii="Times New Roman" w:hAnsi="Times New Roman" w:cs="Times New Roman"/>
          <w:sz w:val="28"/>
          <w:szCs w:val="28"/>
        </w:rPr>
        <w:t>ПРИЛОЖЕНИЕ</w:t>
      </w:r>
      <w:r w:rsidR="006D5A4A">
        <w:rPr>
          <w:rFonts w:ascii="Times New Roman" w:hAnsi="Times New Roman" w:cs="Times New Roman"/>
          <w:sz w:val="28"/>
          <w:szCs w:val="28"/>
        </w:rPr>
        <w:t xml:space="preserve"> </w:t>
      </w:r>
      <w:r w:rsidR="00512565">
        <w:rPr>
          <w:rFonts w:ascii="Times New Roman" w:hAnsi="Times New Roman" w:cs="Times New Roman"/>
          <w:sz w:val="28"/>
          <w:szCs w:val="28"/>
        </w:rPr>
        <w:t>№</w:t>
      </w:r>
      <w:r w:rsidR="005517F0">
        <w:rPr>
          <w:rFonts w:ascii="Times New Roman" w:hAnsi="Times New Roman" w:cs="Times New Roman"/>
          <w:sz w:val="28"/>
          <w:szCs w:val="28"/>
        </w:rPr>
        <w:t>1</w:t>
      </w:r>
    </w:p>
    <w:p w:rsidR="00512565" w:rsidRDefault="00512565" w:rsidP="001E2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565" w:rsidRPr="008B64B0" w:rsidRDefault="00512565" w:rsidP="001E2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УТВЕРЖДЕНО</w:t>
      </w:r>
      <w:r w:rsidRPr="008B6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65" w:rsidRPr="008B64B0" w:rsidRDefault="00512565" w:rsidP="001E2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постановлением </w:t>
      </w:r>
      <w:r w:rsidRPr="008B64B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2565" w:rsidRPr="008B64B0" w:rsidRDefault="00512565" w:rsidP="001E2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64B0">
        <w:rPr>
          <w:rFonts w:ascii="Times New Roman" w:hAnsi="Times New Roman" w:cs="Times New Roman"/>
          <w:sz w:val="28"/>
          <w:szCs w:val="28"/>
        </w:rPr>
        <w:t xml:space="preserve">Сенного сельского поселения </w:t>
      </w:r>
    </w:p>
    <w:p w:rsidR="00512565" w:rsidRPr="008B64B0" w:rsidRDefault="00512565" w:rsidP="001E2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64B0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512565" w:rsidRDefault="00512565" w:rsidP="001E2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64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4B0">
        <w:rPr>
          <w:rFonts w:ascii="Times New Roman" w:hAnsi="Times New Roman" w:cs="Times New Roman"/>
          <w:sz w:val="28"/>
          <w:szCs w:val="28"/>
        </w:rPr>
        <w:t xml:space="preserve">от </w:t>
      </w:r>
      <w:r w:rsidR="001E2675">
        <w:rPr>
          <w:rFonts w:ascii="Times New Roman" w:hAnsi="Times New Roman" w:cs="Times New Roman"/>
          <w:sz w:val="28"/>
          <w:szCs w:val="28"/>
        </w:rPr>
        <w:t>05.10.2018</w:t>
      </w:r>
      <w:r w:rsidR="00D36A09">
        <w:rPr>
          <w:rFonts w:ascii="Times New Roman" w:hAnsi="Times New Roman" w:cs="Times New Roman"/>
          <w:sz w:val="28"/>
          <w:szCs w:val="28"/>
        </w:rPr>
        <w:t xml:space="preserve"> </w:t>
      </w:r>
      <w:r w:rsidR="006D5A4A">
        <w:rPr>
          <w:rFonts w:ascii="Times New Roman" w:hAnsi="Times New Roman" w:cs="Times New Roman"/>
          <w:sz w:val="28"/>
          <w:szCs w:val="28"/>
        </w:rPr>
        <w:t xml:space="preserve">  №</w:t>
      </w:r>
      <w:r w:rsidR="001E2675">
        <w:rPr>
          <w:rFonts w:ascii="Times New Roman" w:hAnsi="Times New Roman" w:cs="Times New Roman"/>
          <w:sz w:val="28"/>
          <w:szCs w:val="28"/>
        </w:rPr>
        <w:t>195</w:t>
      </w:r>
    </w:p>
    <w:p w:rsidR="001E2675" w:rsidRDefault="001E2675" w:rsidP="00512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675" w:rsidRDefault="001E2675" w:rsidP="001E2675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E2675" w:rsidRDefault="001E2675" w:rsidP="001E2675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E2675" w:rsidRDefault="001E2675" w:rsidP="001E2675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Сенного сельского поселения</w:t>
      </w:r>
    </w:p>
    <w:p w:rsidR="001E2675" w:rsidRDefault="001E2675" w:rsidP="001E2675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</w:p>
    <w:p w:rsidR="001E2675" w:rsidRDefault="001E2675" w:rsidP="001E2675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25.12.2017 №276</w:t>
      </w:r>
    </w:p>
    <w:p w:rsidR="001E2675" w:rsidRDefault="001E2675" w:rsidP="001E2675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1E2675" w:rsidRDefault="001E2675" w:rsidP="001E2675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постановления от 5.10.2018 №195</w:t>
      </w:r>
    </w:p>
    <w:p w:rsidR="00512565" w:rsidRPr="006C0E1F" w:rsidRDefault="00512565" w:rsidP="00512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4B0" w:rsidRPr="008B64B0" w:rsidRDefault="008B64B0" w:rsidP="00512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4B0" w:rsidRPr="00A52CE1" w:rsidRDefault="008B64B0" w:rsidP="008B6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2CE1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8B64B0" w:rsidRPr="00A52CE1" w:rsidRDefault="008B64B0" w:rsidP="008B6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2CE1">
        <w:rPr>
          <w:rFonts w:ascii="Times New Roman" w:hAnsi="Times New Roman" w:cs="Times New Roman"/>
          <w:sz w:val="28"/>
          <w:szCs w:val="28"/>
        </w:rPr>
        <w:t>работников занимающих должности, отнесенные к муниципальным</w:t>
      </w:r>
    </w:p>
    <w:p w:rsidR="008B64B0" w:rsidRPr="00A52CE1" w:rsidRDefault="008B64B0" w:rsidP="008B6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2CE1">
        <w:rPr>
          <w:rFonts w:ascii="Times New Roman" w:hAnsi="Times New Roman" w:cs="Times New Roman"/>
          <w:sz w:val="28"/>
          <w:szCs w:val="28"/>
        </w:rPr>
        <w:t xml:space="preserve">должностям муниципальной службы администрации Сенного сельского поселения Темрюкского района </w:t>
      </w:r>
      <w:r w:rsidR="00F30922">
        <w:rPr>
          <w:rFonts w:ascii="Times New Roman" w:hAnsi="Times New Roman" w:cs="Times New Roman"/>
          <w:sz w:val="28"/>
          <w:szCs w:val="28"/>
        </w:rPr>
        <w:t xml:space="preserve">  с 1 </w:t>
      </w:r>
      <w:r w:rsidR="001E267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133617">
        <w:rPr>
          <w:rFonts w:ascii="Times New Roman" w:hAnsi="Times New Roman" w:cs="Times New Roman"/>
          <w:sz w:val="28"/>
          <w:szCs w:val="28"/>
        </w:rPr>
        <w:t xml:space="preserve"> 201</w:t>
      </w:r>
      <w:r w:rsidR="00B934DB">
        <w:rPr>
          <w:rFonts w:ascii="Times New Roman" w:hAnsi="Times New Roman" w:cs="Times New Roman"/>
          <w:sz w:val="28"/>
          <w:szCs w:val="28"/>
        </w:rPr>
        <w:t>8</w:t>
      </w:r>
      <w:r w:rsidR="00F30922">
        <w:rPr>
          <w:rFonts w:ascii="Times New Roman" w:hAnsi="Times New Roman" w:cs="Times New Roman"/>
          <w:sz w:val="28"/>
          <w:szCs w:val="28"/>
        </w:rPr>
        <w:t xml:space="preserve"> </w:t>
      </w:r>
      <w:r w:rsidRPr="00A52C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B64B0" w:rsidRPr="00A52CE1" w:rsidRDefault="008B64B0" w:rsidP="008B6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3402"/>
        <w:gridCol w:w="993"/>
        <w:gridCol w:w="1417"/>
        <w:gridCol w:w="1418"/>
      </w:tblGrid>
      <w:tr w:rsidR="008B333B" w:rsidRPr="00A52CE1" w:rsidTr="008B333B">
        <w:tc>
          <w:tcPr>
            <w:tcW w:w="568" w:type="dxa"/>
            <w:shd w:val="clear" w:color="auto" w:fill="auto"/>
          </w:tcPr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</w:t>
            </w:r>
          </w:p>
        </w:tc>
        <w:tc>
          <w:tcPr>
            <w:tcW w:w="3402" w:type="dxa"/>
            <w:shd w:val="clear" w:color="auto" w:fill="auto"/>
          </w:tcPr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93" w:type="dxa"/>
            <w:shd w:val="clear" w:color="auto" w:fill="auto"/>
          </w:tcPr>
          <w:p w:rsidR="008B64B0" w:rsidRPr="00A52CE1" w:rsidRDefault="008B64B0" w:rsidP="00512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К-во штат</w:t>
            </w:r>
            <w:r w:rsidR="00512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 xml:space="preserve"> Един.</w:t>
            </w:r>
          </w:p>
        </w:tc>
        <w:tc>
          <w:tcPr>
            <w:tcW w:w="1417" w:type="dxa"/>
            <w:shd w:val="clear" w:color="auto" w:fill="auto"/>
          </w:tcPr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Должностной оклад,</w:t>
            </w:r>
          </w:p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8" w:type="dxa"/>
          </w:tcPr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B333B" w:rsidRPr="00A52CE1" w:rsidTr="008B333B">
        <w:trPr>
          <w:cantSplit/>
        </w:trPr>
        <w:tc>
          <w:tcPr>
            <w:tcW w:w="568" w:type="dxa"/>
            <w:shd w:val="clear" w:color="auto" w:fill="auto"/>
          </w:tcPr>
          <w:p w:rsidR="008B64B0" w:rsidRPr="008B64B0" w:rsidRDefault="008B64B0" w:rsidP="008B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B64B0" w:rsidRPr="008B64B0" w:rsidRDefault="008B64B0" w:rsidP="008B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B64B0" w:rsidRPr="008B64B0" w:rsidRDefault="008B64B0" w:rsidP="008B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B64B0" w:rsidRPr="008B64B0" w:rsidRDefault="008B64B0" w:rsidP="008B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B64B0" w:rsidRPr="008B64B0" w:rsidRDefault="008B64B0" w:rsidP="008B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B64B0" w:rsidRPr="008B64B0" w:rsidRDefault="008B64B0" w:rsidP="008B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33B" w:rsidRPr="00A52CE1" w:rsidTr="008B333B">
        <w:trPr>
          <w:cantSplit/>
        </w:trPr>
        <w:tc>
          <w:tcPr>
            <w:tcW w:w="568" w:type="dxa"/>
            <w:shd w:val="clear" w:color="auto" w:fill="auto"/>
          </w:tcPr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I</w:t>
            </w:r>
          </w:p>
        </w:tc>
        <w:tc>
          <w:tcPr>
            <w:tcW w:w="2126" w:type="dxa"/>
            <w:shd w:val="clear" w:color="auto" w:fill="auto"/>
          </w:tcPr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B64B0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Глава Сенного сельского поселения Темрюкского района</w:t>
            </w:r>
          </w:p>
          <w:p w:rsidR="00512565" w:rsidRPr="00A52CE1" w:rsidRDefault="00512565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B64B0" w:rsidRPr="00B934DB" w:rsidRDefault="001E2675" w:rsidP="008B3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7238-00</w:t>
            </w:r>
          </w:p>
        </w:tc>
        <w:tc>
          <w:tcPr>
            <w:tcW w:w="1418" w:type="dxa"/>
          </w:tcPr>
          <w:p w:rsidR="008B64B0" w:rsidRPr="00B934DB" w:rsidRDefault="001E2675" w:rsidP="008B3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7238-00</w:t>
            </w:r>
          </w:p>
        </w:tc>
      </w:tr>
      <w:tr w:rsidR="008B333B" w:rsidRPr="00A52CE1" w:rsidTr="008B333B">
        <w:trPr>
          <w:cantSplit/>
          <w:trHeight w:val="1329"/>
        </w:trPr>
        <w:tc>
          <w:tcPr>
            <w:tcW w:w="568" w:type="dxa"/>
            <w:shd w:val="clear" w:color="auto" w:fill="auto"/>
            <w:vAlign w:val="center"/>
          </w:tcPr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A52C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52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12565" w:rsidRDefault="008B64B0" w:rsidP="00512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1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 xml:space="preserve"> гл</w:t>
            </w:r>
            <w:r w:rsidR="00512565">
              <w:rPr>
                <w:rFonts w:ascii="Times New Roman" w:hAnsi="Times New Roman" w:cs="Times New Roman"/>
                <w:sz w:val="28"/>
                <w:szCs w:val="28"/>
              </w:rPr>
              <w:t xml:space="preserve">авы Сенного сельского поселения </w:t>
            </w: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 xml:space="preserve">Темрюкского района </w:t>
            </w:r>
          </w:p>
          <w:p w:rsidR="008B333B" w:rsidRPr="00A52CE1" w:rsidRDefault="008B333B" w:rsidP="00512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B64B0" w:rsidRPr="00A52CE1" w:rsidRDefault="001E2675" w:rsidP="00B934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6610</w:t>
            </w:r>
            <w:r w:rsidR="008B64B0" w:rsidRPr="00A52CE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18" w:type="dxa"/>
          </w:tcPr>
          <w:p w:rsidR="008B64B0" w:rsidRPr="00A52CE1" w:rsidRDefault="001E2675" w:rsidP="00B934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6610</w:t>
            </w:r>
            <w:r w:rsidR="008B333B" w:rsidRPr="00A52CE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8B333B" w:rsidRPr="00A52CE1" w:rsidTr="008B333B">
        <w:trPr>
          <w:cantSplit/>
          <w:trHeight w:val="407"/>
        </w:trPr>
        <w:tc>
          <w:tcPr>
            <w:tcW w:w="568" w:type="dxa"/>
            <w:shd w:val="clear" w:color="auto" w:fill="auto"/>
          </w:tcPr>
          <w:p w:rsidR="008B64B0" w:rsidRDefault="008B333B" w:rsidP="003E2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F30922" w:rsidRDefault="00F30922" w:rsidP="003E2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922" w:rsidRPr="00F30922" w:rsidRDefault="00F30922" w:rsidP="003E2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12565" w:rsidRDefault="00512565" w:rsidP="003E265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B64B0" w:rsidRDefault="008B64B0" w:rsidP="003E265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iCs/>
                <w:sz w:val="28"/>
                <w:szCs w:val="28"/>
              </w:rPr>
              <w:t>Общий отдел</w:t>
            </w:r>
          </w:p>
          <w:p w:rsidR="00F30922" w:rsidRPr="00A52CE1" w:rsidRDefault="00F30922" w:rsidP="003E265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30922" w:rsidRDefault="00F30922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993" w:type="dxa"/>
            <w:shd w:val="clear" w:color="auto" w:fill="auto"/>
          </w:tcPr>
          <w:p w:rsidR="00F30922" w:rsidRDefault="00F30922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30922" w:rsidRPr="00B934DB" w:rsidRDefault="00F30922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4B0" w:rsidRPr="00B934DB" w:rsidRDefault="001E2675" w:rsidP="00B934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5302</w:t>
            </w:r>
          </w:p>
        </w:tc>
        <w:tc>
          <w:tcPr>
            <w:tcW w:w="1418" w:type="dxa"/>
          </w:tcPr>
          <w:p w:rsidR="00F30922" w:rsidRPr="00B934DB" w:rsidRDefault="00F30922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4B0" w:rsidRPr="00B934DB" w:rsidRDefault="001E2675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5302</w:t>
            </w:r>
          </w:p>
        </w:tc>
      </w:tr>
      <w:tr w:rsidR="00B934DB" w:rsidRPr="00A52CE1" w:rsidTr="008B333B">
        <w:trPr>
          <w:cantSplit/>
          <w:trHeight w:val="514"/>
        </w:trPr>
        <w:tc>
          <w:tcPr>
            <w:tcW w:w="568" w:type="dxa"/>
            <w:vMerge w:val="restart"/>
            <w:shd w:val="clear" w:color="auto" w:fill="auto"/>
          </w:tcPr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52C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iCs/>
                <w:sz w:val="28"/>
                <w:szCs w:val="28"/>
              </w:rPr>
              <w:t>Финансовый отдел</w:t>
            </w:r>
          </w:p>
        </w:tc>
        <w:tc>
          <w:tcPr>
            <w:tcW w:w="3402" w:type="dxa"/>
            <w:shd w:val="clear" w:color="auto" w:fill="auto"/>
          </w:tcPr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Начальник 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993" w:type="dxa"/>
            <w:shd w:val="clear" w:color="auto" w:fill="auto"/>
          </w:tcPr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934DB" w:rsidRPr="00B934DB" w:rsidRDefault="00B934DB" w:rsidP="00AE1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DB" w:rsidRPr="00B934DB" w:rsidRDefault="001E2675" w:rsidP="00AE10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5302</w:t>
            </w:r>
          </w:p>
        </w:tc>
        <w:tc>
          <w:tcPr>
            <w:tcW w:w="1418" w:type="dxa"/>
          </w:tcPr>
          <w:p w:rsidR="00B934DB" w:rsidRPr="00B934DB" w:rsidRDefault="00B934DB" w:rsidP="00AE1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DB" w:rsidRPr="00B934DB" w:rsidRDefault="001E2675" w:rsidP="00AE10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5302</w:t>
            </w:r>
          </w:p>
        </w:tc>
      </w:tr>
      <w:tr w:rsidR="00B934DB" w:rsidRPr="00A52CE1" w:rsidTr="008B333B">
        <w:trPr>
          <w:cantSplit/>
          <w:trHeight w:val="803"/>
        </w:trPr>
        <w:tc>
          <w:tcPr>
            <w:tcW w:w="568" w:type="dxa"/>
            <w:vMerge/>
            <w:shd w:val="clear" w:color="auto" w:fill="auto"/>
          </w:tcPr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934DB" w:rsidRPr="005517F0" w:rsidRDefault="00B934DB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B934DB" w:rsidRDefault="00B934DB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 xml:space="preserve"> (по экономическому анализу)  </w:t>
            </w:r>
          </w:p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934DB" w:rsidRPr="00B934DB" w:rsidRDefault="001E2675" w:rsidP="00AE10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4690</w:t>
            </w:r>
          </w:p>
        </w:tc>
        <w:tc>
          <w:tcPr>
            <w:tcW w:w="1418" w:type="dxa"/>
          </w:tcPr>
          <w:p w:rsidR="00B934DB" w:rsidRPr="00B934DB" w:rsidRDefault="00B934DB" w:rsidP="001E26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E2675">
              <w:rPr>
                <w:rFonts w:ascii="Times New Roman" w:eastAsia="Times New Roman" w:hAnsi="Times New Roman" w:cs="Times New Roman"/>
                <w:sz w:val="28"/>
                <w:szCs w:val="28"/>
              </w:rPr>
              <w:t>690</w:t>
            </w:r>
          </w:p>
        </w:tc>
      </w:tr>
      <w:tr w:rsidR="00B934DB" w:rsidRPr="00A52CE1" w:rsidTr="008B333B">
        <w:trPr>
          <w:cantSplit/>
          <w:trHeight w:val="514"/>
        </w:trPr>
        <w:tc>
          <w:tcPr>
            <w:tcW w:w="568" w:type="dxa"/>
            <w:vMerge w:val="restart"/>
            <w:shd w:val="clear" w:color="auto" w:fill="auto"/>
          </w:tcPr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52C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934DB" w:rsidRDefault="00B934DB" w:rsidP="000D47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75C">
              <w:rPr>
                <w:rFonts w:ascii="Times New Roman" w:hAnsi="Times New Roman" w:cs="Times New Roman"/>
                <w:sz w:val="28"/>
                <w:szCs w:val="28"/>
              </w:rPr>
              <w:t xml:space="preserve">Отдел земельных </w:t>
            </w:r>
          </w:p>
          <w:p w:rsidR="00B934DB" w:rsidRPr="000D475C" w:rsidRDefault="00B934DB" w:rsidP="000D47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r w:rsidRPr="000D475C">
              <w:rPr>
                <w:rFonts w:ascii="Times New Roman" w:hAnsi="Times New Roman" w:cs="Times New Roman"/>
                <w:sz w:val="28"/>
                <w:szCs w:val="28"/>
              </w:rPr>
              <w:t>имуществен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75C">
              <w:rPr>
                <w:rFonts w:ascii="Times New Roman" w:hAnsi="Times New Roman" w:cs="Times New Roman"/>
                <w:sz w:val="28"/>
                <w:szCs w:val="28"/>
              </w:rPr>
              <w:t>ных отношений</w:t>
            </w:r>
          </w:p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</w:t>
            </w:r>
          </w:p>
        </w:tc>
        <w:tc>
          <w:tcPr>
            <w:tcW w:w="993" w:type="dxa"/>
            <w:shd w:val="clear" w:color="auto" w:fill="auto"/>
          </w:tcPr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934DB" w:rsidRPr="00B934DB" w:rsidRDefault="00B934DB" w:rsidP="00AE1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DB" w:rsidRPr="00B934DB" w:rsidRDefault="001E2675" w:rsidP="00AE10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5302</w:t>
            </w:r>
          </w:p>
        </w:tc>
        <w:tc>
          <w:tcPr>
            <w:tcW w:w="1418" w:type="dxa"/>
          </w:tcPr>
          <w:p w:rsidR="00B934DB" w:rsidRPr="00B934DB" w:rsidRDefault="00B934DB" w:rsidP="00AE1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DB" w:rsidRPr="00B934DB" w:rsidRDefault="001E2675" w:rsidP="00AE10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5302</w:t>
            </w:r>
          </w:p>
        </w:tc>
      </w:tr>
      <w:tr w:rsidR="00B934DB" w:rsidRPr="00A52CE1" w:rsidTr="008B333B">
        <w:trPr>
          <w:cantSplit/>
          <w:trHeight w:val="514"/>
        </w:trPr>
        <w:tc>
          <w:tcPr>
            <w:tcW w:w="568" w:type="dxa"/>
            <w:vMerge/>
            <w:shd w:val="clear" w:color="auto" w:fill="auto"/>
          </w:tcPr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934DB" w:rsidRPr="005517F0" w:rsidRDefault="00B934DB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B934DB" w:rsidRPr="005517F0" w:rsidRDefault="00B934DB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(по контролю за использованием земли)</w:t>
            </w:r>
          </w:p>
          <w:p w:rsidR="00B934DB" w:rsidRPr="005517F0" w:rsidRDefault="00B934DB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DB" w:rsidRPr="005517F0" w:rsidRDefault="00B934DB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934DB" w:rsidRPr="00A52CE1" w:rsidRDefault="00B934DB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934DB" w:rsidRPr="00B934DB" w:rsidRDefault="00B934DB" w:rsidP="001E26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34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E2675">
              <w:rPr>
                <w:rFonts w:ascii="Times New Roman" w:eastAsia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418" w:type="dxa"/>
          </w:tcPr>
          <w:p w:rsidR="00B934DB" w:rsidRPr="00B934DB" w:rsidRDefault="00B934DB" w:rsidP="001E26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E2675">
              <w:rPr>
                <w:rFonts w:ascii="Times New Roman" w:eastAsia="Times New Roman" w:hAnsi="Times New Roman" w:cs="Times New Roman"/>
                <w:sz w:val="28"/>
                <w:szCs w:val="28"/>
              </w:rPr>
              <w:t>690</w:t>
            </w:r>
          </w:p>
        </w:tc>
      </w:tr>
      <w:tr w:rsidR="008B64B0" w:rsidRPr="00A52CE1" w:rsidTr="008B333B">
        <w:trPr>
          <w:cantSplit/>
        </w:trPr>
        <w:tc>
          <w:tcPr>
            <w:tcW w:w="6096" w:type="dxa"/>
            <w:gridSpan w:val="3"/>
            <w:shd w:val="clear" w:color="auto" w:fill="auto"/>
          </w:tcPr>
          <w:p w:rsidR="008B64B0" w:rsidRPr="00A52CE1" w:rsidRDefault="008B64B0" w:rsidP="003E2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93" w:type="dxa"/>
            <w:shd w:val="clear" w:color="auto" w:fill="auto"/>
          </w:tcPr>
          <w:p w:rsidR="008B64B0" w:rsidRPr="00A52CE1" w:rsidRDefault="006D5A4A" w:rsidP="003E2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B64B0" w:rsidRPr="00F06FDF" w:rsidRDefault="00F06FDF" w:rsidP="0055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F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382D">
              <w:rPr>
                <w:rFonts w:ascii="Times New Roman" w:hAnsi="Times New Roman" w:cs="Times New Roman"/>
                <w:sz w:val="28"/>
                <w:szCs w:val="28"/>
              </w:rPr>
              <w:t>9134</w:t>
            </w:r>
          </w:p>
        </w:tc>
        <w:tc>
          <w:tcPr>
            <w:tcW w:w="1418" w:type="dxa"/>
          </w:tcPr>
          <w:p w:rsidR="008B64B0" w:rsidRPr="00F06FDF" w:rsidRDefault="00B934DB" w:rsidP="005538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F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382D">
              <w:rPr>
                <w:rFonts w:ascii="Times New Roman" w:hAnsi="Times New Roman" w:cs="Times New Roman"/>
                <w:sz w:val="28"/>
                <w:szCs w:val="28"/>
              </w:rPr>
              <w:t>9134</w:t>
            </w:r>
          </w:p>
        </w:tc>
      </w:tr>
    </w:tbl>
    <w:p w:rsidR="008B333B" w:rsidRDefault="008B333B" w:rsidP="008B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675" w:rsidRDefault="001E2675" w:rsidP="008B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82D" w:rsidRDefault="0055382D" w:rsidP="008B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4B0" w:rsidRPr="00A52CE1" w:rsidRDefault="00F30922" w:rsidP="008B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64B0" w:rsidRPr="00A52CE1">
        <w:rPr>
          <w:rFonts w:ascii="Times New Roman" w:hAnsi="Times New Roman" w:cs="Times New Roman"/>
          <w:sz w:val="28"/>
          <w:szCs w:val="28"/>
        </w:rPr>
        <w:t xml:space="preserve">Сенного сельского  поселения </w:t>
      </w:r>
    </w:p>
    <w:p w:rsidR="008B64B0" w:rsidRPr="00A52CE1" w:rsidRDefault="008B64B0" w:rsidP="008B6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CE1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13394">
        <w:rPr>
          <w:rFonts w:ascii="Times New Roman" w:hAnsi="Times New Roman" w:cs="Times New Roman"/>
          <w:sz w:val="28"/>
          <w:szCs w:val="28"/>
        </w:rPr>
        <w:t xml:space="preserve">  </w:t>
      </w:r>
      <w:r w:rsidR="008B333B">
        <w:rPr>
          <w:rFonts w:ascii="Times New Roman" w:hAnsi="Times New Roman" w:cs="Times New Roman"/>
          <w:sz w:val="28"/>
          <w:szCs w:val="28"/>
        </w:rPr>
        <w:t>С.И.</w:t>
      </w:r>
      <w:r w:rsidR="006D5A4A">
        <w:rPr>
          <w:rFonts w:ascii="Times New Roman" w:hAnsi="Times New Roman" w:cs="Times New Roman"/>
          <w:sz w:val="28"/>
          <w:szCs w:val="28"/>
        </w:rPr>
        <w:t xml:space="preserve"> </w:t>
      </w:r>
      <w:r w:rsidR="008B333B">
        <w:rPr>
          <w:rFonts w:ascii="Times New Roman" w:hAnsi="Times New Roman" w:cs="Times New Roman"/>
          <w:sz w:val="28"/>
          <w:szCs w:val="28"/>
        </w:rPr>
        <w:t>Лулудов</w:t>
      </w:r>
      <w:r w:rsidR="001336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64B0" w:rsidRPr="00A52CE1" w:rsidSect="00F06FDF">
      <w:headerReference w:type="default" r:id="rId6"/>
      <w:pgSz w:w="11906" w:h="16838" w:code="9"/>
      <w:pgMar w:top="34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09" w:rsidRDefault="001D2009" w:rsidP="008B64B0">
      <w:pPr>
        <w:spacing w:after="0" w:line="240" w:lineRule="auto"/>
      </w:pPr>
      <w:r>
        <w:separator/>
      </w:r>
    </w:p>
  </w:endnote>
  <w:endnote w:type="continuationSeparator" w:id="1">
    <w:p w:rsidR="001D2009" w:rsidRDefault="001D2009" w:rsidP="008B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09" w:rsidRDefault="001D2009" w:rsidP="008B64B0">
      <w:pPr>
        <w:spacing w:after="0" w:line="240" w:lineRule="auto"/>
      </w:pPr>
      <w:r>
        <w:separator/>
      </w:r>
    </w:p>
  </w:footnote>
  <w:footnote w:type="continuationSeparator" w:id="1">
    <w:p w:rsidR="001D2009" w:rsidRDefault="001D2009" w:rsidP="008B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0641"/>
    </w:sdtPr>
    <w:sdtContent>
      <w:p w:rsidR="008B64B0" w:rsidRDefault="003116DD">
        <w:pPr>
          <w:pStyle w:val="a4"/>
          <w:jc w:val="center"/>
        </w:pPr>
        <w:fldSimple w:instr=" PAGE   \* MERGEFORMAT ">
          <w:r w:rsidR="0055382D">
            <w:rPr>
              <w:noProof/>
            </w:rPr>
            <w:t>2</w:t>
          </w:r>
        </w:fldSimple>
      </w:p>
    </w:sdtContent>
  </w:sdt>
  <w:p w:rsidR="008B64B0" w:rsidRDefault="008B64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4B0"/>
    <w:rsid w:val="00011758"/>
    <w:rsid w:val="00075445"/>
    <w:rsid w:val="0009626C"/>
    <w:rsid w:val="000D475C"/>
    <w:rsid w:val="00133617"/>
    <w:rsid w:val="001621D2"/>
    <w:rsid w:val="001B41F8"/>
    <w:rsid w:val="001D2009"/>
    <w:rsid w:val="001E2675"/>
    <w:rsid w:val="00276648"/>
    <w:rsid w:val="00277708"/>
    <w:rsid w:val="002D0349"/>
    <w:rsid w:val="002D16A6"/>
    <w:rsid w:val="003116DD"/>
    <w:rsid w:val="003204FC"/>
    <w:rsid w:val="0035000F"/>
    <w:rsid w:val="0042505C"/>
    <w:rsid w:val="004427FA"/>
    <w:rsid w:val="004509B3"/>
    <w:rsid w:val="004D16BB"/>
    <w:rsid w:val="00503E47"/>
    <w:rsid w:val="00512565"/>
    <w:rsid w:val="00516A19"/>
    <w:rsid w:val="005517F0"/>
    <w:rsid w:val="0055382D"/>
    <w:rsid w:val="0058794B"/>
    <w:rsid w:val="00623936"/>
    <w:rsid w:val="006601DF"/>
    <w:rsid w:val="00666986"/>
    <w:rsid w:val="00693C8C"/>
    <w:rsid w:val="006D5A4A"/>
    <w:rsid w:val="006F47CA"/>
    <w:rsid w:val="00741A99"/>
    <w:rsid w:val="00746262"/>
    <w:rsid w:val="007D2145"/>
    <w:rsid w:val="0089418B"/>
    <w:rsid w:val="008B333B"/>
    <w:rsid w:val="008B64B0"/>
    <w:rsid w:val="009270AB"/>
    <w:rsid w:val="00927595"/>
    <w:rsid w:val="009F035C"/>
    <w:rsid w:val="00B66755"/>
    <w:rsid w:val="00B934DB"/>
    <w:rsid w:val="00BA3D08"/>
    <w:rsid w:val="00C63DF8"/>
    <w:rsid w:val="00C76B5F"/>
    <w:rsid w:val="00CC77A3"/>
    <w:rsid w:val="00CD79D5"/>
    <w:rsid w:val="00CE6C6C"/>
    <w:rsid w:val="00D27360"/>
    <w:rsid w:val="00D36A09"/>
    <w:rsid w:val="00D477BB"/>
    <w:rsid w:val="00D8315B"/>
    <w:rsid w:val="00DE58E1"/>
    <w:rsid w:val="00E11139"/>
    <w:rsid w:val="00E75CEE"/>
    <w:rsid w:val="00EA0C9F"/>
    <w:rsid w:val="00ED4C1E"/>
    <w:rsid w:val="00F0005E"/>
    <w:rsid w:val="00F06FDF"/>
    <w:rsid w:val="00F120CA"/>
    <w:rsid w:val="00F13394"/>
    <w:rsid w:val="00F30922"/>
    <w:rsid w:val="00FB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4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B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4B0"/>
  </w:style>
  <w:style w:type="paragraph" w:styleId="a6">
    <w:name w:val="footer"/>
    <w:basedOn w:val="a"/>
    <w:link w:val="a7"/>
    <w:uiPriority w:val="99"/>
    <w:semiHidden/>
    <w:unhideWhenUsed/>
    <w:rsid w:val="008B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64B0"/>
  </w:style>
  <w:style w:type="paragraph" w:styleId="a8">
    <w:name w:val="Balloon Text"/>
    <w:basedOn w:val="a"/>
    <w:link w:val="a9"/>
    <w:uiPriority w:val="99"/>
    <w:semiHidden/>
    <w:unhideWhenUsed/>
    <w:rsid w:val="008B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Наташа</cp:lastModifiedBy>
  <cp:revision>33</cp:revision>
  <cp:lastPrinted>2017-12-29T07:42:00Z</cp:lastPrinted>
  <dcterms:created xsi:type="dcterms:W3CDTF">2013-10-18T11:55:00Z</dcterms:created>
  <dcterms:modified xsi:type="dcterms:W3CDTF">2018-10-05T07:13:00Z</dcterms:modified>
</cp:coreProperties>
</file>