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04" w:rsidRDefault="0063380C" w:rsidP="00BC1E04">
      <w:pPr>
        <w:pStyle w:val="2"/>
        <w:tabs>
          <w:tab w:val="left" w:pos="1560"/>
        </w:tabs>
        <w:ind w:left="1080"/>
        <w:rPr>
          <w:color w:val="00B0F0"/>
        </w:rPr>
      </w:pPr>
      <w:r w:rsidRPr="00770B30">
        <w:rPr>
          <w:rFonts w:ascii="Arial" w:hAnsi="Arial" w:cs="Arial"/>
          <w:color w:val="3C3C3C"/>
          <w:spacing w:val="2"/>
          <w:sz w:val="28"/>
          <w:szCs w:val="28"/>
        </w:rPr>
        <w:br/>
      </w:r>
      <w:r w:rsidR="00BC1E04">
        <w:rPr>
          <w:color w:val="00B0F0"/>
        </w:rPr>
        <w:t xml:space="preserve">     </w:t>
      </w:r>
      <w:r w:rsidR="001B66F8">
        <w:rPr>
          <w:color w:val="00B0F0"/>
        </w:rPr>
        <w:t xml:space="preserve">                           </w:t>
      </w:r>
      <w:r w:rsidR="00BC1E04">
        <w:rPr>
          <w:color w:val="00B0F0"/>
        </w:rPr>
        <w:t xml:space="preserve">  </w:t>
      </w:r>
      <w:r w:rsidR="00BC1E04">
        <w:rPr>
          <w:noProof/>
          <w:color w:val="00B0F0"/>
        </w:rPr>
        <w:drawing>
          <wp:inline distT="0" distB="0" distL="0" distR="0">
            <wp:extent cx="685800" cy="752475"/>
            <wp:effectExtent l="19050" t="0" r="0" b="0"/>
            <wp:docPr id="1" name="Рисунок 1" descr="clip_image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E04" w:rsidRPr="00A952DA" w:rsidRDefault="00BC1E04" w:rsidP="00BC1E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1E04" w:rsidRPr="00A952DA" w:rsidRDefault="00BC1E04" w:rsidP="00BC1E04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2DA">
        <w:rPr>
          <w:rFonts w:ascii="Times New Roman" w:hAnsi="Times New Roman"/>
          <w:b/>
          <w:sz w:val="28"/>
          <w:szCs w:val="28"/>
        </w:rPr>
        <w:t>АДМИНИСТРАЦИЯ СЕННОГО СЕЛЬСКОГО ПОСЕЛЕНИЯ</w:t>
      </w:r>
    </w:p>
    <w:p w:rsidR="00BC1E04" w:rsidRPr="00A952DA" w:rsidRDefault="00BC1E04" w:rsidP="00BC1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2DA">
        <w:rPr>
          <w:rFonts w:ascii="Times New Roman" w:hAnsi="Times New Roman"/>
          <w:b/>
          <w:sz w:val="28"/>
          <w:szCs w:val="28"/>
        </w:rPr>
        <w:t>ТЕМРЮКСКОГО РАЙОНА</w:t>
      </w:r>
    </w:p>
    <w:p w:rsidR="00BC1E04" w:rsidRPr="00A952DA" w:rsidRDefault="00BC1E04" w:rsidP="00BC1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1E04" w:rsidRPr="00391056" w:rsidRDefault="00BC1E04" w:rsidP="00BC1E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91056">
        <w:rPr>
          <w:rFonts w:ascii="Times New Roman" w:hAnsi="Times New Roman"/>
          <w:b/>
          <w:sz w:val="32"/>
          <w:szCs w:val="32"/>
        </w:rPr>
        <w:t>ПОСТАНОВЛЕНИЕ</w:t>
      </w:r>
    </w:p>
    <w:p w:rsidR="00BC1E04" w:rsidRPr="00A952DA" w:rsidRDefault="00BC1E04" w:rsidP="00BC1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1E04" w:rsidRPr="00A952DA" w:rsidRDefault="00233ED6" w:rsidP="00BC1E0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                                                    ____________</w:t>
      </w:r>
    </w:p>
    <w:p w:rsidR="00BC1E04" w:rsidRPr="009002B9" w:rsidRDefault="00BC1E04" w:rsidP="00BC1E0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002B9">
        <w:rPr>
          <w:rFonts w:ascii="Times New Roman" w:hAnsi="Times New Roman"/>
          <w:bCs/>
          <w:sz w:val="24"/>
          <w:szCs w:val="24"/>
        </w:rPr>
        <w:t>поселок Сенной</w:t>
      </w:r>
    </w:p>
    <w:p w:rsidR="00BC1E04" w:rsidRDefault="00BC1E04" w:rsidP="0063380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1B66F8" w:rsidRDefault="001B66F8" w:rsidP="0063380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63380C" w:rsidRPr="00BC1E04" w:rsidRDefault="0063380C" w:rsidP="0063380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spacing w:val="2"/>
          <w:sz w:val="28"/>
          <w:szCs w:val="28"/>
          <w:lang w:eastAsia="ru-RU"/>
        </w:rPr>
      </w:pPr>
      <w:r w:rsidRPr="00BC1E0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7E4CD3" w:rsidRPr="00BC1E0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</w:t>
      </w:r>
      <w:r w:rsidRPr="00BC1E0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Прием уведомлений о планируемом сносе объекта капитального строительств</w:t>
      </w:r>
      <w:r w:rsidRPr="00BC1E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7E4CD3" w:rsidRPr="00BC1E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</w:p>
    <w:p w:rsidR="001B66F8" w:rsidRDefault="001B66F8" w:rsidP="00BC1E0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</w:p>
    <w:p w:rsidR="00B36F68" w:rsidRPr="00BC1E04" w:rsidRDefault="0063380C" w:rsidP="00BC1E0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0B30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="00BC1E04" w:rsidRPr="00BC1E0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Pr="00BC1E0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соответствии с </w:t>
      </w:r>
      <w:r w:rsidR="00770B30" w:rsidRPr="00BC1E0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Градостроительным кодексом Российской Федерации, </w:t>
      </w:r>
      <w:hyperlink r:id="rId8" w:history="1">
        <w:r w:rsidRPr="00BC1E0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Федеральным законом от 27.07.2010 </w:t>
        </w:r>
        <w:r w:rsidR="00D25909" w:rsidRPr="00BC1E0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№ </w:t>
        </w:r>
        <w:r w:rsidRPr="00BC1E0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210-ФЗ </w:t>
        </w:r>
        <w:r w:rsidR="00D25909" w:rsidRPr="00BC1E0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BC1E0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организации предоставления государственных и муниципальных услуг</w:t>
        </w:r>
        <w:r w:rsidR="00D25909" w:rsidRPr="00BC1E0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BC1E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r w:rsidR="00770B30" w:rsidRPr="00BC1E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постановлением администрации Сенного сельского поселения Темрюкского района от </w:t>
      </w:r>
      <w:r w:rsidR="0051063B" w:rsidRPr="00BC1E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14 декабря 2015</w:t>
      </w:r>
      <w:r w:rsidR="00770B30" w:rsidRPr="00BC1E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№ </w:t>
      </w:r>
      <w:r w:rsidR="0051063B" w:rsidRPr="00BC1E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513</w:t>
      </w:r>
      <w:r w:rsidR="00770B30" w:rsidRPr="00BC1E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</w:t>
      </w:r>
      <w:r w:rsidR="0051063B" w:rsidRPr="00BC1E0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36F68" w:rsidRPr="00BC1E04">
        <w:rPr>
          <w:rFonts w:ascii="Times New Roman" w:hAnsi="Times New Roman" w:cs="Times New Roman"/>
          <w:sz w:val="28"/>
          <w:szCs w:val="28"/>
        </w:rPr>
        <w:t>Порядк</w:t>
      </w:r>
      <w:r w:rsidR="0051063B" w:rsidRPr="00BC1E04">
        <w:rPr>
          <w:rFonts w:ascii="Times New Roman" w:hAnsi="Times New Roman" w:cs="Times New Roman"/>
          <w:sz w:val="28"/>
          <w:szCs w:val="28"/>
        </w:rPr>
        <w:t>а</w:t>
      </w:r>
      <w:r w:rsidR="00B36F68" w:rsidRPr="00BC1E04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и </w:t>
      </w:r>
      <w:r w:rsidR="0051063B" w:rsidRPr="00BC1E04">
        <w:rPr>
          <w:rFonts w:ascii="Times New Roman" w:hAnsi="Times New Roman" w:cs="Times New Roman"/>
          <w:sz w:val="28"/>
          <w:szCs w:val="28"/>
        </w:rPr>
        <w:t>осуществление муниципальных функций» (в редакции</w:t>
      </w:r>
      <w:r w:rsidR="00835A34" w:rsidRPr="00BC1E04">
        <w:rPr>
          <w:rFonts w:ascii="Times New Roman" w:hAnsi="Times New Roman" w:cs="Times New Roman"/>
          <w:sz w:val="28"/>
          <w:szCs w:val="28"/>
        </w:rPr>
        <w:t xml:space="preserve"> постановления от 7 ноября 2018 года № 248)</w:t>
      </w:r>
      <w:r w:rsidR="00B36F68" w:rsidRPr="00BC1E04">
        <w:rPr>
          <w:rFonts w:ascii="Times New Roman" w:hAnsi="Times New Roman" w:cs="Times New Roman"/>
          <w:sz w:val="28"/>
          <w:szCs w:val="28"/>
        </w:rPr>
        <w:t>, п о с т а н о в л я ю:</w:t>
      </w:r>
    </w:p>
    <w:p w:rsidR="007E4CD3" w:rsidRPr="00BC1E04" w:rsidRDefault="001B66F8" w:rsidP="00BC1E04">
      <w:pPr>
        <w:pStyle w:val="a6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63380C" w:rsidRPr="00BC1E0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 </w:t>
      </w:r>
      <w:r w:rsidR="0063380C" w:rsidRPr="00BC1E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Утвердить административный регламент предоставления муниципальной услуги </w:t>
      </w:r>
      <w:r w:rsidR="007E4CD3" w:rsidRPr="00BC1E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63380C" w:rsidRPr="00BC1E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Прием уведомлений о планируемом сносе объекта капитального строительства</w:t>
      </w:r>
      <w:r w:rsidR="007E4CD3" w:rsidRPr="00BC1E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63380C" w:rsidRPr="00BC1E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(прилагается).</w:t>
      </w:r>
    </w:p>
    <w:p w:rsidR="00B36F68" w:rsidRPr="00BC1E04" w:rsidRDefault="001B66F8" w:rsidP="00BC1E0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B36F68" w:rsidRPr="00BC1E0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2. </w:t>
      </w:r>
      <w:r w:rsidR="007E4CD3" w:rsidRPr="00BC1E0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</w:t>
      </w:r>
      <w:r w:rsidR="00B36F68" w:rsidRPr="00BC1E0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бще</w:t>
      </w:r>
      <w:r w:rsidR="007E4CD3" w:rsidRPr="00BC1E0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му</w:t>
      </w:r>
      <w:r w:rsidR="00B36F68" w:rsidRPr="00BC1E0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отдел</w:t>
      </w:r>
      <w:r w:rsidR="007E4CD3" w:rsidRPr="00BC1E0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</w:t>
      </w:r>
      <w:r w:rsidR="00B36F68" w:rsidRPr="00BC1E0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администрации Сенного сельского поселения Темрюкского района </w:t>
      </w:r>
      <w:r w:rsidR="007E4CD3" w:rsidRPr="00BC1E0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Усова</w:t>
      </w:r>
      <w:r w:rsidR="007E4CD3" w:rsidRPr="00BC1E0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)</w:t>
      </w:r>
      <w:r w:rsidR="00B36F68" w:rsidRPr="00BC1E0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о</w:t>
      </w:r>
      <w:r w:rsidR="00B36F68" w:rsidRPr="00BC1E04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 опубликовать настоящее постановление в периодическом печатном издании газете Темрюкского района «Тамань» и опубликовать (разместить) на  официальном сайте муниципального образования Темрюкский район в информационно-телекоммуникационной сети «Интернет», на официальном сайте администрации Сенного сельского поселения Темрюкского района.</w:t>
      </w:r>
    </w:p>
    <w:p w:rsidR="00B36F68" w:rsidRPr="00BC1E04" w:rsidRDefault="001B66F8" w:rsidP="00BC1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B36F68" w:rsidRPr="00BC1E0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3.  Контроль за исполнением настоящего постановления возложить на заместителя главы Сенного сельского поселения Темрюкского района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B36F68" w:rsidRPr="00BC1E0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С.Г.Дружинина.</w:t>
      </w:r>
    </w:p>
    <w:p w:rsidR="00B36F68" w:rsidRPr="00BC1E04" w:rsidRDefault="001B66F8" w:rsidP="00BC1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B36F68" w:rsidRPr="00BC1E0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4. Настоящее постановление вступает в силу на следующий день после его официального опубликования.</w:t>
      </w:r>
    </w:p>
    <w:p w:rsidR="001B66F8" w:rsidRDefault="001B66F8" w:rsidP="00BC1E04">
      <w:pPr>
        <w:widowControl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</w:p>
    <w:p w:rsidR="001B66F8" w:rsidRDefault="001B66F8" w:rsidP="00BC1E04">
      <w:pPr>
        <w:widowControl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ko-KR"/>
        </w:rPr>
      </w:pPr>
    </w:p>
    <w:p w:rsidR="00BC1E04" w:rsidRDefault="00BC1E04" w:rsidP="001B66F8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ko-KR"/>
        </w:rPr>
        <w:t>Исполняющий обязанности</w:t>
      </w:r>
    </w:p>
    <w:p w:rsidR="00B36F68" w:rsidRPr="001B66F8" w:rsidRDefault="00BC1E04" w:rsidP="001B66F8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ko-KR"/>
        </w:rPr>
      </w:pPr>
      <w:r w:rsidRPr="001B66F8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ko-KR"/>
        </w:rPr>
        <w:t>г</w:t>
      </w:r>
      <w:r w:rsidR="00B36F68" w:rsidRPr="001B66F8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ko-KR"/>
        </w:rPr>
        <w:t>лав</w:t>
      </w:r>
      <w:r w:rsidRPr="001B66F8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ko-KR"/>
        </w:rPr>
        <w:t>ы</w:t>
      </w:r>
      <w:r w:rsidR="00B36F68" w:rsidRPr="001B66F8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ko-KR"/>
        </w:rPr>
        <w:t xml:space="preserve"> Сенного сельского поселения</w:t>
      </w:r>
    </w:p>
    <w:p w:rsidR="00B36F68" w:rsidRPr="00BC1E04" w:rsidRDefault="00B36F68" w:rsidP="001B66F8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2"/>
          <w:sz w:val="28"/>
          <w:szCs w:val="28"/>
          <w:lang w:eastAsia="ko-KR"/>
        </w:rPr>
      </w:pPr>
      <w:r w:rsidRPr="00BC1E0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ko-KR"/>
        </w:rPr>
        <w:t xml:space="preserve">Темрюкского район                                  </w:t>
      </w:r>
      <w:r w:rsidR="00BC1E0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ko-KR"/>
        </w:rPr>
        <w:t xml:space="preserve">                            </w:t>
      </w:r>
      <w:r w:rsidRPr="00BC1E0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ko-KR"/>
        </w:rPr>
        <w:t xml:space="preserve">        </w:t>
      </w:r>
      <w:r w:rsidR="001B66F8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ko-KR"/>
        </w:rPr>
        <w:t xml:space="preserve">        </w:t>
      </w:r>
      <w:r w:rsidR="00BC1E0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ko-KR"/>
        </w:rPr>
        <w:t>М.Е.Шлычков</w:t>
      </w:r>
    </w:p>
    <w:p w:rsidR="008F56AD" w:rsidRPr="00770B30" w:rsidRDefault="008F56AD" w:rsidP="00D719C8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</w:p>
    <w:sectPr w:rsidR="008F56AD" w:rsidRPr="00770B30" w:rsidSect="001B66F8">
      <w:headerReference w:type="default" r:id="rId9"/>
      <w:pgSz w:w="11906" w:h="16838"/>
      <w:pgMar w:top="28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5F3" w:rsidRDefault="00B445F3" w:rsidP="00770B30">
      <w:pPr>
        <w:spacing w:after="0" w:line="240" w:lineRule="auto"/>
      </w:pPr>
      <w:r>
        <w:separator/>
      </w:r>
    </w:p>
  </w:endnote>
  <w:endnote w:type="continuationSeparator" w:id="1">
    <w:p w:rsidR="00B445F3" w:rsidRDefault="00B445F3" w:rsidP="0077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5F3" w:rsidRDefault="00B445F3" w:rsidP="00770B30">
      <w:pPr>
        <w:spacing w:after="0" w:line="240" w:lineRule="auto"/>
      </w:pPr>
      <w:r>
        <w:separator/>
      </w:r>
    </w:p>
  </w:footnote>
  <w:footnote w:type="continuationSeparator" w:id="1">
    <w:p w:rsidR="00B445F3" w:rsidRDefault="00B445F3" w:rsidP="00770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788753"/>
    </w:sdtPr>
    <w:sdtContent>
      <w:p w:rsidR="00DD18A6" w:rsidRDefault="00B11028">
        <w:pPr>
          <w:pStyle w:val="a9"/>
          <w:jc w:val="center"/>
        </w:pPr>
        <w:r w:rsidRPr="001B66F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107B1" w:rsidRPr="001B66F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B66F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33ED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B66F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D18A6" w:rsidRDefault="00DD18A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B4759"/>
    <w:multiLevelType w:val="hybridMultilevel"/>
    <w:tmpl w:val="5D867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1480"/>
    <w:rsid w:val="00011480"/>
    <w:rsid w:val="00045E22"/>
    <w:rsid w:val="000573E0"/>
    <w:rsid w:val="000811F2"/>
    <w:rsid w:val="00084E34"/>
    <w:rsid w:val="000F5937"/>
    <w:rsid w:val="00157BE0"/>
    <w:rsid w:val="00165A37"/>
    <w:rsid w:val="00192105"/>
    <w:rsid w:val="001A00CE"/>
    <w:rsid w:val="001B66F8"/>
    <w:rsid w:val="001C69E8"/>
    <w:rsid w:val="001D53B2"/>
    <w:rsid w:val="001F5A39"/>
    <w:rsid w:val="00200042"/>
    <w:rsid w:val="00206A2B"/>
    <w:rsid w:val="00233ED6"/>
    <w:rsid w:val="0024397A"/>
    <w:rsid w:val="00256350"/>
    <w:rsid w:val="00265D99"/>
    <w:rsid w:val="002E7C7F"/>
    <w:rsid w:val="003414D7"/>
    <w:rsid w:val="00345156"/>
    <w:rsid w:val="0035737E"/>
    <w:rsid w:val="003C1B01"/>
    <w:rsid w:val="003F05F8"/>
    <w:rsid w:val="0051063B"/>
    <w:rsid w:val="00565A2B"/>
    <w:rsid w:val="005E5286"/>
    <w:rsid w:val="005F0884"/>
    <w:rsid w:val="0063380C"/>
    <w:rsid w:val="00655748"/>
    <w:rsid w:val="00681495"/>
    <w:rsid w:val="0068432C"/>
    <w:rsid w:val="006B6CC5"/>
    <w:rsid w:val="006C6925"/>
    <w:rsid w:val="00716B92"/>
    <w:rsid w:val="00770B30"/>
    <w:rsid w:val="007B55D9"/>
    <w:rsid w:val="007C76AF"/>
    <w:rsid w:val="007D76C8"/>
    <w:rsid w:val="007E4CD3"/>
    <w:rsid w:val="00835A34"/>
    <w:rsid w:val="00853C1A"/>
    <w:rsid w:val="008655F1"/>
    <w:rsid w:val="0086636F"/>
    <w:rsid w:val="00872C9E"/>
    <w:rsid w:val="008759E0"/>
    <w:rsid w:val="0088357F"/>
    <w:rsid w:val="008907F7"/>
    <w:rsid w:val="008A47E7"/>
    <w:rsid w:val="008C31BE"/>
    <w:rsid w:val="008F56AD"/>
    <w:rsid w:val="00905B0F"/>
    <w:rsid w:val="009A15F9"/>
    <w:rsid w:val="009E1DFF"/>
    <w:rsid w:val="00A10EB0"/>
    <w:rsid w:val="00A13471"/>
    <w:rsid w:val="00A328B0"/>
    <w:rsid w:val="00B11028"/>
    <w:rsid w:val="00B36F68"/>
    <w:rsid w:val="00B445F3"/>
    <w:rsid w:val="00B47221"/>
    <w:rsid w:val="00B51322"/>
    <w:rsid w:val="00B53D1B"/>
    <w:rsid w:val="00B54736"/>
    <w:rsid w:val="00B5532B"/>
    <w:rsid w:val="00B71445"/>
    <w:rsid w:val="00BC1E04"/>
    <w:rsid w:val="00BF04E5"/>
    <w:rsid w:val="00C05A39"/>
    <w:rsid w:val="00C709C0"/>
    <w:rsid w:val="00CB73CC"/>
    <w:rsid w:val="00D107B1"/>
    <w:rsid w:val="00D25909"/>
    <w:rsid w:val="00D37395"/>
    <w:rsid w:val="00D41E87"/>
    <w:rsid w:val="00D4576C"/>
    <w:rsid w:val="00D629D9"/>
    <w:rsid w:val="00D719C8"/>
    <w:rsid w:val="00DC3CF2"/>
    <w:rsid w:val="00DD18A6"/>
    <w:rsid w:val="00DE0FEA"/>
    <w:rsid w:val="00E25305"/>
    <w:rsid w:val="00F064F1"/>
    <w:rsid w:val="00F14B10"/>
    <w:rsid w:val="00F1641E"/>
    <w:rsid w:val="00F625E6"/>
    <w:rsid w:val="00F67B81"/>
    <w:rsid w:val="00FD7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22"/>
  </w:style>
  <w:style w:type="paragraph" w:styleId="1">
    <w:name w:val="heading 1"/>
    <w:basedOn w:val="a"/>
    <w:link w:val="10"/>
    <w:uiPriority w:val="9"/>
    <w:qFormat/>
    <w:rsid w:val="006338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33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33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338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8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38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38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38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3380C"/>
  </w:style>
  <w:style w:type="paragraph" w:customStyle="1" w:styleId="msonormal0">
    <w:name w:val="msonormal"/>
    <w:basedOn w:val="a"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3380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3380C"/>
    <w:rPr>
      <w:color w:val="800080"/>
      <w:u w:val="single"/>
    </w:rPr>
  </w:style>
  <w:style w:type="paragraph" w:customStyle="1" w:styleId="unformattext">
    <w:name w:val="unformattext"/>
    <w:basedOn w:val="a"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36F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B36F6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81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149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7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0B30"/>
  </w:style>
  <w:style w:type="paragraph" w:styleId="ab">
    <w:name w:val="footer"/>
    <w:basedOn w:val="a"/>
    <w:link w:val="ac"/>
    <w:uiPriority w:val="99"/>
    <w:unhideWhenUsed/>
    <w:rsid w:val="0077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0B30"/>
  </w:style>
  <w:style w:type="character" w:customStyle="1" w:styleId="ad">
    <w:name w:val="Гипертекстовая ссылка"/>
    <w:basedOn w:val="a0"/>
    <w:uiPriority w:val="99"/>
    <w:rsid w:val="00D41E87"/>
    <w:rPr>
      <w:color w:val="106BBE"/>
    </w:rPr>
  </w:style>
  <w:style w:type="character" w:customStyle="1" w:styleId="c3e8efe5f0f2e5eaf1f2eee2e0fff1f1fbebeae0">
    <w:name w:val="Гc3иe8пefеe5рf0тf2еe5кeaсf1тf2оeeвe2аe0яff сf1сf1ыfbлebкeaаe0"/>
    <w:rsid w:val="00F67B81"/>
    <w:rPr>
      <w:rFonts w:ascii="Arial" w:eastAsia="Times New Roman" w:hAnsi="Arial" w:cs="Arial"/>
      <w:color w:val="106BBE"/>
    </w:rPr>
  </w:style>
  <w:style w:type="paragraph" w:customStyle="1" w:styleId="12">
    <w:name w:val="Без интервала1"/>
    <w:rsid w:val="00B47221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table" w:styleId="ae">
    <w:name w:val="Table Grid"/>
    <w:basedOn w:val="a1"/>
    <w:uiPriority w:val="99"/>
    <w:rsid w:val="003F0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3F0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57B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38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33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33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338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8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38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38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38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3380C"/>
  </w:style>
  <w:style w:type="paragraph" w:customStyle="1" w:styleId="msonormal0">
    <w:name w:val="msonormal"/>
    <w:basedOn w:val="a"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3380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3380C"/>
    <w:rPr>
      <w:color w:val="800080"/>
      <w:u w:val="single"/>
    </w:rPr>
  </w:style>
  <w:style w:type="paragraph" w:customStyle="1" w:styleId="unformattext">
    <w:name w:val="unformattext"/>
    <w:basedOn w:val="a"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36F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B36F6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81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149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7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0B30"/>
  </w:style>
  <w:style w:type="paragraph" w:styleId="ab">
    <w:name w:val="footer"/>
    <w:basedOn w:val="a"/>
    <w:link w:val="ac"/>
    <w:uiPriority w:val="99"/>
    <w:unhideWhenUsed/>
    <w:rsid w:val="0077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0B30"/>
  </w:style>
  <w:style w:type="character" w:customStyle="1" w:styleId="ad">
    <w:name w:val="Гипертекстовая ссылка"/>
    <w:basedOn w:val="a0"/>
    <w:uiPriority w:val="99"/>
    <w:rsid w:val="00D41E87"/>
    <w:rPr>
      <w:color w:val="106BBE"/>
    </w:rPr>
  </w:style>
  <w:style w:type="character" w:customStyle="1" w:styleId="c3e8efe5f0f2e5eaf1f2eee2e0fff1f1fbebeae0">
    <w:name w:val="Гc3иe8пefеe5рf0тf2еe5кeaсf1тf2оeeвe2аe0яff сf1сf1ыfbлebкeaаe0"/>
    <w:rsid w:val="00F67B81"/>
    <w:rPr>
      <w:rFonts w:ascii="Arial" w:eastAsia="Times New Roman" w:hAnsi="Arial" w:cs="Arial"/>
      <w:color w:val="106BBE"/>
    </w:rPr>
  </w:style>
  <w:style w:type="paragraph" w:customStyle="1" w:styleId="12">
    <w:name w:val="Без интервала1"/>
    <w:rsid w:val="00B47221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table" w:styleId="ae">
    <w:name w:val="Table Grid"/>
    <w:basedOn w:val="a1"/>
    <w:uiPriority w:val="99"/>
    <w:rsid w:val="003F0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3F0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57B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8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80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37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Админ</cp:lastModifiedBy>
  <cp:revision>58</cp:revision>
  <cp:lastPrinted>2020-05-22T07:50:00Z</cp:lastPrinted>
  <dcterms:created xsi:type="dcterms:W3CDTF">2020-05-08T07:44:00Z</dcterms:created>
  <dcterms:modified xsi:type="dcterms:W3CDTF">2020-05-25T11:39:00Z</dcterms:modified>
</cp:coreProperties>
</file>