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9B" w:rsidRPr="00CC7391" w:rsidRDefault="001D139B" w:rsidP="00CC7391">
      <w:pPr>
        <w:rPr>
          <w:szCs w:val="28"/>
        </w:rPr>
      </w:pPr>
      <w:r w:rsidRPr="00CC7391">
        <w:rPr>
          <w:szCs w:val="28"/>
        </w:rPr>
        <w:t xml:space="preserve">                                                                                         ПРИЛОЖЕНИЕ</w:t>
      </w:r>
      <w:r w:rsidR="00905115">
        <w:rPr>
          <w:szCs w:val="28"/>
        </w:rPr>
        <w:t xml:space="preserve"> 1</w:t>
      </w:r>
    </w:p>
    <w:p w:rsidR="001D139B" w:rsidRPr="00CC7391" w:rsidRDefault="001D139B" w:rsidP="00CC7391">
      <w:pPr>
        <w:ind w:left="5103"/>
        <w:jc w:val="center"/>
        <w:rPr>
          <w:szCs w:val="28"/>
        </w:rPr>
      </w:pPr>
      <w:r w:rsidRPr="00CC7391">
        <w:rPr>
          <w:szCs w:val="28"/>
        </w:rPr>
        <w:t>к постановлению администрации</w:t>
      </w:r>
    </w:p>
    <w:p w:rsidR="001D139B" w:rsidRPr="00CC7391" w:rsidRDefault="001D139B" w:rsidP="00CC7391">
      <w:pPr>
        <w:ind w:left="5103"/>
        <w:jc w:val="center"/>
        <w:rPr>
          <w:szCs w:val="28"/>
        </w:rPr>
      </w:pPr>
      <w:r w:rsidRPr="00CC7391">
        <w:rPr>
          <w:szCs w:val="28"/>
        </w:rPr>
        <w:t>Сенного сельского поселения</w:t>
      </w:r>
    </w:p>
    <w:p w:rsidR="001D139B" w:rsidRPr="00CC7391" w:rsidRDefault="001D139B" w:rsidP="00CC7391">
      <w:pPr>
        <w:ind w:left="5103"/>
        <w:jc w:val="center"/>
        <w:rPr>
          <w:szCs w:val="28"/>
        </w:rPr>
      </w:pPr>
      <w:r w:rsidRPr="00CC7391">
        <w:rPr>
          <w:szCs w:val="28"/>
        </w:rPr>
        <w:t>Темрюкского района</w:t>
      </w:r>
    </w:p>
    <w:p w:rsidR="001D139B" w:rsidRPr="00CC7391" w:rsidRDefault="00997610" w:rsidP="00182F1B">
      <w:pPr>
        <w:ind w:left="5103"/>
        <w:jc w:val="center"/>
        <w:rPr>
          <w:szCs w:val="28"/>
        </w:rPr>
      </w:pPr>
      <w:r w:rsidRPr="00CC7391">
        <w:rPr>
          <w:szCs w:val="28"/>
        </w:rPr>
        <w:t>О</w:t>
      </w:r>
      <w:r w:rsidR="001D139B" w:rsidRPr="00CC7391">
        <w:rPr>
          <w:szCs w:val="28"/>
        </w:rPr>
        <w:t>т</w:t>
      </w:r>
      <w:r>
        <w:rPr>
          <w:szCs w:val="28"/>
        </w:rPr>
        <w:t xml:space="preserve"> </w:t>
      </w:r>
      <w:r w:rsidR="00182F1B">
        <w:rPr>
          <w:szCs w:val="28"/>
        </w:rPr>
        <w:t>13.02.2019</w:t>
      </w:r>
      <w:r w:rsidR="001D139B" w:rsidRPr="00CC7391">
        <w:rPr>
          <w:szCs w:val="28"/>
        </w:rPr>
        <w:t xml:space="preserve">   № </w:t>
      </w:r>
      <w:r w:rsidR="00182F1B">
        <w:rPr>
          <w:szCs w:val="28"/>
        </w:rPr>
        <w:t>26</w:t>
      </w:r>
    </w:p>
    <w:p w:rsidR="001D139B" w:rsidRPr="00CC7391" w:rsidRDefault="001D139B" w:rsidP="00CC7391">
      <w:pPr>
        <w:ind w:left="5103"/>
        <w:rPr>
          <w:szCs w:val="28"/>
        </w:rPr>
      </w:pPr>
      <w:r w:rsidRPr="00CC7391">
        <w:rPr>
          <w:szCs w:val="28"/>
        </w:rPr>
        <w:t xml:space="preserve">                                                              </w:t>
      </w:r>
    </w:p>
    <w:p w:rsidR="001D139B" w:rsidRPr="00CC7391" w:rsidRDefault="001D139B" w:rsidP="00CC739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D139B" w:rsidRPr="00CC7391" w:rsidRDefault="001D139B" w:rsidP="00CC739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C7391">
        <w:rPr>
          <w:rFonts w:ascii="Times New Roman" w:hAnsi="Times New Roman" w:cs="Times New Roman"/>
          <w:sz w:val="28"/>
          <w:szCs w:val="28"/>
        </w:rPr>
        <w:t>СОСТАВ</w:t>
      </w:r>
    </w:p>
    <w:p w:rsidR="001D139B" w:rsidRPr="00CC7391" w:rsidRDefault="001D139B" w:rsidP="00CC739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C7391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закупок, товаров, работ, услуг для муниципальных нужд Сенного сельского поселения Темрюкского района</w:t>
      </w:r>
    </w:p>
    <w:p w:rsidR="001D139B" w:rsidRPr="00CC7391" w:rsidRDefault="001D139B" w:rsidP="00CC739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D139B" w:rsidRPr="00CC7391" w:rsidRDefault="001D139B" w:rsidP="00CC739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0"/>
        <w:gridCol w:w="6445"/>
      </w:tblGrid>
      <w:tr w:rsidR="001D139B" w:rsidRPr="00CC7391" w:rsidTr="000E5F4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9B" w:rsidRPr="00CC7391" w:rsidRDefault="001D139B" w:rsidP="00CC739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9B" w:rsidRPr="00CC7391" w:rsidRDefault="001D139B" w:rsidP="00CC73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- Глава Сенного сельского поселения Темрюкского района </w:t>
            </w:r>
          </w:p>
          <w:p w:rsidR="001D139B" w:rsidRPr="00CC7391" w:rsidRDefault="001D139B" w:rsidP="00CC73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Лулудов</w:t>
            </w:r>
            <w:proofErr w:type="spellEnd"/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Ильич;</w:t>
            </w:r>
          </w:p>
        </w:tc>
      </w:tr>
      <w:tr w:rsidR="00C2024E" w:rsidRPr="00CC7391" w:rsidTr="000E5F4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4E" w:rsidRPr="00CC7391" w:rsidRDefault="00C2024E" w:rsidP="00CC739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4E" w:rsidRPr="00CC7391" w:rsidRDefault="00C2024E" w:rsidP="00CC73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Сенного сельского поселения Темрюкского района </w:t>
            </w:r>
          </w:p>
          <w:p w:rsidR="00C2024E" w:rsidRPr="00CC7391" w:rsidRDefault="00C2024E" w:rsidP="00CC73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Шлычков Максим Евгеньевич</w:t>
            </w:r>
          </w:p>
        </w:tc>
      </w:tr>
      <w:tr w:rsidR="001D139B" w:rsidRPr="00CC7391" w:rsidTr="000E5F4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9B" w:rsidRPr="00CC7391" w:rsidRDefault="001D139B" w:rsidP="00CC739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9B" w:rsidRPr="00CC7391" w:rsidRDefault="001D139B" w:rsidP="00CC7391">
            <w:pPr>
              <w:rPr>
                <w:szCs w:val="28"/>
              </w:rPr>
            </w:pPr>
            <w:r w:rsidRPr="00CC7391">
              <w:rPr>
                <w:szCs w:val="28"/>
              </w:rPr>
              <w:t xml:space="preserve">- </w:t>
            </w:r>
            <w:r w:rsidR="007F3B9C">
              <w:rPr>
                <w:szCs w:val="28"/>
              </w:rPr>
              <w:t xml:space="preserve">Ведущий специалист (по экономическому анализу) </w:t>
            </w:r>
            <w:r w:rsidRPr="00CC7391">
              <w:rPr>
                <w:szCs w:val="28"/>
              </w:rPr>
              <w:t xml:space="preserve">администрации Сенного сельского поселения </w:t>
            </w:r>
          </w:p>
          <w:p w:rsidR="001D139B" w:rsidRPr="00CC7391" w:rsidRDefault="001D139B" w:rsidP="00CC73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Темрюкского района    </w:t>
            </w:r>
          </w:p>
          <w:p w:rsidR="001D139B" w:rsidRPr="00CC7391" w:rsidRDefault="00C245A1" w:rsidP="00CC73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1D139B" w:rsidRPr="00CC7391" w:rsidTr="000E5F4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9B" w:rsidRPr="00CC7391" w:rsidRDefault="001D139B" w:rsidP="00CC739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15" w:rsidRPr="00CC7391" w:rsidRDefault="001D139B" w:rsidP="0090511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73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5115">
              <w:rPr>
                <w:rFonts w:ascii="Times New Roman" w:hAnsi="Times New Roman"/>
                <w:sz w:val="28"/>
                <w:szCs w:val="28"/>
              </w:rPr>
              <w:t>Директор МКУ «</w:t>
            </w:r>
            <w:proofErr w:type="spellStart"/>
            <w:r w:rsidR="00905115">
              <w:rPr>
                <w:rFonts w:ascii="Times New Roman" w:hAnsi="Times New Roman"/>
                <w:sz w:val="28"/>
                <w:szCs w:val="28"/>
              </w:rPr>
              <w:t>Маттехобеспечение</w:t>
            </w:r>
            <w:proofErr w:type="spellEnd"/>
            <w:r w:rsidR="00905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05115">
              <w:rPr>
                <w:rFonts w:ascii="Times New Roman" w:hAnsi="Times New Roman"/>
                <w:sz w:val="28"/>
                <w:szCs w:val="28"/>
              </w:rPr>
              <w:t>Сенное</w:t>
            </w:r>
            <w:proofErr w:type="gramEnd"/>
            <w:r w:rsidR="0090511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5115" w:rsidRPr="00CC7391" w:rsidRDefault="00905115" w:rsidP="0090511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7391">
              <w:rPr>
                <w:rFonts w:ascii="Times New Roman" w:hAnsi="Times New Roman"/>
                <w:sz w:val="28"/>
                <w:szCs w:val="28"/>
              </w:rPr>
              <w:t xml:space="preserve">администрации Сенного сельского поселения </w:t>
            </w:r>
          </w:p>
          <w:p w:rsidR="001D139B" w:rsidRPr="00CC7391" w:rsidRDefault="00905115" w:rsidP="0090511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7391">
              <w:rPr>
                <w:rFonts w:ascii="Times New Roman" w:hAnsi="Times New Roman"/>
                <w:sz w:val="28"/>
                <w:szCs w:val="28"/>
              </w:rPr>
              <w:t xml:space="preserve">Темрюкского района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Федоровна</w:t>
            </w:r>
          </w:p>
        </w:tc>
      </w:tr>
      <w:tr w:rsidR="001D139B" w:rsidRPr="00CC7391" w:rsidTr="000E5F4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9B" w:rsidRPr="00CC7391" w:rsidRDefault="001D139B" w:rsidP="00CC739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24E" w:rsidRPr="00CC7391" w:rsidRDefault="00C2024E" w:rsidP="00CC7391">
            <w:pPr>
              <w:rPr>
                <w:szCs w:val="28"/>
              </w:rPr>
            </w:pPr>
            <w:r w:rsidRPr="00CC7391">
              <w:rPr>
                <w:szCs w:val="28"/>
              </w:rPr>
              <w:t xml:space="preserve">Директор муниципального казенного учреждения «Сенная  централизованная бухгалтерия» администрации </w:t>
            </w:r>
          </w:p>
          <w:p w:rsidR="00C2024E" w:rsidRPr="00CC7391" w:rsidRDefault="00C2024E" w:rsidP="00CC7391">
            <w:pPr>
              <w:pStyle w:val="a6"/>
              <w:jc w:val="left"/>
              <w:rPr>
                <w:sz w:val="28"/>
                <w:szCs w:val="28"/>
              </w:rPr>
            </w:pPr>
            <w:r w:rsidRPr="00CC7391">
              <w:rPr>
                <w:sz w:val="28"/>
                <w:szCs w:val="28"/>
              </w:rPr>
              <w:t>Сенного сельского поселения  Темрюкского района</w:t>
            </w:r>
          </w:p>
          <w:p w:rsidR="001D139B" w:rsidRPr="00CC7391" w:rsidRDefault="001D139B" w:rsidP="00CC739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Невестенко</w:t>
            </w:r>
            <w:proofErr w:type="spellEnd"/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     </w:t>
            </w:r>
          </w:p>
        </w:tc>
      </w:tr>
    </w:tbl>
    <w:p w:rsidR="001D139B" w:rsidRPr="00CC7391" w:rsidRDefault="00E8611B" w:rsidP="00CC739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».</w:t>
      </w:r>
    </w:p>
    <w:p w:rsidR="00C245A1" w:rsidRDefault="00C245A1" w:rsidP="00C245A1">
      <w:pPr>
        <w:autoSpaceDE w:val="0"/>
        <w:autoSpaceDN w:val="0"/>
        <w:adjustRightInd w:val="0"/>
        <w:jc w:val="both"/>
        <w:rPr>
          <w:szCs w:val="28"/>
        </w:rPr>
      </w:pPr>
    </w:p>
    <w:p w:rsidR="00C245A1" w:rsidRDefault="00C245A1" w:rsidP="00C245A1">
      <w:pPr>
        <w:autoSpaceDE w:val="0"/>
        <w:autoSpaceDN w:val="0"/>
        <w:adjustRightInd w:val="0"/>
        <w:jc w:val="both"/>
        <w:rPr>
          <w:szCs w:val="28"/>
        </w:rPr>
      </w:pPr>
    </w:p>
    <w:p w:rsidR="00905115" w:rsidRDefault="00905115" w:rsidP="00C245A1">
      <w:pPr>
        <w:autoSpaceDE w:val="0"/>
        <w:autoSpaceDN w:val="0"/>
        <w:adjustRightInd w:val="0"/>
        <w:jc w:val="both"/>
        <w:rPr>
          <w:szCs w:val="28"/>
        </w:rPr>
      </w:pPr>
    </w:p>
    <w:p w:rsidR="00C91CF9" w:rsidRDefault="00C91CF9" w:rsidP="00C245A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="00C245A1">
        <w:rPr>
          <w:szCs w:val="28"/>
        </w:rPr>
        <w:t>лав</w:t>
      </w:r>
      <w:r>
        <w:rPr>
          <w:szCs w:val="28"/>
        </w:rPr>
        <w:t xml:space="preserve">а </w:t>
      </w:r>
      <w:proofErr w:type="gramStart"/>
      <w:r w:rsidR="00C245A1">
        <w:rPr>
          <w:szCs w:val="28"/>
        </w:rPr>
        <w:t>Сенного</w:t>
      </w:r>
      <w:proofErr w:type="gramEnd"/>
      <w:r w:rsidR="00C245A1">
        <w:rPr>
          <w:szCs w:val="28"/>
        </w:rPr>
        <w:t xml:space="preserve"> сельского</w:t>
      </w:r>
    </w:p>
    <w:p w:rsidR="00970783" w:rsidRDefault="00C245A1" w:rsidP="00C91CF9">
      <w:pPr>
        <w:autoSpaceDE w:val="0"/>
        <w:autoSpaceDN w:val="0"/>
        <w:adjustRightInd w:val="0"/>
        <w:jc w:val="both"/>
      </w:pPr>
      <w:r>
        <w:rPr>
          <w:szCs w:val="28"/>
        </w:rPr>
        <w:t xml:space="preserve">поселения Темрюкского района                                            </w:t>
      </w:r>
      <w:r w:rsidR="00C91CF9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C91CF9">
        <w:rPr>
          <w:szCs w:val="28"/>
        </w:rPr>
        <w:t xml:space="preserve">С.И. </w:t>
      </w:r>
      <w:proofErr w:type="spellStart"/>
      <w:r w:rsidR="00C91CF9">
        <w:rPr>
          <w:szCs w:val="28"/>
        </w:rPr>
        <w:t>Лулудов</w:t>
      </w:r>
      <w:proofErr w:type="spellEnd"/>
    </w:p>
    <w:sectPr w:rsidR="00970783" w:rsidSect="00C91CF9">
      <w:headerReference w:type="even" r:id="rId6"/>
      <w:headerReference w:type="default" r:id="rId7"/>
      <w:headerReference w:type="first" r:id="rId8"/>
      <w:pgSz w:w="11906" w:h="16838"/>
      <w:pgMar w:top="1134" w:right="566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FC" w:rsidRDefault="00F506FC" w:rsidP="001D139B">
      <w:r>
        <w:separator/>
      </w:r>
    </w:p>
  </w:endnote>
  <w:endnote w:type="continuationSeparator" w:id="0">
    <w:p w:rsidR="00F506FC" w:rsidRDefault="00F506FC" w:rsidP="001D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FC" w:rsidRDefault="00F506FC" w:rsidP="001D139B">
      <w:r>
        <w:separator/>
      </w:r>
    </w:p>
  </w:footnote>
  <w:footnote w:type="continuationSeparator" w:id="0">
    <w:p w:rsidR="00F506FC" w:rsidRDefault="00F506FC" w:rsidP="001D1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83" w:rsidRDefault="00B16CEC" w:rsidP="003050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3A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183" w:rsidRDefault="00F506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9B" w:rsidRDefault="007F3B9C" w:rsidP="007F3B9C">
    <w:pPr>
      <w:pStyle w:val="a3"/>
      <w:tabs>
        <w:tab w:val="clear" w:pos="4677"/>
        <w:tab w:val="clear" w:pos="9355"/>
        <w:tab w:val="left" w:pos="3858"/>
      </w:tabs>
    </w:pPr>
    <w:r>
      <w:tab/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20" w:rsidRDefault="005D2020" w:rsidP="005D202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39B"/>
    <w:rsid w:val="00014447"/>
    <w:rsid w:val="000A2455"/>
    <w:rsid w:val="00182F1B"/>
    <w:rsid w:val="001C0BE9"/>
    <w:rsid w:val="001C3A97"/>
    <w:rsid w:val="001D139B"/>
    <w:rsid w:val="0022592E"/>
    <w:rsid w:val="00236AE3"/>
    <w:rsid w:val="00274A7A"/>
    <w:rsid w:val="00291B7E"/>
    <w:rsid w:val="00297979"/>
    <w:rsid w:val="00346B06"/>
    <w:rsid w:val="003C1DFA"/>
    <w:rsid w:val="004465A5"/>
    <w:rsid w:val="00485A59"/>
    <w:rsid w:val="00586588"/>
    <w:rsid w:val="005954A0"/>
    <w:rsid w:val="005D2020"/>
    <w:rsid w:val="00644865"/>
    <w:rsid w:val="0068289A"/>
    <w:rsid w:val="006D23DA"/>
    <w:rsid w:val="00762471"/>
    <w:rsid w:val="00791774"/>
    <w:rsid w:val="007F3B9C"/>
    <w:rsid w:val="00827AE5"/>
    <w:rsid w:val="008466C2"/>
    <w:rsid w:val="008A7188"/>
    <w:rsid w:val="008B0D21"/>
    <w:rsid w:val="008B430B"/>
    <w:rsid w:val="00901204"/>
    <w:rsid w:val="00905115"/>
    <w:rsid w:val="00970783"/>
    <w:rsid w:val="00972E79"/>
    <w:rsid w:val="00997610"/>
    <w:rsid w:val="00997E60"/>
    <w:rsid w:val="00A104A5"/>
    <w:rsid w:val="00A659B7"/>
    <w:rsid w:val="00B16CEC"/>
    <w:rsid w:val="00B579F6"/>
    <w:rsid w:val="00BA34C9"/>
    <w:rsid w:val="00BA69CC"/>
    <w:rsid w:val="00C2024E"/>
    <w:rsid w:val="00C245A1"/>
    <w:rsid w:val="00C71FC7"/>
    <w:rsid w:val="00C878C0"/>
    <w:rsid w:val="00C91CF9"/>
    <w:rsid w:val="00C95DBC"/>
    <w:rsid w:val="00CC7391"/>
    <w:rsid w:val="00E20C4D"/>
    <w:rsid w:val="00E319A2"/>
    <w:rsid w:val="00E8611B"/>
    <w:rsid w:val="00F506FC"/>
    <w:rsid w:val="00F9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1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D139B"/>
  </w:style>
  <w:style w:type="paragraph" w:customStyle="1" w:styleId="ConsNonformat">
    <w:name w:val="ConsNonformat"/>
    <w:rsid w:val="001D13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1D139B"/>
    <w:pPr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1D139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13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13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C87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20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2019-02-19T07:10:00Z</cp:lastPrinted>
  <dcterms:created xsi:type="dcterms:W3CDTF">2019-02-19T07:01:00Z</dcterms:created>
  <dcterms:modified xsi:type="dcterms:W3CDTF">2019-02-19T07:14:00Z</dcterms:modified>
</cp:coreProperties>
</file>