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intelligence2.xml" ContentType="application/vnd.ms-office.intelligence2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CB" w:rsidRPr="006A2F62" w:rsidRDefault="005E0482" w:rsidP="008608D7">
      <w:pPr>
        <w:pStyle w:val="ConsPlusTitle"/>
        <w:ind w:left="4536" w:right="282"/>
        <w:jc w:val="center"/>
        <w:rPr>
          <w:rFonts w:ascii="Times New Roman" w:hAnsi="Times New Roman" w:cs="Times New Roman"/>
          <w:sz w:val="28"/>
          <w:szCs w:val="28"/>
        </w:rPr>
      </w:pPr>
      <w:r w:rsidRPr="006A2F62">
        <w:rPr>
          <w:rStyle w:val="fontstyle01"/>
          <w:rFonts w:ascii="Times New Roman" w:hAnsi="Times New Roman" w:cs="Times New Roman"/>
          <w:color w:val="auto"/>
          <w:sz w:val="28"/>
          <w:szCs w:val="28"/>
        </w:rPr>
        <w:t>УТВЕРЖДЕН</w:t>
      </w:r>
    </w:p>
    <w:p w:rsidR="00CC41C4" w:rsidRPr="00851359" w:rsidRDefault="00CC41C4" w:rsidP="00CC41C4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:rsidR="00CC41C4" w:rsidRPr="00851359" w:rsidRDefault="00CC41C4" w:rsidP="00CC41C4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Сенного сельского поселения</w:t>
      </w:r>
    </w:p>
    <w:p w:rsidR="00CC41C4" w:rsidRPr="00851359" w:rsidRDefault="00CC41C4" w:rsidP="00CC41C4">
      <w:pPr>
        <w:widowControl w:val="0"/>
        <w:spacing w:line="0" w:lineRule="atLeast"/>
        <w:ind w:left="5103"/>
        <w:contextualSpacing/>
        <w:jc w:val="center"/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</w:pPr>
      <w:r w:rsidRPr="00851359">
        <w:rPr>
          <w:rFonts w:ascii="Times New Roman" w:eastAsia="Arial" w:hAnsi="Times New Roman" w:cs="Times New Roman"/>
          <w:color w:val="000000" w:themeColor="text1"/>
          <w:kern w:val="1"/>
          <w:sz w:val="28"/>
          <w:szCs w:val="28"/>
          <w:lang w:bidi="ru-RU"/>
        </w:rPr>
        <w:t>Темрюкского муниципального района Краснодарского края</w:t>
      </w:r>
    </w:p>
    <w:p w:rsidR="00CB66CB" w:rsidRPr="006A2F62" w:rsidRDefault="00CB66CB" w:rsidP="00E15331">
      <w:pPr>
        <w:pStyle w:val="ConsPlusTitle"/>
        <w:ind w:left="4536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A2F62">
        <w:rPr>
          <w:rFonts w:ascii="Times New Roman" w:hAnsi="Times New Roman" w:cs="Times New Roman"/>
          <w:b w:val="0"/>
          <w:bCs/>
          <w:sz w:val="28"/>
          <w:szCs w:val="28"/>
        </w:rPr>
        <w:t>от __________</w:t>
      </w:r>
      <w:r w:rsidR="005E0482" w:rsidRPr="006A2F62">
        <w:rPr>
          <w:rFonts w:ascii="Times New Roman" w:hAnsi="Times New Roman" w:cs="Times New Roman"/>
          <w:b w:val="0"/>
          <w:bCs/>
          <w:sz w:val="28"/>
          <w:szCs w:val="28"/>
        </w:rPr>
        <w:t xml:space="preserve"> 202 _ г.</w:t>
      </w:r>
      <w:r w:rsidRPr="006A2F62">
        <w:rPr>
          <w:rFonts w:ascii="Times New Roman" w:hAnsi="Times New Roman" w:cs="Times New Roman"/>
          <w:b w:val="0"/>
          <w:bCs/>
          <w:sz w:val="28"/>
          <w:szCs w:val="28"/>
        </w:rPr>
        <w:t xml:space="preserve"> № ________</w:t>
      </w:r>
    </w:p>
    <w:p w:rsidR="00CB66CB" w:rsidRPr="006A2F62" w:rsidRDefault="00CB66CB" w:rsidP="00410352">
      <w:pPr>
        <w:pStyle w:val="ConsPlusTitle"/>
        <w:jc w:val="center"/>
        <w:rPr>
          <w:rStyle w:val="fontstyle01"/>
          <w:rFonts w:ascii="Times New Roman" w:hAnsi="Times New Roman" w:cs="Times New Roman"/>
          <w:bCs w:val="0"/>
          <w:sz w:val="28"/>
          <w:szCs w:val="28"/>
        </w:rPr>
      </w:pPr>
    </w:p>
    <w:p w:rsidR="00CB66CB" w:rsidRPr="006A2F62" w:rsidRDefault="00CB66CB" w:rsidP="0041035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B66CB" w:rsidRPr="006A2F62" w:rsidRDefault="00CB66CB" w:rsidP="0041035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B66CB" w:rsidRPr="006A2F62" w:rsidRDefault="00CB66CB" w:rsidP="008062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B66CB" w:rsidRPr="006A2F62" w:rsidRDefault="55A5FFD3" w:rsidP="008062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предоставления муниципальной услуги по</w:t>
      </w:r>
      <w:bookmarkStart w:id="0" w:name="_Hlk205679347"/>
      <w:r w:rsidR="00A645AB">
        <w:rPr>
          <w:rFonts w:ascii="Times New Roman" w:hAnsi="Times New Roman" w:cs="Times New Roman"/>
          <w:sz w:val="28"/>
          <w:szCs w:val="28"/>
        </w:rPr>
        <w:t xml:space="preserve"> </w:t>
      </w:r>
      <w:r w:rsidR="006C2CCC">
        <w:rPr>
          <w:rFonts w:ascii="Times New Roman" w:hAnsi="Times New Roman" w:cs="Times New Roman"/>
          <w:sz w:val="28"/>
          <w:szCs w:val="28"/>
        </w:rPr>
        <w:t>установке намогильных сооружений</w:t>
      </w:r>
    </w:p>
    <w:p w:rsidR="00410352" w:rsidRPr="006A2F62" w:rsidRDefault="00410352" w:rsidP="00410352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" w:name="_Hlk205246330"/>
      <w:bookmarkStart w:id="2" w:name="_Hlk205246332"/>
      <w:bookmarkEnd w:id="0"/>
    </w:p>
    <w:p w:rsidR="004C3FF1" w:rsidRPr="006A2F62" w:rsidRDefault="006515B4" w:rsidP="00410352">
      <w:pPr>
        <w:spacing w:after="0" w:line="240" w:lineRule="auto"/>
        <w:jc w:val="center"/>
        <w:rPr>
          <w:rStyle w:val="10"/>
          <w:rFonts w:cs="Times New Roman"/>
          <w:bCs/>
        </w:rPr>
      </w:pPr>
      <w:bookmarkStart w:id="3" w:name="_1._Раздел_I."/>
      <w:bookmarkStart w:id="4" w:name="_Toc205367417"/>
      <w:bookmarkStart w:id="5" w:name="_Toc205367577"/>
      <w:bookmarkStart w:id="6" w:name="_Toc205384589"/>
      <w:bookmarkStart w:id="7" w:name="_Toc205387984"/>
      <w:bookmarkStart w:id="8" w:name="_Toc205388541"/>
      <w:bookmarkStart w:id="9" w:name="_Toc209908035"/>
      <w:bookmarkStart w:id="10" w:name="_Toc211032239"/>
      <w:bookmarkStart w:id="11" w:name="_Toc211282383"/>
      <w:bookmarkStart w:id="12" w:name="_Hlk205239079"/>
      <w:bookmarkEnd w:id="3"/>
      <w:r w:rsidRPr="006A2F62">
        <w:rPr>
          <w:rStyle w:val="10"/>
          <w:rFonts w:cs="Times New Roman"/>
          <w:bCs/>
        </w:rPr>
        <w:t>Содержание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</w:p>
    <w:bookmarkStart w:id="13" w:name="_Hlk211032410"/>
    <w:p w:rsidR="009F1BE6" w:rsidRPr="00D30DC8" w:rsidRDefault="004B7076" w:rsidP="00D61C48">
      <w:pPr>
        <w:tabs>
          <w:tab w:val="right" w:leader="dot" w:pos="9923"/>
        </w:tabs>
        <w:spacing w:after="0" w:line="240" w:lineRule="auto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r w:rsidRPr="00FC3B4A">
        <w:rPr>
          <w:rFonts w:ascii="Times New Roman" w:hAnsi="Times New Roman" w:cs="Times New Roman"/>
          <w:sz w:val="28"/>
          <w:szCs w:val="28"/>
        </w:rPr>
        <w:fldChar w:fldCharType="begin"/>
      </w:r>
      <w:r w:rsidR="00F17C2A" w:rsidRPr="00FC3B4A">
        <w:rPr>
          <w:rFonts w:ascii="Times New Roman" w:hAnsi="Times New Roman" w:cs="Times New Roman"/>
          <w:sz w:val="28"/>
          <w:szCs w:val="28"/>
        </w:rPr>
        <w:instrText xml:space="preserve"> TOC \o "1-2" \h \z \u </w:instrText>
      </w:r>
      <w:r w:rsidRPr="00FC3B4A">
        <w:rPr>
          <w:rFonts w:ascii="Times New Roman" w:hAnsi="Times New Roman" w:cs="Times New Roman"/>
          <w:sz w:val="28"/>
          <w:szCs w:val="28"/>
        </w:rPr>
        <w:fldChar w:fldCharType="separate"/>
      </w:r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hyperlink w:anchor="_Toc211282384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1. Общие положения</w:t>
        </w:r>
        <w:r w:rsidR="00541345">
          <w:rPr>
            <w:rStyle w:val="ac"/>
            <w:rFonts w:ascii="Times New Roman" w:hAnsi="Times New Roman" w:cs="Times New Roman"/>
            <w:noProof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_Toc211282384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85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1.1. Предмет регулирования административного регламента</w:t>
        </w:r>
        <w:r w:rsidR="00D61C48">
          <w:rPr>
            <w:rStyle w:val="ac"/>
            <w:rFonts w:ascii="Times New Roman" w:hAnsi="Times New Roman" w:cs="Times New Roman"/>
            <w:noProof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_Toc211282385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86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1.2. Круг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Заявителей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_Toc211282386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87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1.3. Порядок информирования о предоставлении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_Toc211282387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88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1.4. Требования к муниципальной услуге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_Toc211282388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hyperlink w:anchor="_Toc211282389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 Стандарт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_Toc211282389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0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2.1. Наименование муниципальной услуги: «Установка намогильных сооружений»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_Toc211282390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1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2.2. Наименование Уполномоченного органа, предоставляющего муниципальную услугу: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_Toc211282391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2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2.3. Уполномоченный орган не вправе требовать от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: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_Toc211282392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3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2.4. Результат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_Toc211282393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4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2.5. Срок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_Toc211282394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5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2.6. Правовые основания для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_Toc211282395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6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2.7. Состав и способы подачи заявления (обращения) на предоставление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_Toc211282396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7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2.8. Перечень документов, необходимых  для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_Toc211282397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8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2.9. Услуга (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>цель обращения по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предоставлени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>ю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муниципальной услуги), которая может потребоваться для предоставления запрашиваемой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41345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541345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  <w:t>а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_Toc211282398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399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2.10.  Перечень оснований для отказа в приеме документов, необходимых для предоставления муниципальной услуг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_Toc211282399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0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2.11. Перечень оснований для приостановления предоставления муниципальной услуги или отказа в предоставлении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_Toc211282400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15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1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2.12. Размер платы, взимаемой с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при предоставлении муниципальной услуги, и способы её взимани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я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_Toc211282401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2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2.13. Максимальный срок ожидания в очереди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_Toc211282402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3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2.14. Требования и показатели доступности и качества 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_Toc211282403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4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3.Требование к помещениям, в которых предоставляется муниципальная услуга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_Toc211282404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hyperlink w:anchor="_Toc211282405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4.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_Toc211282405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6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4.1. Перечень 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>целей обращения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предоставления муниципальной услуги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_Toc211282406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7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4.2. Описание административной процедуры профилирования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Заявителя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_Toc211282407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20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8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4.3. Административная процедура по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>цели обращения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«Регистрация установки, демонтажа или замены намогильного сооружения»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_Toc211282408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21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09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4.4. Административная процедура по 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>цели обращения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«Получение сведений о намогильных сооружениях из реестра»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_Toc211282409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24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hyperlink w:anchor="_Toc211282411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5. Формы контроля за исполнением административного регламента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_Toc211282411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32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b/>
          <w:bCs/>
          <w:caps/>
          <w:noProof/>
          <w:sz w:val="28"/>
          <w:szCs w:val="28"/>
        </w:rPr>
      </w:pPr>
      <w:hyperlink w:anchor="_Toc211282420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6. Досудебное (внесудебное) обжалование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Заявителем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решений и действий (бездействия) уполномоченного органа, должностного лица уполномоченного органа либо представителя Уполномоченного органа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_Toc211282420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1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6.1. Предмет досудебного (внесудебного) обжалования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Заявителем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решений и действий (бездействия) представителя Уполномоченного органа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_Toc211282421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2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6.2. Общие требования к порядку подачи и рассмотрения жалобы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_Toc211282422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33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3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6.3. Информирование </w:t>
        </w:r>
        <w:r w:rsidR="00454561">
          <w:rPr>
            <w:rStyle w:val="ac"/>
            <w:rFonts w:ascii="Times New Roman" w:hAnsi="Times New Roman" w:cs="Times New Roman"/>
            <w:noProof/>
            <w:sz w:val="28"/>
            <w:szCs w:val="28"/>
          </w:rPr>
          <w:t>Заявителя</w:t>
        </w:r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 о порядке подачи и рассмотрения жалобы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_Toc211282423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4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Приложение 1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_Toc211282424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5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Приложение 2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_Toc211282425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38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6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Приложение 3</w:t>
        </w:r>
        <w:r w:rsidR="008608D7">
          <w:rPr>
            <w:rStyle w:val="ac"/>
            <w:rFonts w:ascii="Times New Roman" w:hAnsi="Times New Roman" w:cs="Times New Roman"/>
            <w:noProof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_Toc211282426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40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7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Приложение 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_Toc211282427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42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8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 xml:space="preserve">Приложение 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_Toc211282428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44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29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Приложение 6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_Toc211282429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46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9F1BE6" w:rsidRPr="00D30DC8" w:rsidRDefault="004B7076" w:rsidP="00D61C48">
      <w:pPr>
        <w:tabs>
          <w:tab w:val="right" w:leader="dot" w:pos="9923"/>
        </w:tabs>
        <w:spacing w:after="0"/>
        <w:ind w:right="284"/>
        <w:jc w:val="both"/>
        <w:rPr>
          <w:rFonts w:ascii="Times New Roman" w:hAnsi="Times New Roman" w:cs="Times New Roman"/>
          <w:smallCaps/>
          <w:noProof/>
          <w:sz w:val="28"/>
          <w:szCs w:val="28"/>
        </w:rPr>
      </w:pPr>
      <w:hyperlink w:anchor="_Toc211282430" w:history="1">
        <w:r w:rsidR="009F1BE6" w:rsidRPr="00D30DC8">
          <w:rPr>
            <w:rStyle w:val="ac"/>
            <w:rFonts w:ascii="Times New Roman" w:hAnsi="Times New Roman" w:cs="Times New Roman"/>
            <w:noProof/>
            <w:sz w:val="28"/>
            <w:szCs w:val="28"/>
          </w:rPr>
          <w:t>Приложение 7</w:t>
        </w:r>
        <w:r w:rsidR="008608D7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9F1BE6"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_Toc211282430 \h </w:instrTex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D61C4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t>48</w:t>
        </w:r>
        <w:r w:rsidRPr="00D30DC8">
          <w:rPr>
            <w:rStyle w:val="ac"/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:rsidR="0026616A" w:rsidRPr="009F1BE6" w:rsidRDefault="004B7076" w:rsidP="00D30DC8">
      <w:pPr>
        <w:spacing w:after="0"/>
        <w:ind w:right="-1"/>
        <w:jc w:val="both"/>
      </w:pPr>
      <w:r w:rsidRPr="00FC3B4A">
        <w:rPr>
          <w:rFonts w:ascii="Times New Roman" w:hAnsi="Times New Roman" w:cs="Times New Roman"/>
          <w:sz w:val="28"/>
          <w:szCs w:val="28"/>
        </w:rPr>
        <w:fldChar w:fldCharType="end"/>
      </w:r>
    </w:p>
    <w:bookmarkEnd w:id="13"/>
    <w:p w:rsidR="0026616A" w:rsidRPr="006A2F62" w:rsidRDefault="0026616A">
      <w:pPr>
        <w:rPr>
          <w:rStyle w:val="ac"/>
          <w:rFonts w:cstheme="minorHAnsi"/>
          <w:b/>
          <w:bCs/>
          <w:noProof/>
          <w:sz w:val="20"/>
          <w:szCs w:val="20"/>
        </w:rPr>
      </w:pPr>
      <w:r w:rsidRPr="006A2F62">
        <w:rPr>
          <w:rStyle w:val="ac"/>
          <w:caps/>
          <w:noProof/>
        </w:rPr>
        <w:br w:type="page"/>
      </w:r>
    </w:p>
    <w:p w:rsidR="00F17C2A" w:rsidRPr="006A2F62" w:rsidRDefault="00F17C2A" w:rsidP="00F17C2A">
      <w:pPr>
        <w:spacing w:after="0" w:line="240" w:lineRule="auto"/>
        <w:rPr>
          <w:rStyle w:val="10"/>
          <w:rFonts w:cs="Times New Roman"/>
          <w:bCs/>
        </w:rPr>
      </w:pPr>
    </w:p>
    <w:p w:rsidR="00CB66CB" w:rsidRPr="006A2F62" w:rsidRDefault="00F74C0E" w:rsidP="009F1BE6">
      <w:pPr>
        <w:spacing w:after="0" w:line="240" w:lineRule="auto"/>
        <w:ind w:left="709"/>
        <w:outlineLvl w:val="0"/>
        <w:rPr>
          <w:rFonts w:cs="Times New Roman"/>
          <w:szCs w:val="28"/>
        </w:rPr>
      </w:pPr>
      <w:bookmarkStart w:id="14" w:name="_Toc205244402"/>
      <w:bookmarkStart w:id="15" w:name="_Toc205367578"/>
      <w:bookmarkStart w:id="16" w:name="_Toc205384590"/>
      <w:bookmarkStart w:id="17" w:name="_Toc205387985"/>
      <w:bookmarkStart w:id="18" w:name="_Toc211282384"/>
      <w:bookmarkEnd w:id="1"/>
      <w:bookmarkEnd w:id="2"/>
      <w:bookmarkEnd w:id="12"/>
      <w:r w:rsidRPr="006A2F62">
        <w:rPr>
          <w:rStyle w:val="10"/>
        </w:rPr>
        <w:t>1.</w:t>
      </w:r>
      <w:bookmarkEnd w:id="14"/>
      <w:r w:rsidRPr="006A2F62">
        <w:rPr>
          <w:rStyle w:val="10"/>
        </w:rPr>
        <w:t> </w:t>
      </w:r>
      <w:r w:rsidRPr="006A2F62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15"/>
      <w:bookmarkEnd w:id="16"/>
      <w:bookmarkEnd w:id="17"/>
      <w:bookmarkEnd w:id="18"/>
    </w:p>
    <w:p w:rsidR="006B0A4E" w:rsidRPr="006A2F62" w:rsidRDefault="006B0A4E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9" w:name="_Toc205226098"/>
      <w:bookmarkStart w:id="20" w:name="_Toc205244403"/>
      <w:bookmarkStart w:id="21" w:name="_Toc205367579"/>
      <w:bookmarkStart w:id="22" w:name="_Toc205384591"/>
      <w:bookmarkStart w:id="23" w:name="_Toc205387986"/>
      <w:bookmarkStart w:id="24" w:name="_Toc211282385"/>
      <w:r w:rsidRPr="006A2F62">
        <w:rPr>
          <w:rStyle w:val="20"/>
        </w:rPr>
        <w:t>1.1.</w:t>
      </w:r>
      <w:bookmarkStart w:id="25" w:name="_Toc205050716"/>
      <w:bookmarkEnd w:id="19"/>
      <w:bookmarkEnd w:id="20"/>
      <w:r w:rsidRPr="006A2F62">
        <w:rPr>
          <w:rFonts w:ascii="Times New Roman" w:hAnsi="Times New Roman" w:cs="Times New Roman"/>
          <w:sz w:val="28"/>
          <w:szCs w:val="28"/>
        </w:rPr>
        <w:t> Предмет регулирования административного регламента</w:t>
      </w:r>
      <w:bookmarkEnd w:id="21"/>
      <w:bookmarkEnd w:id="22"/>
      <w:bookmarkEnd w:id="23"/>
      <w:bookmarkEnd w:id="24"/>
      <w:bookmarkEnd w:id="25"/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Toc205226099"/>
      <w:bookmarkStart w:id="27" w:name="_Toc205244404"/>
      <w:bookmarkStart w:id="28" w:name="_Toc205367420"/>
      <w:bookmarkStart w:id="29" w:name="_Toc205367580"/>
      <w:bookmarkStart w:id="30" w:name="_Toc205384592"/>
      <w:r w:rsidRPr="006A2F62">
        <w:rPr>
          <w:rStyle w:val="30"/>
        </w:rPr>
        <w:t>1.1.1.</w:t>
      </w:r>
      <w:bookmarkStart w:id="31" w:name="_Toc205050717"/>
      <w:bookmarkEnd w:id="26"/>
      <w:bookmarkEnd w:id="27"/>
      <w:bookmarkEnd w:id="28"/>
      <w:bookmarkEnd w:id="29"/>
      <w:bookmarkEnd w:id="30"/>
      <w:r w:rsidRPr="006A2F62">
        <w:rPr>
          <w:rFonts w:ascii="Times New Roman" w:hAnsi="Times New Roman" w:cs="Times New Roman"/>
          <w:sz w:val="28"/>
          <w:szCs w:val="28"/>
        </w:rPr>
        <w:t> Настоящий административный регламент предоставления муниципальной услуги «Установка намогильных сооружений» (далее – Административный регламент) устанавливает порядок</w:t>
      </w:r>
      <w:r w:rsidR="007E27D5" w:rsidRPr="006A2F62">
        <w:rPr>
          <w:rFonts w:ascii="Times New Roman" w:hAnsi="Times New Roman" w:cs="Times New Roman"/>
          <w:sz w:val="28"/>
          <w:szCs w:val="28"/>
        </w:rPr>
        <w:t xml:space="preserve"> и стандарт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предоставления услуги в сфере организации и исполнения процессов похоронной деятельности, в том числе с использованием </w:t>
      </w:r>
      <w:r w:rsidR="00433437" w:rsidRPr="006A2F62">
        <w:rPr>
          <w:rFonts w:ascii="Times New Roman" w:eastAsiaTheme="minorEastAsia" w:hAnsi="Times New Roman" w:cs="Times New Roman"/>
          <w:sz w:val="28"/>
          <w:szCs w:val="28"/>
        </w:rPr>
        <w:t xml:space="preserve">Федеральной государственной информационной системы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(далее </w:t>
      </w:r>
      <w:r w:rsidR="00067CB4" w:rsidRPr="006A2F62">
        <w:rPr>
          <w:rFonts w:ascii="Times New Roman" w:hAnsi="Times New Roman" w:cs="Times New Roman"/>
          <w:sz w:val="28"/>
          <w:szCs w:val="28"/>
        </w:rPr>
        <w:t>–</w:t>
      </w:r>
      <w:r w:rsidR="00433437" w:rsidRPr="006A2F62">
        <w:rPr>
          <w:rFonts w:ascii="Times New Roman" w:eastAsiaTheme="minorEastAsia" w:hAnsi="Times New Roman" w:cs="Times New Roman"/>
          <w:sz w:val="28"/>
          <w:szCs w:val="28"/>
        </w:rPr>
        <w:t>ПГС)</w:t>
      </w:r>
      <w:bookmarkEnd w:id="31"/>
    </w:p>
    <w:p w:rsidR="006B0A4E" w:rsidRPr="006A2F62" w:rsidRDefault="006B0A4E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Toc205226100"/>
      <w:bookmarkStart w:id="33" w:name="_Toc205244405"/>
      <w:bookmarkStart w:id="34" w:name="_Toc205367421"/>
      <w:bookmarkStart w:id="35" w:name="_Toc205367581"/>
      <w:bookmarkStart w:id="36" w:name="_Toc205384593"/>
      <w:r w:rsidRPr="006A2F62">
        <w:rPr>
          <w:rStyle w:val="30"/>
        </w:rPr>
        <w:t>1.1.2.</w:t>
      </w:r>
      <w:bookmarkStart w:id="37" w:name="_Toc205050718"/>
      <w:bookmarkEnd w:id="32"/>
      <w:bookmarkEnd w:id="33"/>
      <w:bookmarkEnd w:id="34"/>
      <w:bookmarkEnd w:id="35"/>
      <w:bookmarkEnd w:id="36"/>
      <w:r w:rsidRPr="006A2F62">
        <w:rPr>
          <w:rFonts w:ascii="Times New Roman" w:hAnsi="Times New Roman" w:cs="Times New Roman"/>
          <w:sz w:val="28"/>
          <w:szCs w:val="28"/>
        </w:rPr>
        <w:t xml:space="preserve"> Муниципальная услуга «Установка намогильных сооружений» включает в себя следующие </w:t>
      </w:r>
      <w:r w:rsidR="008608D7">
        <w:rPr>
          <w:rFonts w:ascii="Times New Roman" w:hAnsi="Times New Roman" w:cs="Times New Roman"/>
          <w:sz w:val="28"/>
          <w:szCs w:val="28"/>
        </w:rPr>
        <w:t>цели обращения</w:t>
      </w:r>
      <w:r w:rsidR="00A668BD" w:rsidRPr="006A2F62">
        <w:rPr>
          <w:rFonts w:ascii="Times New Roman" w:hAnsi="Times New Roman" w:cs="Times New Roman"/>
          <w:sz w:val="28"/>
          <w:szCs w:val="28"/>
        </w:rPr>
        <w:t>предоставления муниципальной услуг</w:t>
      </w:r>
      <w:r w:rsidRPr="006A2F62">
        <w:rPr>
          <w:rFonts w:ascii="Times New Roman" w:hAnsi="Times New Roman" w:cs="Times New Roman"/>
          <w:sz w:val="28"/>
          <w:szCs w:val="28"/>
        </w:rPr>
        <w:t>и:</w:t>
      </w:r>
      <w:bookmarkEnd w:id="37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_Hlk205227524"/>
      <w:r w:rsidRPr="006A2F62">
        <w:rPr>
          <w:rFonts w:ascii="Times New Roman" w:hAnsi="Times New Roman" w:cs="Times New Roman"/>
          <w:sz w:val="28"/>
          <w:szCs w:val="28"/>
        </w:rPr>
        <w:t>а) регистрация установки, демонтажа, замены намогильных сооружений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получения сведений о намогильных сооружениях из реестра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внесения изменений в сведения о намогильных сооружениях в реестр.</w:t>
      </w:r>
    </w:p>
    <w:p w:rsidR="006B0A4E" w:rsidRPr="006A2F62" w:rsidRDefault="006B0A4E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Toc205226101"/>
      <w:bookmarkStart w:id="40" w:name="_Toc205244406"/>
      <w:bookmarkStart w:id="41" w:name="_Toc205367422"/>
      <w:bookmarkStart w:id="42" w:name="_Toc205367582"/>
      <w:bookmarkStart w:id="43" w:name="_Toc205384594"/>
      <w:bookmarkEnd w:id="38"/>
      <w:r w:rsidRPr="006A2F62">
        <w:rPr>
          <w:rStyle w:val="30"/>
        </w:rPr>
        <w:t>1.1.3.</w:t>
      </w:r>
      <w:bookmarkStart w:id="44" w:name="_Toc205050719"/>
      <w:bookmarkEnd w:id="39"/>
      <w:bookmarkEnd w:id="40"/>
      <w:bookmarkEnd w:id="41"/>
      <w:bookmarkEnd w:id="42"/>
      <w:bookmarkEnd w:id="43"/>
      <w:r w:rsidRPr="006A2F62">
        <w:rPr>
          <w:rFonts w:ascii="Times New Roman" w:hAnsi="Times New Roman" w:cs="Times New Roman"/>
          <w:sz w:val="28"/>
          <w:szCs w:val="28"/>
        </w:rPr>
        <w:t> Административный регламент определяет:</w:t>
      </w:r>
      <w:bookmarkEnd w:id="44"/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</w:t>
      </w:r>
      <w:bookmarkStart w:id="45" w:name="_Hlk212032758"/>
      <w:r w:rsidRPr="006A2F62">
        <w:rPr>
          <w:rFonts w:ascii="Times New Roman" w:hAnsi="Times New Roman" w:cs="Times New Roman"/>
          <w:sz w:val="28"/>
          <w:szCs w:val="28"/>
        </w:rPr>
        <w:t>услуги (</w:t>
      </w:r>
      <w:r w:rsidR="00D61C4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02F35">
        <w:rPr>
          <w:rFonts w:ascii="Times New Roman" w:hAnsi="Times New Roman" w:cs="Times New Roman"/>
          <w:sz w:val="28"/>
          <w:szCs w:val="28"/>
        </w:rPr>
        <w:t>цел</w:t>
      </w:r>
      <w:r w:rsidR="00D61C48">
        <w:rPr>
          <w:rFonts w:ascii="Times New Roman" w:hAnsi="Times New Roman" w:cs="Times New Roman"/>
          <w:sz w:val="28"/>
          <w:szCs w:val="28"/>
        </w:rPr>
        <w:t>ью</w:t>
      </w:r>
      <w:r w:rsidR="00702F35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м</w:t>
      </w:r>
      <w:bookmarkEnd w:id="45"/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процедуру взаимодействия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с уполномоченным органом посредством </w:t>
      </w:r>
      <w:r w:rsidR="004A0F22" w:rsidRPr="006A2F62">
        <w:rPr>
          <w:rFonts w:ascii="Times New Roman" w:hAnsi="Times New Roman" w:cs="Times New Roman"/>
          <w:sz w:val="28"/>
          <w:szCs w:val="28"/>
        </w:rPr>
        <w:t>ПГС</w:t>
      </w:r>
      <w:r w:rsidRPr="006A2F62">
        <w:rPr>
          <w:rFonts w:ascii="Times New Roman" w:hAnsi="Times New Roman" w:cs="Times New Roman"/>
          <w:sz w:val="28"/>
          <w:szCs w:val="28"/>
        </w:rPr>
        <w:t>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процедуру осуществления межведомственного информационного взаимодействия при предоставлении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д) основания и требования к информированию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 порядке предоставления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 порядок и причины отказа в приёме документов и предоставлении муниципальной услуги</w:t>
      </w:r>
      <w:r w:rsidR="001B560C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требования к результату оказания муниципальной услуги.</w:t>
      </w:r>
    </w:p>
    <w:p w:rsidR="006B0A4E" w:rsidRPr="006A2F62" w:rsidRDefault="006B0A4E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_Toc205226102"/>
      <w:bookmarkStart w:id="47" w:name="_Toc205244407"/>
      <w:bookmarkStart w:id="48" w:name="_Toc205367423"/>
      <w:bookmarkStart w:id="49" w:name="_Toc205367583"/>
      <w:bookmarkStart w:id="50" w:name="_Toc205384595"/>
      <w:r w:rsidRPr="006A2F62">
        <w:rPr>
          <w:rStyle w:val="30"/>
        </w:rPr>
        <w:t>1.1.4.</w:t>
      </w:r>
      <w:bookmarkStart w:id="51" w:name="_Toc205050720"/>
      <w:bookmarkEnd w:id="46"/>
      <w:bookmarkEnd w:id="47"/>
      <w:bookmarkEnd w:id="48"/>
      <w:bookmarkEnd w:id="49"/>
      <w:bookmarkEnd w:id="50"/>
      <w:r w:rsidRPr="006A2F62">
        <w:rPr>
          <w:rFonts w:ascii="Times New Roman" w:hAnsi="Times New Roman" w:cs="Times New Roman"/>
          <w:sz w:val="28"/>
          <w:szCs w:val="28"/>
        </w:rPr>
        <w:t xml:space="preserve"> Настоящий Административный регламент обязателен для исполнения должностными лицами уполномоченного органа местного самоуправления, в ведении которого находятся вопросы проведения работ с намогильными сооружениями (далее – Уполномоченный орган), а также распространяется на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>, обратившихся за получением муниципальной услуги на территории муниципального образования.</w:t>
      </w:r>
      <w:bookmarkEnd w:id="51"/>
    </w:p>
    <w:p w:rsidR="00C30DA3" w:rsidRPr="006A2F62" w:rsidRDefault="00C30DA3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DA3" w:rsidRPr="006A2F62" w:rsidRDefault="00C30DA3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094" w:rsidRPr="006A2F62" w:rsidRDefault="001B5094" w:rsidP="00A42A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A42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52" w:name="_Toc205226103"/>
      <w:bookmarkStart w:id="53" w:name="_Toc205244408"/>
      <w:bookmarkStart w:id="54" w:name="_Toc205367584"/>
      <w:bookmarkStart w:id="55" w:name="_Toc205384596"/>
      <w:bookmarkStart w:id="56" w:name="_Toc205387987"/>
      <w:bookmarkStart w:id="57" w:name="_Toc211282386"/>
      <w:r w:rsidRPr="006A2F62">
        <w:rPr>
          <w:rStyle w:val="20"/>
        </w:rPr>
        <w:t>1.2.</w:t>
      </w:r>
      <w:bookmarkStart w:id="58" w:name="_Toc205050721"/>
      <w:bookmarkEnd w:id="52"/>
      <w:bookmarkEnd w:id="53"/>
      <w:r w:rsidRPr="006A2F62">
        <w:rPr>
          <w:rFonts w:ascii="Times New Roman" w:hAnsi="Times New Roman" w:cs="Times New Roman"/>
          <w:sz w:val="28"/>
          <w:szCs w:val="28"/>
        </w:rPr>
        <w:t xml:space="preserve"> Круг </w:t>
      </w:r>
      <w:bookmarkEnd w:id="54"/>
      <w:bookmarkEnd w:id="55"/>
      <w:bookmarkEnd w:id="56"/>
      <w:bookmarkEnd w:id="57"/>
      <w:bookmarkEnd w:id="58"/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</w:p>
    <w:p w:rsidR="006B0A4E" w:rsidRPr="006A2F62" w:rsidRDefault="006B0A4E" w:rsidP="00A42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_Toc205226104"/>
      <w:bookmarkStart w:id="60" w:name="_Toc205244409"/>
      <w:bookmarkStart w:id="61" w:name="_Toc205367585"/>
      <w:bookmarkStart w:id="62" w:name="_Toc205384597"/>
      <w:r w:rsidRPr="006A2F62">
        <w:rPr>
          <w:rStyle w:val="30"/>
        </w:rPr>
        <w:t>1.2.1.</w:t>
      </w:r>
      <w:bookmarkEnd w:id="59"/>
      <w:bookmarkEnd w:id="60"/>
      <w:bookmarkEnd w:id="61"/>
      <w:bookmarkEnd w:id="62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ми на получение муниципальной услуги «Установка намогильных сооружений» являются лица, ответственные за захоронения, на месте которых производятся работы с намогильными сооружениями, а также их уполномоченные представители</w:t>
      </w:r>
      <w:r w:rsidR="00026E61">
        <w:rPr>
          <w:rFonts w:ascii="Times New Roman" w:hAnsi="Times New Roman" w:cs="Times New Roman"/>
          <w:sz w:val="28"/>
          <w:szCs w:val="28"/>
        </w:rPr>
        <w:t xml:space="preserve"> (далее – Заявители)</w:t>
      </w:r>
      <w:r w:rsidRPr="006A2F62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супруг (супруга), близкий родственник умершего (дети, родители, 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лица, действующие на основании доверенности от ответственного за захоронение, оформленной в соответствии с законодательством Российской Федерации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индивидуальные предприниматели или юридические лица, действующие на основании доверенности от ответственного за захоронение, оформленной в соответствии с законодательством Российской Федерации</w:t>
      </w:r>
      <w:r w:rsidR="00026E61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E153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853890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63" w:name="_Toc205226105"/>
      <w:bookmarkStart w:id="64" w:name="_Toc205244410"/>
      <w:bookmarkStart w:id="65" w:name="_Toc205367586"/>
      <w:bookmarkStart w:id="66" w:name="_Toc205384598"/>
      <w:bookmarkStart w:id="67" w:name="_Toc205387988"/>
      <w:bookmarkStart w:id="68" w:name="_Toc211282387"/>
      <w:r w:rsidRPr="006A2F62">
        <w:rPr>
          <w:rStyle w:val="20"/>
        </w:rPr>
        <w:t>1.3.</w:t>
      </w:r>
      <w:bookmarkStart w:id="69" w:name="_Toc205050722"/>
      <w:bookmarkEnd w:id="63"/>
      <w:bookmarkEnd w:id="64"/>
      <w:r w:rsidRPr="006A2F62">
        <w:rPr>
          <w:rFonts w:ascii="Times New Roman" w:hAnsi="Times New Roman" w:cs="Times New Roman"/>
          <w:sz w:val="28"/>
          <w:szCs w:val="28"/>
        </w:rPr>
        <w:t> Порядок информирования о предоставлении</w:t>
      </w:r>
      <w:bookmarkStart w:id="70" w:name="_Toc205050723"/>
      <w:bookmarkStart w:id="71" w:name="_Toc205367587"/>
      <w:bookmarkStart w:id="72" w:name="_Toc205384599"/>
      <w:bookmarkStart w:id="73" w:name="_Toc205387989"/>
      <w:bookmarkEnd w:id="65"/>
      <w:bookmarkEnd w:id="66"/>
      <w:bookmarkEnd w:id="67"/>
      <w:bookmarkEnd w:id="69"/>
      <w:r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68"/>
      <w:bookmarkEnd w:id="70"/>
      <w:bookmarkEnd w:id="71"/>
      <w:bookmarkEnd w:id="72"/>
      <w:bookmarkEnd w:id="73"/>
    </w:p>
    <w:p w:rsidR="006B0A4E" w:rsidRPr="006A2F62" w:rsidRDefault="006B0A4E" w:rsidP="008538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853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_Toc205226106"/>
      <w:bookmarkStart w:id="75" w:name="_Toc205244411"/>
      <w:bookmarkStart w:id="76" w:name="_Toc205367588"/>
      <w:bookmarkStart w:id="77" w:name="_Toc205384600"/>
      <w:r w:rsidRPr="006A2F62">
        <w:rPr>
          <w:rStyle w:val="30"/>
        </w:rPr>
        <w:t>1.3.1.</w:t>
      </w:r>
      <w:bookmarkEnd w:id="74"/>
      <w:bookmarkEnd w:id="75"/>
      <w:bookmarkEnd w:id="76"/>
      <w:bookmarkEnd w:id="77"/>
      <w:r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 порядке предоставления муниципальной услуги «Установка намогильных сооружений», осуществляется Уполномоченным органом посредством размещения</w:t>
      </w:r>
      <w:r w:rsidR="00E92D1F" w:rsidRPr="006A2F62">
        <w:rPr>
          <w:rFonts w:ascii="Times New Roman" w:hAnsi="Times New Roman" w:cs="Times New Roman"/>
          <w:sz w:val="28"/>
          <w:szCs w:val="28"/>
        </w:rPr>
        <w:t>/предоставления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информации:</w:t>
      </w:r>
    </w:p>
    <w:p w:rsidR="006B0A4E" w:rsidRPr="006A2F62" w:rsidRDefault="006B0A4E" w:rsidP="0085389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на ЕПГУ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85389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на официальном сайте Уполномоченного органа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A1772C" w:rsidRPr="001A6DE4" w:rsidRDefault="006B0A4E" w:rsidP="00A177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</w:t>
      </w:r>
      <w:r w:rsidR="00A1772C" w:rsidRPr="001A6DE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Уполномоченного органа по адресу: </w:t>
      </w:r>
      <w:r w:rsidR="00A1772C">
        <w:rPr>
          <w:rFonts w:ascii="Times New Roman" w:hAnsi="Times New Roman" w:cs="Times New Roman"/>
          <w:sz w:val="28"/>
          <w:szCs w:val="28"/>
        </w:rPr>
        <w:t>Темрюкский район, поселок Сенной, ул. Мира, 36</w:t>
      </w:r>
      <w:r w:rsidR="00A1772C" w:rsidRPr="001A6DE4">
        <w:rPr>
          <w:rFonts w:ascii="Times New Roman" w:hAnsi="Times New Roman" w:cs="Times New Roman"/>
          <w:sz w:val="28"/>
          <w:szCs w:val="28"/>
        </w:rPr>
        <w:t>;</w:t>
      </w:r>
    </w:p>
    <w:p w:rsidR="00801F70" w:rsidRPr="006A2F62" w:rsidRDefault="00801F70" w:rsidP="0085389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по телефону справочной службы Уполномоченного органа: </w:t>
      </w:r>
      <w:r w:rsidR="00A1772C">
        <w:rPr>
          <w:rFonts w:ascii="Times New Roman" w:hAnsi="Times New Roman" w:cs="Times New Roman"/>
          <w:sz w:val="28"/>
          <w:szCs w:val="28"/>
        </w:rPr>
        <w:t>8(86148)38-8-90</w:t>
      </w:r>
      <w:r w:rsidRPr="006A2F62">
        <w:rPr>
          <w:rFonts w:ascii="Times New Roman" w:hAnsi="Times New Roman" w:cs="Times New Roman"/>
          <w:sz w:val="28"/>
          <w:szCs w:val="28"/>
        </w:rPr>
        <w:t>;</w:t>
      </w:r>
    </w:p>
    <w:p w:rsidR="00801F70" w:rsidRPr="00D30DC8" w:rsidRDefault="00801F70" w:rsidP="0085389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:rsidR="0026616A" w:rsidRPr="00D30DC8" w:rsidRDefault="00801F70" w:rsidP="00801F7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непосредственно при личном приеме </w:t>
      </w:r>
      <w:r w:rsidR="00454561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</w:t>
      </w: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1E5749"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МФЦ;</w:t>
      </w:r>
    </w:p>
    <w:p w:rsidR="00801F70" w:rsidRPr="00D30DC8" w:rsidRDefault="00801F70" w:rsidP="00801F7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>ж) по телефону Уполномоченном органе или МФЦ;</w:t>
      </w:r>
    </w:p>
    <w:p w:rsidR="00801F70" w:rsidRPr="00D30DC8" w:rsidRDefault="00801F70" w:rsidP="00801F7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з) в иных местах информирования </w:t>
      </w:r>
      <w:r w:rsidR="00454561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Заявителей</w:t>
      </w:r>
      <w:r w:rsidRPr="00D30D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предоставляемых муниципальных услугах/сервисах.</w:t>
      </w:r>
    </w:p>
    <w:p w:rsidR="0039437C" w:rsidRPr="006A2F62" w:rsidRDefault="0039437C" w:rsidP="00394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" w:name="_Toc205226108"/>
      <w:bookmarkStart w:id="79" w:name="_Toc205244413"/>
      <w:bookmarkStart w:id="80" w:name="_Toc205367590"/>
      <w:bookmarkStart w:id="81" w:name="_Toc205384602"/>
      <w:r w:rsidRPr="006A2F62">
        <w:rPr>
          <w:rFonts w:ascii="Times New Roman" w:hAnsi="Times New Roman" w:cs="Times New Roman"/>
          <w:sz w:val="28"/>
          <w:szCs w:val="28"/>
        </w:rPr>
        <w:t xml:space="preserve">1.3.2. Информация о предоставляемой муниципальной услуге и способах её получения доступна при личном обращении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Уполномоченный орган по адресу: </w:t>
      </w:r>
      <w:r w:rsidR="00A1772C">
        <w:rPr>
          <w:rFonts w:ascii="Times New Roman" w:hAnsi="Times New Roman" w:cs="Times New Roman"/>
          <w:sz w:val="28"/>
          <w:szCs w:val="28"/>
        </w:rPr>
        <w:t>Темрюкский район, поселок Сенной, ул. Мира, 36</w:t>
      </w:r>
      <w:r w:rsidR="00A1772C" w:rsidRPr="006B369D">
        <w:rPr>
          <w:rFonts w:ascii="Times New Roman" w:hAnsi="Times New Roman" w:cs="Times New Roman"/>
          <w:sz w:val="28"/>
          <w:szCs w:val="28"/>
        </w:rPr>
        <w:t xml:space="preserve">, а также при подаче заявления </w:t>
      </w:r>
      <w:r w:rsidR="00A1772C">
        <w:rPr>
          <w:rFonts w:ascii="Times New Roman" w:hAnsi="Times New Roman" w:cs="Times New Roman"/>
          <w:sz w:val="28"/>
          <w:szCs w:val="28"/>
        </w:rPr>
        <w:t>посредством</w:t>
      </w:r>
      <w:r w:rsidR="00A1772C" w:rsidRPr="006B369D">
        <w:rPr>
          <w:rFonts w:ascii="Times New Roman" w:hAnsi="Times New Roman" w:cs="Times New Roman"/>
          <w:sz w:val="28"/>
          <w:szCs w:val="28"/>
        </w:rPr>
        <w:t xml:space="preserve"> ЕПГУ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Style w:val="30"/>
        </w:rPr>
        <w:t>1.3.3.</w:t>
      </w:r>
      <w:bookmarkEnd w:id="78"/>
      <w:bookmarkEnd w:id="79"/>
      <w:bookmarkEnd w:id="80"/>
      <w:bookmarkEnd w:id="81"/>
      <w:r w:rsidRPr="006A2F62">
        <w:rPr>
          <w:rFonts w:ascii="Times New Roman" w:hAnsi="Times New Roman" w:cs="Times New Roman"/>
          <w:sz w:val="28"/>
          <w:szCs w:val="28"/>
        </w:rPr>
        <w:t> На официальном сайте Уполномоченного органа, а также на информационных стендах и иных местах информирования размещаются: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а) график работы Уполномоченного органа и приёма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требования к оформлению заявлений и иных документов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круг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сроки предоставления муниципальной услуги, возможные результаты и порядок их получения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 формы заявлений и рекомендации по их заполнению.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" w:name="_Toc205226109"/>
      <w:bookmarkStart w:id="83" w:name="_Toc205244414"/>
      <w:bookmarkStart w:id="84" w:name="_Toc205367591"/>
      <w:bookmarkStart w:id="85" w:name="_Toc205384603"/>
      <w:r w:rsidRPr="006A2F62">
        <w:rPr>
          <w:rStyle w:val="30"/>
        </w:rPr>
        <w:t>1.3.4.</w:t>
      </w:r>
      <w:bookmarkEnd w:id="82"/>
      <w:bookmarkEnd w:id="83"/>
      <w:bookmarkEnd w:id="84"/>
      <w:bookmarkEnd w:id="85"/>
      <w:r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6" w:name="_Toc205226110"/>
      <w:bookmarkStart w:id="87" w:name="_Toc205244415"/>
      <w:bookmarkStart w:id="88" w:name="_Toc205367592"/>
      <w:bookmarkStart w:id="89" w:name="_Toc205384604"/>
      <w:r w:rsidRPr="006A2F62">
        <w:rPr>
          <w:rStyle w:val="30"/>
        </w:rPr>
        <w:t>1.3.5.</w:t>
      </w:r>
      <w:bookmarkEnd w:id="86"/>
      <w:bookmarkEnd w:id="87"/>
      <w:bookmarkEnd w:id="88"/>
      <w:bookmarkEnd w:id="89"/>
      <w:r w:rsidRPr="006A2F62">
        <w:rPr>
          <w:rFonts w:ascii="Times New Roman" w:hAnsi="Times New Roman" w:cs="Times New Roman"/>
          <w:sz w:val="28"/>
          <w:szCs w:val="28"/>
        </w:rPr>
        <w:t> При ответах на телефонные звонки или иные обращения уполномоченный служащий обязан: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назвать свою должность, фамилию, имя, отчество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в вежливой и корректной форме предоставить информацию по вопросам, относящимся к предоставлению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при необходимости направить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к компетентному специалисту либо предложить удобное время для повторного обращения.</w:t>
      </w:r>
    </w:p>
    <w:p w:rsidR="00A42A91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0" w:name="_Toc205226111"/>
      <w:bookmarkStart w:id="91" w:name="_Toc205244416"/>
      <w:bookmarkStart w:id="92" w:name="_Toc205367593"/>
      <w:bookmarkStart w:id="93" w:name="_Toc205384605"/>
      <w:r w:rsidRPr="006A2F62">
        <w:rPr>
          <w:rStyle w:val="30"/>
        </w:rPr>
        <w:t>1.3.6.</w:t>
      </w:r>
      <w:bookmarkEnd w:id="90"/>
      <w:bookmarkEnd w:id="91"/>
      <w:bookmarkEnd w:id="92"/>
      <w:bookmarkEnd w:id="93"/>
      <w:r w:rsidRPr="006A2F62">
        <w:rPr>
          <w:rFonts w:ascii="Times New Roman" w:hAnsi="Times New Roman" w:cs="Times New Roman"/>
          <w:sz w:val="28"/>
          <w:szCs w:val="28"/>
        </w:rPr>
        <w:t xml:space="preserve"> Доступ к публичной информации о муниципальной услуге не требует регистрации, авторизации, предоставления персональных данных или оплаты со стороны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_Toc205226112"/>
      <w:bookmarkStart w:id="95" w:name="_Toc205244417"/>
      <w:bookmarkStart w:id="96" w:name="_Toc205367594"/>
      <w:bookmarkStart w:id="97" w:name="_Toc205384606"/>
      <w:r w:rsidRPr="006A2F62">
        <w:rPr>
          <w:rStyle w:val="30"/>
        </w:rPr>
        <w:t>1.3.7.</w:t>
      </w:r>
      <w:bookmarkEnd w:id="94"/>
      <w:bookmarkEnd w:id="95"/>
      <w:bookmarkEnd w:id="96"/>
      <w:bookmarkEnd w:id="97"/>
      <w:r w:rsidRPr="006A2F62">
        <w:rPr>
          <w:rFonts w:ascii="Times New Roman" w:hAnsi="Times New Roman" w:cs="Times New Roman"/>
          <w:sz w:val="28"/>
          <w:szCs w:val="28"/>
        </w:rPr>
        <w:t> Уполномоченный орган обеспечивает возможность подачи заявлений о предоставлении муниципальной услуги двумя способами: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</w:t>
      </w:r>
      <w:r w:rsidR="0033164F" w:rsidRPr="006A2F62">
        <w:rPr>
          <w:rFonts w:ascii="Times New Roman" w:hAnsi="Times New Roman" w:cs="Times New Roman"/>
          <w:sz w:val="28"/>
          <w:szCs w:val="28"/>
        </w:rPr>
        <w:t>при личном обращении в Уполномоченный орган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посредством ЕПГУ.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98" w:name="_Toc205226113"/>
      <w:bookmarkStart w:id="99" w:name="_Toc205244418"/>
      <w:bookmarkStart w:id="100" w:name="_Toc205367595"/>
      <w:bookmarkStart w:id="101" w:name="_Toc205384607"/>
      <w:bookmarkStart w:id="102" w:name="_Toc205387990"/>
      <w:bookmarkStart w:id="103" w:name="_Toc211282388"/>
      <w:r w:rsidRPr="006A2F62">
        <w:rPr>
          <w:rStyle w:val="20"/>
        </w:rPr>
        <w:t>1.4.</w:t>
      </w:r>
      <w:bookmarkEnd w:id="98"/>
      <w:bookmarkEnd w:id="99"/>
      <w:r w:rsidR="007B3C55" w:rsidRPr="006A2F62">
        <w:rPr>
          <w:rStyle w:val="20"/>
        </w:rPr>
        <w:t> </w:t>
      </w:r>
      <w:r w:rsidRPr="006A2F62">
        <w:rPr>
          <w:rFonts w:ascii="Times New Roman" w:hAnsi="Times New Roman" w:cs="Times New Roman"/>
          <w:sz w:val="28"/>
          <w:szCs w:val="28"/>
        </w:rPr>
        <w:t>Требования к муниципальной услуге</w:t>
      </w:r>
      <w:bookmarkEnd w:id="100"/>
      <w:bookmarkEnd w:id="101"/>
      <w:bookmarkEnd w:id="102"/>
      <w:bookmarkEnd w:id="103"/>
    </w:p>
    <w:p w:rsidR="006B0A4E" w:rsidRPr="006A2F62" w:rsidRDefault="006B0A4E" w:rsidP="00E153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4" w:name="_Toc205226114"/>
      <w:bookmarkStart w:id="105" w:name="_Toc205244419"/>
      <w:bookmarkStart w:id="106" w:name="_Toc205367596"/>
      <w:bookmarkStart w:id="107" w:name="_Toc205384608"/>
      <w:r w:rsidRPr="006A2F62">
        <w:rPr>
          <w:rStyle w:val="30"/>
        </w:rPr>
        <w:t>1.4.1.</w:t>
      </w:r>
      <w:bookmarkEnd w:id="104"/>
      <w:bookmarkEnd w:id="105"/>
      <w:bookmarkEnd w:id="106"/>
      <w:bookmarkEnd w:id="107"/>
      <w:r w:rsidRPr="006A2F62">
        <w:rPr>
          <w:rFonts w:ascii="Times New Roman" w:hAnsi="Times New Roman" w:cs="Times New Roman"/>
          <w:sz w:val="28"/>
          <w:szCs w:val="28"/>
        </w:rPr>
        <w:t xml:space="preserve"> Муниципальная услуга предоставляется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 основании заявления (обращения) в соответствии с </w:t>
      </w:r>
      <w:r w:rsidR="00702F35">
        <w:rPr>
          <w:rFonts w:ascii="Times New Roman" w:hAnsi="Times New Roman" w:cs="Times New Roman"/>
          <w:sz w:val="28"/>
          <w:szCs w:val="28"/>
        </w:rPr>
        <w:t>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>, определяем</w:t>
      </w:r>
      <w:r w:rsidR="00702F35">
        <w:rPr>
          <w:rFonts w:ascii="Times New Roman" w:hAnsi="Times New Roman" w:cs="Times New Roman"/>
          <w:sz w:val="28"/>
          <w:szCs w:val="28"/>
        </w:rPr>
        <w:t>ой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 основании признаков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8" w:name="_Toc205226115"/>
      <w:bookmarkStart w:id="109" w:name="_Toc205244420"/>
      <w:bookmarkStart w:id="110" w:name="_Toc205367597"/>
      <w:bookmarkStart w:id="111" w:name="_Toc205384609"/>
      <w:r w:rsidRPr="006A2F62">
        <w:rPr>
          <w:rStyle w:val="30"/>
        </w:rPr>
        <w:t>1.4.2.</w:t>
      </w:r>
      <w:bookmarkEnd w:id="108"/>
      <w:bookmarkEnd w:id="109"/>
      <w:bookmarkEnd w:id="110"/>
      <w:bookmarkEnd w:id="111"/>
      <w:r w:rsidRPr="006A2F62">
        <w:rPr>
          <w:rFonts w:ascii="Times New Roman" w:hAnsi="Times New Roman" w:cs="Times New Roman"/>
          <w:sz w:val="28"/>
          <w:szCs w:val="28"/>
        </w:rPr>
        <w:t xml:space="preserve"> Признаки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включают в себя данные, полученные при оформлении заявления на ЕПГУ либо при личном обращении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2" w:name="_Toc205226116"/>
      <w:bookmarkStart w:id="113" w:name="_Toc205244421"/>
      <w:bookmarkStart w:id="114" w:name="_Toc205367598"/>
      <w:bookmarkStart w:id="115" w:name="_Toc205384610"/>
      <w:r w:rsidRPr="006A2F62">
        <w:rPr>
          <w:rStyle w:val="30"/>
        </w:rPr>
        <w:t>1.4.3.</w:t>
      </w:r>
      <w:bookmarkEnd w:id="112"/>
      <w:bookmarkEnd w:id="113"/>
      <w:bookmarkEnd w:id="114"/>
      <w:bookmarkEnd w:id="115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702F35">
        <w:rPr>
          <w:rFonts w:ascii="Times New Roman" w:hAnsi="Times New Roman" w:cs="Times New Roman"/>
          <w:sz w:val="28"/>
          <w:szCs w:val="28"/>
        </w:rPr>
        <w:t>Цель обращения за</w:t>
      </w:r>
      <w:r w:rsidRPr="006A2F62">
        <w:rPr>
          <w:rFonts w:ascii="Times New Roman" w:hAnsi="Times New Roman" w:cs="Times New Roman"/>
          <w:sz w:val="28"/>
          <w:szCs w:val="28"/>
        </w:rPr>
        <w:t>муниципальной услуг</w:t>
      </w:r>
      <w:r w:rsidR="00D61C48">
        <w:rPr>
          <w:rFonts w:ascii="Times New Roman" w:hAnsi="Times New Roman" w:cs="Times New Roman"/>
          <w:sz w:val="28"/>
          <w:szCs w:val="28"/>
        </w:rPr>
        <w:t>ой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определяется автоматически при обращении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ЕПГУ либо должностным лицом при личном обращении в результате сопоставления представленных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сведений со следующими характеристиками: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а) статус (ответственный за захоронение, уполномоченный представитель ответственного за захоронение) и категория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(физическое лицо, индивидуальный предприниматель или юридическое лицо)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основание обращения (регистрация установки, демонтажа, замены намогильного сооружения, получение сведений о намогильном сооружении, внесение изменений в сведения о намогильном сооружении)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наличие необходимых сведений, документов и полномочий для получения </w:t>
      </w:r>
      <w:r w:rsidR="00D61C48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6" w:name="_Toc205226117"/>
      <w:bookmarkStart w:id="117" w:name="_Toc205244422"/>
      <w:bookmarkStart w:id="118" w:name="_Toc205367599"/>
      <w:bookmarkStart w:id="119" w:name="_Toc205384611"/>
      <w:r w:rsidRPr="006A2F62">
        <w:rPr>
          <w:rStyle w:val="30"/>
        </w:rPr>
        <w:t>1.4.4.</w:t>
      </w:r>
      <w:bookmarkEnd w:id="116"/>
      <w:bookmarkEnd w:id="117"/>
      <w:bookmarkEnd w:id="118"/>
      <w:bookmarkEnd w:id="119"/>
      <w:r w:rsidRPr="006A2F62">
        <w:rPr>
          <w:rFonts w:ascii="Times New Roman" w:hAnsi="Times New Roman" w:cs="Times New Roman"/>
          <w:sz w:val="28"/>
          <w:szCs w:val="28"/>
        </w:rPr>
        <w:t> Результат предоставления муниципальной услуги формируется</w:t>
      </w:r>
      <w:r w:rsidR="00D61C48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, указанной в обращении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и может включать один из </w:t>
      </w:r>
      <w:r w:rsidR="00702F35">
        <w:rPr>
          <w:rFonts w:ascii="Times New Roman" w:hAnsi="Times New Roman" w:cs="Times New Roman"/>
          <w:sz w:val="28"/>
          <w:szCs w:val="28"/>
        </w:rPr>
        <w:t>способов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уведомление о регистрации проведения работ с намогильными сооружениями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предоставление сведений о намогильном сооружении из реестра (выписка)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внесение изменений в сведения о намогильных сооружениях в реестр (актуализированная выписка)</w:t>
      </w:r>
      <w:r w:rsidR="00CF276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мотивированное решение об отказе в приёме документов или в предоставлении муниципальной услуги.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0" w:name="_Toc205226118"/>
      <w:bookmarkStart w:id="121" w:name="_Toc205244423"/>
      <w:bookmarkStart w:id="122" w:name="_Toc205367600"/>
      <w:bookmarkStart w:id="123" w:name="_Toc205384612"/>
      <w:r w:rsidRPr="006A2F62">
        <w:rPr>
          <w:rStyle w:val="30"/>
        </w:rPr>
        <w:t>1.4.5.</w:t>
      </w:r>
      <w:bookmarkEnd w:id="120"/>
      <w:bookmarkEnd w:id="121"/>
      <w:bookmarkEnd w:id="122"/>
      <w:bookmarkEnd w:id="123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подачи заявления </w:t>
      </w:r>
      <w:r w:rsidR="001B560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результаты предоставления муниципальной услуги поступают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электронной форме, подписанной усиленной квалифицированной электронной подписью уполномоченного должностного лица.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4" w:name="_Toc205226119"/>
      <w:bookmarkStart w:id="125" w:name="_Toc205244424"/>
      <w:bookmarkStart w:id="126" w:name="_Toc205367601"/>
      <w:bookmarkStart w:id="127" w:name="_Toc205384613"/>
      <w:r w:rsidRPr="006A2F62">
        <w:rPr>
          <w:rStyle w:val="30"/>
        </w:rPr>
        <w:t>1.4.6.</w:t>
      </w:r>
      <w:bookmarkEnd w:id="124"/>
      <w:bookmarkEnd w:id="125"/>
      <w:bookmarkEnd w:id="126"/>
      <w:bookmarkEnd w:id="127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личного обращения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Уполномоченный орган результаты предоставления муниципальной услуги выдаются на бумажном носителе, а по желанию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– в электронной форме.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28" w:name="_Toc205226120"/>
      <w:bookmarkStart w:id="129" w:name="_Toc205244425"/>
      <w:bookmarkStart w:id="130" w:name="_Toc205367602"/>
      <w:bookmarkStart w:id="131" w:name="_Toc205384614"/>
      <w:bookmarkStart w:id="132" w:name="_Toc205387991"/>
      <w:bookmarkStart w:id="133" w:name="_Toc211282389"/>
      <w:r w:rsidRPr="006A2F62">
        <w:rPr>
          <w:rStyle w:val="10"/>
        </w:rPr>
        <w:t>2.</w:t>
      </w:r>
      <w:bookmarkEnd w:id="128"/>
      <w:bookmarkEnd w:id="129"/>
      <w:r w:rsidRPr="006A2F62">
        <w:rPr>
          <w:rFonts w:ascii="Times New Roman" w:hAnsi="Times New Roman" w:cs="Times New Roman"/>
          <w:sz w:val="28"/>
          <w:szCs w:val="28"/>
        </w:rPr>
        <w:t> Стандарт предоставления муниципальной услуги</w:t>
      </w:r>
      <w:bookmarkEnd w:id="130"/>
      <w:bookmarkEnd w:id="131"/>
      <w:bookmarkEnd w:id="132"/>
      <w:bookmarkEnd w:id="133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34" w:name="_Toc205226121"/>
      <w:bookmarkStart w:id="135" w:name="_Toc205244426"/>
      <w:bookmarkStart w:id="136" w:name="_Toc205367603"/>
      <w:bookmarkStart w:id="137" w:name="_Toc205384615"/>
      <w:bookmarkStart w:id="138" w:name="_Toc205387992"/>
      <w:bookmarkStart w:id="139" w:name="_Toc211282390"/>
      <w:r w:rsidRPr="006A2F62">
        <w:rPr>
          <w:rStyle w:val="20"/>
        </w:rPr>
        <w:t>2.1.</w:t>
      </w:r>
      <w:bookmarkEnd w:id="134"/>
      <w:bookmarkEnd w:id="135"/>
      <w:r w:rsidRPr="006A2F62">
        <w:rPr>
          <w:rFonts w:ascii="Times New Roman" w:hAnsi="Times New Roman" w:cs="Times New Roman"/>
          <w:sz w:val="28"/>
          <w:szCs w:val="28"/>
        </w:rPr>
        <w:t> Наименование муниципальной услуги: «Установка намогильных сооружений».</w:t>
      </w:r>
      <w:bookmarkEnd w:id="136"/>
      <w:bookmarkEnd w:id="137"/>
      <w:bookmarkEnd w:id="138"/>
      <w:bookmarkEnd w:id="139"/>
    </w:p>
    <w:p w:rsidR="006B0A4E" w:rsidRPr="006A2F62" w:rsidRDefault="006B0A4E" w:rsidP="00FA48A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40" w:name="_Toc205226122"/>
      <w:bookmarkStart w:id="141" w:name="_Toc205244427"/>
      <w:bookmarkStart w:id="142" w:name="_Toc205367604"/>
      <w:bookmarkStart w:id="143" w:name="_Toc205384616"/>
      <w:bookmarkStart w:id="144" w:name="_Toc205387993"/>
      <w:bookmarkStart w:id="145" w:name="_Toc211282391"/>
      <w:r w:rsidRPr="006A2F62">
        <w:rPr>
          <w:rStyle w:val="20"/>
        </w:rPr>
        <w:t>2.2.</w:t>
      </w:r>
      <w:bookmarkEnd w:id="140"/>
      <w:bookmarkEnd w:id="141"/>
      <w:r w:rsidRPr="006A2F62">
        <w:rPr>
          <w:rFonts w:ascii="Times New Roman" w:hAnsi="Times New Roman" w:cs="Times New Roman"/>
          <w:sz w:val="28"/>
          <w:szCs w:val="28"/>
        </w:rPr>
        <w:t> Наименование Уполномоченного органа, предоставляющего муниципальную услугу:</w:t>
      </w:r>
      <w:bookmarkEnd w:id="142"/>
      <w:bookmarkEnd w:id="143"/>
      <w:bookmarkEnd w:id="144"/>
      <w:bookmarkEnd w:id="145"/>
      <w:r w:rsidR="00A1772C" w:rsidRPr="00A1772C">
        <w:rPr>
          <w:rFonts w:ascii="Times New Roman" w:hAnsi="Times New Roman" w:cs="Times New Roman"/>
          <w:sz w:val="28"/>
          <w:szCs w:val="28"/>
        </w:rPr>
        <w:t xml:space="preserve"> </w:t>
      </w:r>
      <w:r w:rsidR="00A1772C">
        <w:rPr>
          <w:rFonts w:ascii="Times New Roman" w:hAnsi="Times New Roman" w:cs="Times New Roman"/>
          <w:sz w:val="28"/>
          <w:szCs w:val="28"/>
        </w:rPr>
        <w:t>Администрация Сенного сельского поселения Темрюкского муниципального района Краснодарского края.</w:t>
      </w:r>
    </w:p>
    <w:p w:rsidR="006B0A4E" w:rsidRPr="006A2F62" w:rsidRDefault="006B0A4E" w:rsidP="00FA48A3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46" w:name="_Toc205226123"/>
      <w:bookmarkStart w:id="147" w:name="_Toc205244428"/>
      <w:bookmarkStart w:id="148" w:name="_Toc205367605"/>
      <w:bookmarkStart w:id="149" w:name="_Toc205384617"/>
      <w:bookmarkStart w:id="150" w:name="_Toc205387994"/>
      <w:bookmarkStart w:id="151" w:name="_Toc211282392"/>
      <w:r w:rsidRPr="006A2F62">
        <w:rPr>
          <w:rStyle w:val="20"/>
        </w:rPr>
        <w:t>2.3.</w:t>
      </w:r>
      <w:bookmarkEnd w:id="146"/>
      <w:bookmarkEnd w:id="147"/>
      <w:bookmarkEnd w:id="148"/>
      <w:bookmarkEnd w:id="149"/>
      <w:r w:rsidRPr="006A2F62">
        <w:rPr>
          <w:rFonts w:ascii="Times New Roman" w:hAnsi="Times New Roman" w:cs="Times New Roman"/>
          <w:sz w:val="28"/>
          <w:szCs w:val="28"/>
        </w:rPr>
        <w:t xml:space="preserve"> Уполномоченный орган не вправе требовать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  <w:bookmarkEnd w:id="150"/>
      <w:bookmarkEnd w:id="151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муниципальных услуг/сервисов, утвержденных </w:t>
      </w:r>
      <w:r w:rsidR="00A1772C" w:rsidRPr="00A1772C">
        <w:rPr>
          <w:rFonts w:ascii="Times New Roman" w:hAnsi="Times New Roman" w:cs="Times New Roman"/>
          <w:sz w:val="28"/>
          <w:szCs w:val="28"/>
        </w:rPr>
        <w:t>администрацией Сенного сельского поселения</w:t>
      </w:r>
      <w:r w:rsidR="00A1772C">
        <w:rPr>
          <w:rFonts w:ascii="Times New Roman" w:hAnsi="Times New Roman" w:cs="Times New Roman"/>
          <w:sz w:val="28"/>
          <w:szCs w:val="28"/>
        </w:rPr>
        <w:t xml:space="preserve"> </w:t>
      </w:r>
      <w:r w:rsidR="00A1772C" w:rsidRPr="00A1772C">
        <w:rPr>
          <w:rFonts w:ascii="Times New Roman" w:hAnsi="Times New Roman" w:cs="Times New Roman"/>
          <w:sz w:val="28"/>
          <w:szCs w:val="28"/>
        </w:rPr>
        <w:t>Темрюкского муниципального района Краснодарского края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представления документов и информации, которые находятся в распоряжении органов, предоставляющих государственные и муниципальные </w:t>
      </w: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№ 210-ФЗ «Об организации предоставления государственных и муниципальных услуг».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и сведения по собственной инициативе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предоставления муниципальной услуги.</w:t>
      </w:r>
    </w:p>
    <w:p w:rsidR="006B0A4E" w:rsidRPr="006A2F62" w:rsidRDefault="006B0A4E" w:rsidP="009F1BE6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52" w:name="_Toc205226124"/>
      <w:bookmarkStart w:id="153" w:name="_Toc205244429"/>
      <w:bookmarkStart w:id="154" w:name="_Toc205367606"/>
      <w:bookmarkStart w:id="155" w:name="_Toc205384618"/>
      <w:bookmarkStart w:id="156" w:name="_Toc205387995"/>
      <w:bookmarkStart w:id="157" w:name="_Toc211282393"/>
      <w:r w:rsidRPr="006A2F62">
        <w:rPr>
          <w:rStyle w:val="20"/>
        </w:rPr>
        <w:t>2.4.</w:t>
      </w:r>
      <w:bookmarkEnd w:id="152"/>
      <w:bookmarkEnd w:id="153"/>
      <w:r w:rsidRPr="006A2F62">
        <w:rPr>
          <w:rFonts w:ascii="Times New Roman" w:hAnsi="Times New Roman" w:cs="Times New Roman"/>
          <w:sz w:val="28"/>
          <w:szCs w:val="28"/>
        </w:rPr>
        <w:t> Результат предоставления муниципальной услуги</w:t>
      </w:r>
      <w:bookmarkEnd w:id="154"/>
      <w:bookmarkEnd w:id="155"/>
      <w:bookmarkEnd w:id="156"/>
      <w:bookmarkEnd w:id="157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8" w:name="_Toc205226125"/>
      <w:bookmarkStart w:id="159" w:name="_Toc205244430"/>
      <w:bookmarkStart w:id="160" w:name="_Toc205367607"/>
      <w:bookmarkStart w:id="161" w:name="_Toc205384619"/>
      <w:r w:rsidRPr="006A2F62">
        <w:rPr>
          <w:rStyle w:val="30"/>
        </w:rPr>
        <w:t>2.4.1.</w:t>
      </w:r>
      <w:bookmarkEnd w:id="158"/>
      <w:bookmarkEnd w:id="159"/>
      <w:bookmarkEnd w:id="160"/>
      <w:bookmarkEnd w:id="161"/>
      <w:r w:rsidRPr="006A2F62">
        <w:rPr>
          <w:rFonts w:ascii="Times New Roman" w:hAnsi="Times New Roman" w:cs="Times New Roman"/>
          <w:sz w:val="28"/>
          <w:szCs w:val="28"/>
        </w:rPr>
        <w:t> Результатами предоставления муниципальной услуги «Установка намогильных сооружений» являются: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регистрации установки, демонтажа, замены намогильных сооружений с использованием цифрового паспорта кладбищ и картографической подосновы – уведомление о регистрации проведения работ с намогильными сооружениями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при получении сведений о намогильных сооружениях из реестра – выписка о намогильных сооружениях</w:t>
      </w:r>
      <w:r w:rsidR="00D63DED" w:rsidRPr="006A2F62">
        <w:rPr>
          <w:rFonts w:ascii="Times New Roman" w:hAnsi="Times New Roman" w:cs="Times New Roman"/>
          <w:sz w:val="28"/>
          <w:szCs w:val="28"/>
        </w:rPr>
        <w:t xml:space="preserve"> из реестра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при внесении изменений в сведения о намогильных сооружениях в реестр – актуализированная выписка о намогильных сооружениях из реестра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A4DB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при отказе в предоставлении муниципальной услуги– решение (уведомление) об отказе с указанием основания.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2" w:name="_Toc205226126"/>
      <w:bookmarkStart w:id="163" w:name="_Toc205244431"/>
      <w:bookmarkStart w:id="164" w:name="_Toc205367608"/>
      <w:bookmarkStart w:id="165" w:name="_Toc205384620"/>
      <w:r w:rsidRPr="006A2F62">
        <w:rPr>
          <w:rStyle w:val="30"/>
        </w:rPr>
        <w:t>2.4.2.</w:t>
      </w:r>
      <w:bookmarkEnd w:id="162"/>
      <w:bookmarkEnd w:id="163"/>
      <w:bookmarkEnd w:id="164"/>
      <w:bookmarkEnd w:id="165"/>
      <w:r w:rsidRPr="006A2F62">
        <w:rPr>
          <w:rFonts w:ascii="Times New Roman" w:hAnsi="Times New Roman" w:cs="Times New Roman"/>
          <w:sz w:val="28"/>
          <w:szCs w:val="28"/>
        </w:rPr>
        <w:t xml:space="preserve"> Результат предоставления муниципальной услуги выдается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личном обращении – на бумажном носителе, подписанном уполномоченным должностным лицом (с печатью при наличии)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подаче заявления </w:t>
      </w:r>
      <w:r w:rsidR="001B560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– в форме электронного документа, подписанного квалифицированной электронной подписью уполномоченного должностного лица, и направляется в личный кабинет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6" w:name="_Toc205226127"/>
      <w:bookmarkStart w:id="167" w:name="_Toc205244432"/>
      <w:bookmarkStart w:id="168" w:name="_Toc205367609"/>
      <w:bookmarkStart w:id="169" w:name="_Toc205384621"/>
      <w:r w:rsidRPr="006A2F62">
        <w:rPr>
          <w:rStyle w:val="30"/>
        </w:rPr>
        <w:t>2.4.3.</w:t>
      </w:r>
      <w:bookmarkEnd w:id="166"/>
      <w:bookmarkEnd w:id="167"/>
      <w:bookmarkEnd w:id="168"/>
      <w:bookmarkEnd w:id="169"/>
      <w:r w:rsidRPr="006A2F62">
        <w:rPr>
          <w:rFonts w:ascii="Times New Roman" w:hAnsi="Times New Roman" w:cs="Times New Roman"/>
          <w:sz w:val="28"/>
          <w:szCs w:val="28"/>
        </w:rPr>
        <w:t> Результаты предоставления муниципальной услуги оформляются: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на бланках установленного образца (для бумажных документов)</w:t>
      </w:r>
      <w:r w:rsidR="004F0429" w:rsidRPr="006A2F62">
        <w:rPr>
          <w:rFonts w:ascii="Times New Roman" w:hAnsi="Times New Roman" w:cs="Times New Roman"/>
          <w:sz w:val="28"/>
          <w:szCs w:val="28"/>
        </w:rPr>
        <w:t>,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в электронной форме по утверждённому формату</w:t>
      </w:r>
      <w:r w:rsidR="004F0429" w:rsidRPr="006A2F62">
        <w:rPr>
          <w:rFonts w:ascii="Times New Roman" w:hAnsi="Times New Roman" w:cs="Times New Roman"/>
          <w:sz w:val="28"/>
          <w:szCs w:val="28"/>
        </w:rPr>
        <w:t xml:space="preserve"> (</w:t>
      </w:r>
      <w:hyperlink w:anchor="Приложение1" w:history="1">
        <w:r w:rsidR="00543033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="004F0429" w:rsidRPr="009F1BE6">
          <w:rPr>
            <w:rStyle w:val="ac"/>
            <w:rFonts w:ascii="Times New Roman" w:hAnsi="Times New Roman" w:cs="Times New Roman"/>
            <w:sz w:val="28"/>
            <w:szCs w:val="28"/>
          </w:rPr>
          <w:t>риложение</w:t>
        </w:r>
        <w:r w:rsidR="001D73FB" w:rsidRPr="009F1BE6">
          <w:rPr>
            <w:rStyle w:val="ac"/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4F0429" w:rsidRPr="006A2F62">
        <w:rPr>
          <w:rFonts w:ascii="Times New Roman" w:hAnsi="Times New Roman" w:cs="Times New Roman"/>
          <w:sz w:val="28"/>
          <w:szCs w:val="28"/>
        </w:rPr>
        <w:t>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0" w:name="_Toc205226128"/>
      <w:bookmarkStart w:id="171" w:name="_Toc205244433"/>
      <w:bookmarkStart w:id="172" w:name="_Toc205367610"/>
      <w:bookmarkStart w:id="173" w:name="_Toc205384622"/>
      <w:r w:rsidRPr="006A2F62">
        <w:rPr>
          <w:rStyle w:val="30"/>
        </w:rPr>
        <w:t>2.4.4.</w:t>
      </w:r>
      <w:bookmarkEnd w:id="170"/>
      <w:bookmarkEnd w:id="171"/>
      <w:bookmarkEnd w:id="172"/>
      <w:bookmarkEnd w:id="173"/>
      <w:r w:rsidRPr="006A2F62">
        <w:rPr>
          <w:rFonts w:ascii="Times New Roman" w:hAnsi="Times New Roman" w:cs="Times New Roman"/>
          <w:sz w:val="28"/>
          <w:szCs w:val="28"/>
        </w:rPr>
        <w:t> Формы документов размещаются на официальных ресурсах 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4" w:name="_Toc205226129"/>
      <w:bookmarkStart w:id="175" w:name="_Toc205244434"/>
      <w:bookmarkStart w:id="176" w:name="_Toc205367611"/>
      <w:bookmarkStart w:id="177" w:name="_Toc205384623"/>
      <w:r w:rsidRPr="006A2F62">
        <w:rPr>
          <w:rStyle w:val="30"/>
        </w:rPr>
        <w:t>2.4.5.</w:t>
      </w:r>
      <w:bookmarkEnd w:id="174"/>
      <w:bookmarkEnd w:id="175"/>
      <w:bookmarkEnd w:id="176"/>
      <w:bookmarkEnd w:id="177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</w:t>
      </w:r>
      <w:r w:rsidR="001B560C">
        <w:rPr>
          <w:rFonts w:ascii="Times New Roman" w:hAnsi="Times New Roman" w:cs="Times New Roman"/>
          <w:sz w:val="28"/>
          <w:szCs w:val="28"/>
        </w:rPr>
        <w:t xml:space="preserve">заявления посредством 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отказ направляется в личный кабинет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</w:t>
      </w: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подписанного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</w:t>
      </w:r>
      <w:r w:rsidR="00593922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hyperlink w:anchor="п5" w:history="1">
        <w:r w:rsidR="0029626E" w:rsidRPr="0029626E">
          <w:rPr>
            <w:rStyle w:val="ac"/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="007F18CD" w:rsidRPr="006A2F62">
        <w:rPr>
          <w:rFonts w:ascii="Times New Roman" w:hAnsi="Times New Roman" w:cs="Times New Roman"/>
          <w:sz w:val="28"/>
          <w:szCs w:val="28"/>
        </w:rPr>
        <w:t>)</w:t>
      </w:r>
    </w:p>
    <w:p w:rsidR="006B0A4E" w:rsidRPr="006A2F62" w:rsidRDefault="006B0A4E" w:rsidP="009F1BE6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78" w:name="_Toc205226130"/>
      <w:bookmarkStart w:id="179" w:name="_Toc205244435"/>
      <w:bookmarkStart w:id="180" w:name="_Toc205367612"/>
      <w:bookmarkStart w:id="181" w:name="_Toc205384624"/>
      <w:bookmarkStart w:id="182" w:name="_Toc205387996"/>
      <w:bookmarkStart w:id="183" w:name="_Toc211282394"/>
      <w:r w:rsidRPr="006A2F62">
        <w:rPr>
          <w:rStyle w:val="20"/>
        </w:rPr>
        <w:t>2.5.</w:t>
      </w:r>
      <w:bookmarkEnd w:id="178"/>
      <w:bookmarkEnd w:id="179"/>
      <w:r w:rsidRPr="006A2F62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</w:t>
      </w:r>
      <w:bookmarkEnd w:id="180"/>
      <w:bookmarkEnd w:id="181"/>
      <w:bookmarkEnd w:id="182"/>
      <w:bookmarkEnd w:id="183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4" w:name="_Toc205226131"/>
      <w:bookmarkStart w:id="185" w:name="_Toc205244436"/>
      <w:bookmarkStart w:id="186" w:name="_Toc205367613"/>
      <w:bookmarkStart w:id="187" w:name="_Toc205384625"/>
      <w:r w:rsidRPr="006A2F62">
        <w:rPr>
          <w:rStyle w:val="30"/>
        </w:rPr>
        <w:t>2.5.1.</w:t>
      </w:r>
      <w:bookmarkEnd w:id="184"/>
      <w:bookmarkEnd w:id="185"/>
      <w:bookmarkEnd w:id="186"/>
      <w:bookmarkEnd w:id="187"/>
      <w:r w:rsidRPr="006A2F62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услуги«Установка намогильных сооружений»,составляет: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регистрации установки, демонтажа, замены намогильного сооружения– 4 (четыре) рабочих дня со дня поступления заявления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при получении сведений о намогильных сооружениях из реестра – 1 (один) рабочий день с момента поступления заявления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при внесении изменений в сведения о намогильных сооружениях в реестр – 1 (один) рабочий день со дня поступления заявления.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8" w:name="_Toc205226132"/>
      <w:bookmarkStart w:id="189" w:name="_Toc205244437"/>
      <w:bookmarkStart w:id="190" w:name="_Toc205367614"/>
      <w:bookmarkStart w:id="191" w:name="_Toc205384626"/>
      <w:r w:rsidRPr="006A2F62">
        <w:rPr>
          <w:rStyle w:val="30"/>
        </w:rPr>
        <w:t>2.5.2.</w:t>
      </w:r>
      <w:bookmarkEnd w:id="188"/>
      <w:bookmarkEnd w:id="189"/>
      <w:bookmarkEnd w:id="190"/>
      <w:bookmarkEnd w:id="191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6674E1"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6674E1">
        <w:rPr>
          <w:rFonts w:ascii="Times New Roman" w:hAnsi="Times New Roman" w:cs="Times New Roman"/>
          <w:sz w:val="28"/>
          <w:szCs w:val="28"/>
        </w:rPr>
        <w:t xml:space="preserve">несвоевременного поступления ответов на </w:t>
      </w:r>
      <w:r w:rsidR="006674E1" w:rsidRPr="001A6DE4">
        <w:rPr>
          <w:rFonts w:ascii="Times New Roman" w:hAnsi="Times New Roman" w:cs="Times New Roman"/>
          <w:sz w:val="28"/>
          <w:szCs w:val="28"/>
        </w:rPr>
        <w:t xml:space="preserve"> межведомственны</w:t>
      </w:r>
      <w:r w:rsidR="006674E1">
        <w:rPr>
          <w:rFonts w:ascii="Times New Roman" w:hAnsi="Times New Roman" w:cs="Times New Roman"/>
          <w:sz w:val="28"/>
          <w:szCs w:val="28"/>
        </w:rPr>
        <w:t>е</w:t>
      </w:r>
      <w:r w:rsidR="006674E1" w:rsidRPr="001A6DE4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6674E1">
        <w:rPr>
          <w:rFonts w:ascii="Times New Roman" w:hAnsi="Times New Roman" w:cs="Times New Roman"/>
          <w:sz w:val="28"/>
          <w:szCs w:val="28"/>
        </w:rPr>
        <w:t>ы</w:t>
      </w:r>
      <w:r w:rsidR="006674E1" w:rsidRPr="001A6DE4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приостанавливается на время получения ответов по таким запросам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но не может превышать 5 (пяти) рабочих дней с даты </w:t>
      </w:r>
      <w:r w:rsidR="006576D1" w:rsidRPr="006A2F62">
        <w:rPr>
          <w:rFonts w:ascii="Times New Roman" w:hAnsi="Times New Roman" w:cs="Times New Roman"/>
          <w:sz w:val="28"/>
          <w:szCs w:val="28"/>
        </w:rPr>
        <w:t>окончания нормативного срока предоставления услуги</w:t>
      </w:r>
      <w:r w:rsidRPr="006A2F62">
        <w:rPr>
          <w:rFonts w:ascii="Times New Roman" w:hAnsi="Times New Roman" w:cs="Times New Roman"/>
          <w:sz w:val="28"/>
          <w:szCs w:val="28"/>
        </w:rPr>
        <w:t xml:space="preserve">. О продлении срока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уведомляется посредством выбранного им способа получения информации.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2" w:name="_Toc205226133"/>
      <w:bookmarkStart w:id="193" w:name="_Toc205244438"/>
      <w:bookmarkStart w:id="194" w:name="_Toc205367615"/>
      <w:bookmarkStart w:id="195" w:name="_Toc205384627"/>
      <w:r w:rsidRPr="006A2F62">
        <w:rPr>
          <w:rStyle w:val="30"/>
        </w:rPr>
        <w:t>2.5.3.</w:t>
      </w:r>
      <w:bookmarkEnd w:id="192"/>
      <w:bookmarkEnd w:id="193"/>
      <w:bookmarkEnd w:id="194"/>
      <w:bookmarkEnd w:id="195"/>
      <w:r w:rsidRPr="006A2F62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6" w:name="_Toc205226134"/>
      <w:bookmarkStart w:id="197" w:name="_Toc205244439"/>
      <w:bookmarkStart w:id="198" w:name="_Toc205367616"/>
      <w:bookmarkStart w:id="199" w:name="_Toc205384628"/>
      <w:r w:rsidRPr="006A2F62">
        <w:rPr>
          <w:rStyle w:val="30"/>
        </w:rPr>
        <w:t>2.5.4.</w:t>
      </w:r>
      <w:bookmarkEnd w:id="196"/>
      <w:bookmarkEnd w:id="197"/>
      <w:bookmarkEnd w:id="198"/>
      <w:bookmarkEnd w:id="199"/>
      <w:r w:rsidRPr="006A2F62">
        <w:rPr>
          <w:rFonts w:ascii="Times New Roman" w:hAnsi="Times New Roman" w:cs="Times New Roman"/>
          <w:sz w:val="28"/>
          <w:szCs w:val="28"/>
        </w:rPr>
        <w:t xml:space="preserve"> Информация о сроках предоставления муниципальной услуги доводится до сведения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посредством размещения на официальн</w:t>
      </w:r>
      <w:r w:rsidR="006576D1" w:rsidRPr="006A2F62">
        <w:rPr>
          <w:rFonts w:ascii="Times New Roman" w:hAnsi="Times New Roman" w:cs="Times New Roman"/>
          <w:sz w:val="28"/>
          <w:szCs w:val="28"/>
        </w:rPr>
        <w:t>ых ресурсах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6B0A4E" w:rsidRPr="006A2F62" w:rsidRDefault="006B0A4E" w:rsidP="009F1BE6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200" w:name="_Toc205226135"/>
      <w:bookmarkStart w:id="201" w:name="_Toc205244440"/>
      <w:bookmarkStart w:id="202" w:name="_Toc205367617"/>
      <w:bookmarkStart w:id="203" w:name="_Toc205384629"/>
      <w:bookmarkStart w:id="204" w:name="_Toc205387997"/>
      <w:bookmarkStart w:id="205" w:name="_Toc209908047"/>
      <w:bookmarkStart w:id="206" w:name="_Toc211282395"/>
      <w:r w:rsidRPr="006A2F62">
        <w:rPr>
          <w:rStyle w:val="20"/>
        </w:rPr>
        <w:t>2.6.</w:t>
      </w:r>
      <w:bookmarkEnd w:id="200"/>
      <w:bookmarkEnd w:id="201"/>
      <w:r w:rsidRPr="006A2F62">
        <w:rPr>
          <w:rFonts w:ascii="Times New Roman" w:hAnsi="Times New Roman" w:cs="Times New Roman"/>
          <w:sz w:val="28"/>
          <w:szCs w:val="28"/>
        </w:rPr>
        <w:t> Правовые основания для предоставления</w:t>
      </w:r>
      <w:bookmarkStart w:id="207" w:name="_Toc205367618"/>
      <w:bookmarkStart w:id="208" w:name="_Toc205384630"/>
      <w:bookmarkStart w:id="209" w:name="_Toc205387998"/>
      <w:bookmarkEnd w:id="202"/>
      <w:bookmarkEnd w:id="203"/>
      <w:bookmarkEnd w:id="204"/>
      <w:bookmarkEnd w:id="205"/>
      <w:r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06"/>
      <w:bookmarkEnd w:id="207"/>
      <w:bookmarkEnd w:id="208"/>
      <w:bookmarkEnd w:id="209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0" w:name="_Toc205226136"/>
      <w:bookmarkStart w:id="211" w:name="_Toc205244441"/>
      <w:bookmarkStart w:id="212" w:name="_Toc205367619"/>
      <w:bookmarkStart w:id="213" w:name="_Toc205384631"/>
      <w:r w:rsidRPr="006A2F62">
        <w:rPr>
          <w:rStyle w:val="30"/>
        </w:rPr>
        <w:t>2.6.1.</w:t>
      </w:r>
      <w:bookmarkEnd w:id="210"/>
      <w:bookmarkEnd w:id="211"/>
      <w:bookmarkEnd w:id="212"/>
      <w:bookmarkEnd w:id="213"/>
      <w:r w:rsidRPr="006A2F62">
        <w:rPr>
          <w:rFonts w:ascii="Times New Roman" w:hAnsi="Times New Roman" w:cs="Times New Roman"/>
          <w:sz w:val="28"/>
          <w:szCs w:val="28"/>
        </w:rPr>
        <w:t> Предоставление муниципальной услуги «Установка намогильных сооружений» осуществляется в соответствии со следующими нормативными правовыми актами: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27 июля 2006 г. № 149-ФЗ «Об информации, информационных технологиях и о защите информации»;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Правительства Российской Федерации от 8 июня 2011 г. </w:t>
      </w:r>
      <w:r w:rsidR="00273DDB">
        <w:rPr>
          <w:rFonts w:ascii="Times New Roman" w:hAnsi="Times New Roman" w:cs="Times New Roman"/>
          <w:sz w:val="28"/>
          <w:szCs w:val="28"/>
        </w:rPr>
        <w:br/>
      </w:r>
      <w:r w:rsidRPr="006A2F62">
        <w:rPr>
          <w:rFonts w:ascii="Times New Roman" w:hAnsi="Times New Roman" w:cs="Times New Roman"/>
          <w:sz w:val="28"/>
          <w:szCs w:val="28"/>
        </w:rPr>
        <w:t>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9 февраля 2012 г. </w:t>
      </w:r>
      <w:r w:rsidR="00273DDB">
        <w:rPr>
          <w:rFonts w:ascii="Times New Roman" w:hAnsi="Times New Roman" w:cs="Times New Roman"/>
          <w:sz w:val="28"/>
          <w:szCs w:val="28"/>
        </w:rPr>
        <w:br/>
      </w:r>
      <w:r w:rsidRPr="006A2F62">
        <w:rPr>
          <w:rFonts w:ascii="Times New Roman" w:hAnsi="Times New Roman" w:cs="Times New Roman"/>
          <w:sz w:val="28"/>
          <w:szCs w:val="28"/>
        </w:rPr>
        <w:t>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8 сентября 2010 г. № 697 «О единой системе межведомственного электронного взаимодействия»;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«ГосТех»,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7 июня 2022 г. </w:t>
      </w:r>
      <w:r w:rsidR="00273DDB">
        <w:rPr>
          <w:rFonts w:ascii="Times New Roman" w:hAnsi="Times New Roman" w:cs="Times New Roman"/>
          <w:sz w:val="28"/>
          <w:szCs w:val="28"/>
        </w:rPr>
        <w:br/>
      </w:r>
      <w:r w:rsidRPr="006A2F62">
        <w:rPr>
          <w:rFonts w:ascii="Times New Roman" w:hAnsi="Times New Roman" w:cs="Times New Roman"/>
          <w:sz w:val="28"/>
          <w:szCs w:val="28"/>
        </w:rPr>
        <w:t>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23 июня 2021 г. </w:t>
      </w:r>
      <w:r w:rsidR="00273DDB">
        <w:rPr>
          <w:rFonts w:ascii="Times New Roman" w:hAnsi="Times New Roman" w:cs="Times New Roman"/>
          <w:sz w:val="28"/>
          <w:szCs w:val="28"/>
        </w:rPr>
        <w:br/>
      </w:r>
      <w:r w:rsidRPr="006A2F62">
        <w:rPr>
          <w:rFonts w:ascii="Times New Roman" w:hAnsi="Times New Roman" w:cs="Times New Roman"/>
          <w:sz w:val="28"/>
          <w:szCs w:val="28"/>
        </w:rPr>
        <w:t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:rsidR="00EA2A95" w:rsidRPr="006A2F62" w:rsidRDefault="00EA2A95" w:rsidP="00817FFD">
      <w:pPr>
        <w:pStyle w:val="a7"/>
        <w:numPr>
          <w:ilvl w:val="2"/>
          <w:numId w:val="53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23 июня 2015 г. № 210 (ред. от 22 февраля 2017 г.  «Об утверждении Технических требований к взаимодействию информационных систем в единой системе межведомственного электронного </w:t>
      </w:r>
      <w:r w:rsidRPr="006A2F62">
        <w:rPr>
          <w:rFonts w:ascii="Times New Roman" w:hAnsi="Times New Roman" w:cs="Times New Roman"/>
          <w:sz w:val="28"/>
          <w:szCs w:val="28"/>
        </w:rPr>
        <w:lastRenderedPageBreak/>
        <w:t>взаимодействия» (зарегистрирован в Минюсте России 25.08.2015 № 38668), а также в рамках реализации: соглашений о взаимном признании электронных подписей, заключённых между Минцифры России и федеральными органами исполнительной власти; 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Минцифры России и федеральными органами исполнительной власти;</w:t>
      </w:r>
    </w:p>
    <w:p w:rsidR="00EA2A95" w:rsidRPr="00E24F1F" w:rsidRDefault="00E24F1F" w:rsidP="00817FFD">
      <w:pPr>
        <w:pStyle w:val="a7"/>
        <w:numPr>
          <w:ilvl w:val="2"/>
          <w:numId w:val="5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24F1F">
        <w:rPr>
          <w:rFonts w:ascii="Times New Roman" w:hAnsi="Times New Roman" w:cs="Times New Roman"/>
          <w:sz w:val="28"/>
          <w:szCs w:val="28"/>
          <w:highlight w:val="yellow"/>
        </w:rPr>
        <w:t>Постановление администрации Сенного сельского поселения Темрюкского муниципального района Краснодарского края от _______№_______ «Об утверждении административного регламента предоставления муниципальной услуги</w:t>
      </w:r>
      <w:r w:rsidRPr="00E24F1F"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 xml:space="preserve">  </w:t>
      </w:r>
      <w:r w:rsidRPr="00E24F1F">
        <w:rPr>
          <w:rFonts w:ascii="Times New Roman" w:hAnsi="Times New Roman" w:cs="Times New Roman"/>
          <w:sz w:val="28"/>
          <w:szCs w:val="28"/>
          <w:highlight w:val="yellow"/>
        </w:rPr>
        <w:t>по Уходу за местом захоронения»</w:t>
      </w:r>
      <w:r w:rsidR="00EA2A95" w:rsidRPr="00E24F1F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4" w:name="_Toc205226137"/>
      <w:bookmarkStart w:id="215" w:name="_Toc205244442"/>
      <w:bookmarkStart w:id="216" w:name="_Toc205367620"/>
      <w:bookmarkStart w:id="217" w:name="_Toc205384632"/>
      <w:r w:rsidRPr="006A2F62">
        <w:rPr>
          <w:rStyle w:val="30"/>
        </w:rPr>
        <w:t>2.6.2.</w:t>
      </w:r>
      <w:bookmarkEnd w:id="214"/>
      <w:bookmarkEnd w:id="215"/>
      <w:bookmarkEnd w:id="216"/>
      <w:bookmarkEnd w:id="217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E24F1F">
        <w:rPr>
          <w:rFonts w:ascii="Times New Roman" w:hAnsi="Times New Roman" w:cs="Times New Roman"/>
          <w:sz w:val="28"/>
          <w:szCs w:val="28"/>
        </w:rPr>
        <w:t>Т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ексты нормативных правовых актов размещаются на </w:t>
      </w:r>
      <w:r w:rsidR="006576D1" w:rsidRPr="006A2F62">
        <w:rPr>
          <w:rFonts w:ascii="Times New Roman" w:hAnsi="Times New Roman" w:cs="Times New Roman"/>
          <w:sz w:val="28"/>
          <w:szCs w:val="28"/>
        </w:rPr>
        <w:t>официальных ресурсах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18" w:name="_Toc205226138"/>
      <w:bookmarkStart w:id="219" w:name="_Toc205244443"/>
      <w:bookmarkStart w:id="220" w:name="_Toc205367621"/>
      <w:bookmarkStart w:id="221" w:name="_Toc205384633"/>
      <w:bookmarkStart w:id="222" w:name="_Toc205387999"/>
      <w:bookmarkStart w:id="223" w:name="_Toc211282396"/>
      <w:r w:rsidRPr="006A2F62">
        <w:rPr>
          <w:rStyle w:val="20"/>
        </w:rPr>
        <w:t>2.7.</w:t>
      </w:r>
      <w:bookmarkEnd w:id="218"/>
      <w:bookmarkEnd w:id="219"/>
      <w:r w:rsidRPr="006A2F62">
        <w:rPr>
          <w:rFonts w:ascii="Times New Roman" w:hAnsi="Times New Roman" w:cs="Times New Roman"/>
          <w:sz w:val="28"/>
          <w:szCs w:val="28"/>
        </w:rPr>
        <w:t> Состав и способы подачи заявления (обращени</w:t>
      </w:r>
      <w:r w:rsidR="0033164F" w:rsidRPr="006A2F62">
        <w:rPr>
          <w:rFonts w:ascii="Times New Roman" w:hAnsi="Times New Roman" w:cs="Times New Roman"/>
          <w:sz w:val="28"/>
          <w:szCs w:val="28"/>
        </w:rPr>
        <w:t>я</w:t>
      </w:r>
      <w:r w:rsidRPr="006A2F62">
        <w:rPr>
          <w:rFonts w:ascii="Times New Roman" w:hAnsi="Times New Roman" w:cs="Times New Roman"/>
          <w:sz w:val="28"/>
          <w:szCs w:val="28"/>
        </w:rPr>
        <w:t>)</w:t>
      </w:r>
      <w:bookmarkStart w:id="224" w:name="_Toc205367622"/>
      <w:bookmarkStart w:id="225" w:name="_Toc205384634"/>
      <w:bookmarkStart w:id="226" w:name="_Toc205388000"/>
      <w:bookmarkEnd w:id="220"/>
      <w:bookmarkEnd w:id="221"/>
      <w:bookmarkEnd w:id="222"/>
      <w:r w:rsidRPr="006A2F62">
        <w:rPr>
          <w:rFonts w:ascii="Times New Roman" w:hAnsi="Times New Roman" w:cs="Times New Roman"/>
          <w:sz w:val="28"/>
          <w:szCs w:val="28"/>
        </w:rPr>
        <w:t>на предоставление муниципальной услуги</w:t>
      </w:r>
      <w:bookmarkEnd w:id="223"/>
      <w:bookmarkEnd w:id="224"/>
      <w:bookmarkEnd w:id="225"/>
      <w:bookmarkEnd w:id="226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7" w:name="_Toc205226139"/>
      <w:bookmarkStart w:id="228" w:name="_Toc205244444"/>
      <w:bookmarkStart w:id="229" w:name="_Toc205367623"/>
      <w:bookmarkStart w:id="230" w:name="_Toc205384635"/>
      <w:r w:rsidRPr="006A2F62">
        <w:rPr>
          <w:rStyle w:val="30"/>
        </w:rPr>
        <w:t>2.7.1.</w:t>
      </w:r>
      <w:bookmarkEnd w:id="227"/>
      <w:bookmarkEnd w:id="228"/>
      <w:bookmarkEnd w:id="229"/>
      <w:bookmarkEnd w:id="230"/>
      <w:r w:rsidRPr="006A2F62">
        <w:rPr>
          <w:rFonts w:ascii="Times New Roman" w:hAnsi="Times New Roman" w:cs="Times New Roman"/>
          <w:sz w:val="28"/>
          <w:szCs w:val="28"/>
        </w:rPr>
        <w:t xml:space="preserve"> Заявление (обращение) на предоставление муниципальной услуги «Установка намогильных сооружений»  может быть подано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уполномоченным представителем</w:t>
      </w:r>
      <w:r w:rsidR="001B560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3164F" w:rsidRPr="006A2F62">
        <w:rPr>
          <w:rFonts w:ascii="Times New Roman" w:hAnsi="Times New Roman" w:cs="Times New Roman"/>
          <w:sz w:val="28"/>
          <w:szCs w:val="28"/>
        </w:rPr>
        <w:t>ЕПГУ или при личном обращении в Уполномоченный орган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1" w:name="_Toc205226140"/>
      <w:bookmarkStart w:id="232" w:name="_Toc205244445"/>
      <w:bookmarkStart w:id="233" w:name="_Toc205367624"/>
      <w:bookmarkStart w:id="234" w:name="_Toc205384636"/>
      <w:r w:rsidRPr="006A2F62">
        <w:rPr>
          <w:rStyle w:val="30"/>
        </w:rPr>
        <w:t>2.7.2.</w:t>
      </w:r>
      <w:bookmarkEnd w:id="231"/>
      <w:bookmarkEnd w:id="232"/>
      <w:bookmarkEnd w:id="233"/>
      <w:bookmarkEnd w:id="234"/>
      <w:r w:rsidRPr="006A2F62">
        <w:rPr>
          <w:rFonts w:ascii="Times New Roman" w:hAnsi="Times New Roman" w:cs="Times New Roman"/>
          <w:sz w:val="28"/>
          <w:szCs w:val="28"/>
        </w:rPr>
        <w:t> Состав заявления (обращения):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фамили</w:t>
      </w:r>
      <w:r w:rsidR="00CB3268" w:rsidRPr="006A2F62">
        <w:rPr>
          <w:rFonts w:ascii="Times New Roman" w:hAnsi="Times New Roman" w:cs="Times New Roman"/>
          <w:sz w:val="28"/>
          <w:szCs w:val="28"/>
        </w:rPr>
        <w:t>я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имя, отчество (при наличии)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сведения о документе, удостоверяющем личность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адрес регистрации (места жительства)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контактные данные (номер телефона, адрес электронной почты)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сведения о лице, в отношении которого осуществляется обращение (</w:t>
      </w:r>
      <w:r w:rsidR="004D10A5" w:rsidRPr="006A2F62">
        <w:rPr>
          <w:rFonts w:ascii="Times New Roman" w:hAnsi="Times New Roman" w:cs="Times New Roman"/>
          <w:sz w:val="28"/>
          <w:szCs w:val="28"/>
        </w:rPr>
        <w:t xml:space="preserve">при </w:t>
      </w:r>
      <w:r w:rsidRPr="006A2F62">
        <w:rPr>
          <w:rFonts w:ascii="Times New Roman" w:hAnsi="Times New Roman" w:cs="Times New Roman"/>
          <w:sz w:val="28"/>
          <w:szCs w:val="28"/>
        </w:rPr>
        <w:t>необходимости)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сведения о представителе (в случае подачи заявления представителем)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</w:t>
      </w:r>
      <w:r w:rsidR="0047227E" w:rsidRPr="006A2F62">
        <w:rPr>
          <w:rFonts w:ascii="Times New Roman" w:hAnsi="Times New Roman" w:cs="Times New Roman"/>
          <w:sz w:val="28"/>
          <w:szCs w:val="28"/>
        </w:rPr>
        <w:t>информация о</w:t>
      </w:r>
      <w:r w:rsidR="001B723C">
        <w:rPr>
          <w:rFonts w:ascii="Times New Roman" w:hAnsi="Times New Roman" w:cs="Times New Roman"/>
          <w:sz w:val="28"/>
          <w:szCs w:val="28"/>
        </w:rPr>
        <w:t>цели обращенияза</w:t>
      </w:r>
      <w:r w:rsidR="00A668BD"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5D4470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</w:t>
      </w:r>
      <w:r w:rsidR="005D4470" w:rsidRPr="006A2F62">
        <w:rPr>
          <w:rFonts w:ascii="Times New Roman" w:hAnsi="Times New Roman" w:cs="Times New Roman"/>
          <w:sz w:val="28"/>
          <w:szCs w:val="28"/>
        </w:rPr>
        <w:t xml:space="preserve">) </w:t>
      </w:r>
      <w:r w:rsidR="0047227E" w:rsidRPr="006A2F62">
        <w:rPr>
          <w:rFonts w:ascii="Times New Roman" w:hAnsi="Times New Roman" w:cs="Times New Roman"/>
          <w:sz w:val="28"/>
          <w:szCs w:val="28"/>
        </w:rPr>
        <w:t>информация о месте захоронения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5D4470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и</w:t>
      </w:r>
      <w:r w:rsidR="005D4470" w:rsidRPr="006A2F62">
        <w:rPr>
          <w:rFonts w:ascii="Times New Roman" w:hAnsi="Times New Roman" w:cs="Times New Roman"/>
          <w:sz w:val="28"/>
          <w:szCs w:val="28"/>
        </w:rPr>
        <w:t>)</w:t>
      </w:r>
      <w:r w:rsidR="0096194D" w:rsidRPr="006A2F62">
        <w:rPr>
          <w:rFonts w:ascii="Times New Roman" w:hAnsi="Times New Roman" w:cs="Times New Roman"/>
          <w:sz w:val="28"/>
          <w:szCs w:val="28"/>
        </w:rPr>
        <w:t>информация об</w:t>
      </w:r>
      <w:r w:rsidR="004664F6" w:rsidRPr="006A2F62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96194D" w:rsidRPr="006A2F62">
        <w:rPr>
          <w:rFonts w:ascii="Times New Roman" w:hAnsi="Times New Roman" w:cs="Times New Roman"/>
          <w:sz w:val="28"/>
          <w:szCs w:val="28"/>
        </w:rPr>
        <w:t>е</w:t>
      </w:r>
      <w:r w:rsidR="004664F6" w:rsidRPr="006A2F62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4664F6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к</w:t>
      </w:r>
      <w:r w:rsidR="004664F6" w:rsidRPr="006A2F62">
        <w:rPr>
          <w:rFonts w:ascii="Times New Roman" w:hAnsi="Times New Roman" w:cs="Times New Roman"/>
          <w:sz w:val="28"/>
          <w:szCs w:val="28"/>
        </w:rPr>
        <w:t>) информация о планируемых работах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076F7C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л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) </w:t>
      </w:r>
      <w:r w:rsidR="00474CAA" w:rsidRPr="006A2F62">
        <w:rPr>
          <w:rFonts w:ascii="Times New Roman" w:hAnsi="Times New Roman" w:cs="Times New Roman"/>
          <w:sz w:val="28"/>
          <w:szCs w:val="28"/>
        </w:rPr>
        <w:t>информация о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демонтируемо</w:t>
      </w:r>
      <w:r w:rsidR="00474CAA" w:rsidRPr="006A2F62">
        <w:rPr>
          <w:rFonts w:ascii="Times New Roman" w:hAnsi="Times New Roman" w:cs="Times New Roman"/>
          <w:sz w:val="28"/>
          <w:szCs w:val="28"/>
        </w:rPr>
        <w:t>м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намогильного сооружения</w:t>
      </w:r>
      <w:r w:rsidR="0096194D" w:rsidRPr="006A2F62">
        <w:rPr>
          <w:rFonts w:ascii="Times New Roman" w:hAnsi="Times New Roman" w:cs="Times New Roman"/>
          <w:sz w:val="28"/>
          <w:szCs w:val="28"/>
        </w:rPr>
        <w:t xml:space="preserve"> (в случае демонтажа или замены)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4664F6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м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) </w:t>
      </w:r>
      <w:r w:rsidR="00474CAA" w:rsidRPr="006A2F62">
        <w:rPr>
          <w:rFonts w:ascii="Times New Roman" w:hAnsi="Times New Roman" w:cs="Times New Roman"/>
          <w:sz w:val="28"/>
          <w:szCs w:val="28"/>
        </w:rPr>
        <w:t>информация об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устанавливаемо</w:t>
      </w:r>
      <w:r w:rsidR="00474CAA" w:rsidRPr="006A2F62">
        <w:rPr>
          <w:rFonts w:ascii="Times New Roman" w:hAnsi="Times New Roman" w:cs="Times New Roman"/>
          <w:sz w:val="28"/>
          <w:szCs w:val="28"/>
        </w:rPr>
        <w:t>м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намогильно</w:t>
      </w:r>
      <w:r w:rsidR="00474CAA" w:rsidRPr="006A2F62">
        <w:rPr>
          <w:rFonts w:ascii="Times New Roman" w:hAnsi="Times New Roman" w:cs="Times New Roman"/>
          <w:sz w:val="28"/>
          <w:szCs w:val="28"/>
        </w:rPr>
        <w:t>м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474CAA" w:rsidRPr="006A2F62">
        <w:rPr>
          <w:rFonts w:ascii="Times New Roman" w:hAnsi="Times New Roman" w:cs="Times New Roman"/>
          <w:sz w:val="28"/>
          <w:szCs w:val="28"/>
        </w:rPr>
        <w:t>и</w:t>
      </w:r>
      <w:r w:rsidR="0096194D" w:rsidRPr="006A2F62">
        <w:rPr>
          <w:rFonts w:ascii="Times New Roman" w:hAnsi="Times New Roman" w:cs="Times New Roman"/>
          <w:sz w:val="28"/>
          <w:szCs w:val="28"/>
        </w:rPr>
        <w:t xml:space="preserve"> (в случае установки или замены)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076F7C" w:rsidRPr="006A2F62" w:rsidRDefault="004F031A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н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) </w:t>
      </w:r>
      <w:r w:rsidR="00474CAA" w:rsidRPr="006A2F62">
        <w:rPr>
          <w:rFonts w:ascii="Times New Roman" w:hAnsi="Times New Roman" w:cs="Times New Roman"/>
          <w:sz w:val="28"/>
          <w:szCs w:val="28"/>
        </w:rPr>
        <w:t>информация об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474CAA" w:rsidRPr="006A2F62">
        <w:rPr>
          <w:rFonts w:ascii="Times New Roman" w:hAnsi="Times New Roman" w:cs="Times New Roman"/>
          <w:sz w:val="28"/>
          <w:szCs w:val="28"/>
        </w:rPr>
        <w:t>х</w:t>
      </w:r>
      <w:r w:rsidR="00397AF7" w:rsidRPr="006A2F62">
        <w:rPr>
          <w:rFonts w:ascii="Times New Roman" w:hAnsi="Times New Roman" w:cs="Times New Roman"/>
          <w:sz w:val="28"/>
          <w:szCs w:val="28"/>
        </w:rPr>
        <w:t>для внесения</w:t>
      </w:r>
      <w:r w:rsidR="00076F7C" w:rsidRPr="006A2F62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5" w:name="_Toc205226141"/>
      <w:bookmarkStart w:id="236" w:name="_Toc205244446"/>
      <w:bookmarkStart w:id="237" w:name="_Toc205367625"/>
      <w:bookmarkStart w:id="238" w:name="_Toc205384637"/>
      <w:r w:rsidRPr="006A2F62">
        <w:rPr>
          <w:rStyle w:val="30"/>
        </w:rPr>
        <w:t>2.7.3.</w:t>
      </w:r>
      <w:bookmarkEnd w:id="235"/>
      <w:bookmarkEnd w:id="236"/>
      <w:bookmarkEnd w:id="237"/>
      <w:bookmarkEnd w:id="238"/>
      <w:r w:rsidRPr="006A2F62">
        <w:rPr>
          <w:rFonts w:ascii="Times New Roman" w:hAnsi="Times New Roman" w:cs="Times New Roman"/>
          <w:sz w:val="28"/>
          <w:szCs w:val="28"/>
        </w:rPr>
        <w:t xml:space="preserve"> К заявлению (обращению) прилагаются (в зависимости от </w:t>
      </w:r>
      <w:r w:rsidR="001B723C">
        <w:rPr>
          <w:rFonts w:ascii="Times New Roman" w:hAnsi="Times New Roman" w:cs="Times New Roman"/>
          <w:sz w:val="28"/>
          <w:szCs w:val="28"/>
        </w:rPr>
        <w:t>цели обращенияза</w:t>
      </w:r>
      <w:r w:rsidR="00A668BD" w:rsidRPr="006A2F62">
        <w:rPr>
          <w:rFonts w:ascii="Times New Roman" w:hAnsi="Times New Roman" w:cs="Times New Roman"/>
          <w:sz w:val="28"/>
          <w:szCs w:val="28"/>
        </w:rPr>
        <w:t>муниципальной услуг</w:t>
      </w:r>
      <w:r w:rsidR="00C23E2C">
        <w:rPr>
          <w:rFonts w:ascii="Times New Roman" w:hAnsi="Times New Roman" w:cs="Times New Roman"/>
          <w:sz w:val="28"/>
          <w:szCs w:val="28"/>
        </w:rPr>
        <w:t>ой</w:t>
      </w:r>
      <w:r w:rsidRPr="006A2F62">
        <w:rPr>
          <w:rFonts w:ascii="Times New Roman" w:hAnsi="Times New Roman" w:cs="Times New Roman"/>
          <w:sz w:val="28"/>
          <w:szCs w:val="28"/>
        </w:rPr>
        <w:t>):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документ, удостоверяющий личность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документы, подтверждающие полномочия представителя (в случае подачи заявления представителем)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) документы </w:t>
      </w:r>
      <w:r w:rsidR="006016E3" w:rsidRPr="006A2F62">
        <w:rPr>
          <w:rFonts w:ascii="Times New Roman" w:hAnsi="Times New Roman" w:cs="Times New Roman"/>
          <w:sz w:val="28"/>
          <w:szCs w:val="28"/>
        </w:rPr>
        <w:t>об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изготовлени</w:t>
      </w:r>
      <w:r w:rsidR="006016E3" w:rsidRPr="006A2F62">
        <w:rPr>
          <w:rFonts w:ascii="Times New Roman" w:hAnsi="Times New Roman" w:cs="Times New Roman"/>
          <w:sz w:val="28"/>
          <w:szCs w:val="28"/>
        </w:rPr>
        <w:t>и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или приобретение намогильных сооружений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6B0A4E" w:rsidRPr="006A2F62">
        <w:rPr>
          <w:rFonts w:ascii="Times New Roman" w:hAnsi="Times New Roman" w:cs="Times New Roman"/>
          <w:sz w:val="28"/>
          <w:szCs w:val="28"/>
        </w:rPr>
        <w:t>) договор на проведение работ с намогильными сооружениями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перечень работников исполнителя работ с намогильными сооружениями, заверенный организацией (в случае производства работ индивидуальным предпринимателем или юридическим лицом)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проект или эскиз намогильных сооружений, с указанием его линейных размеров и описанием проводимых работ</w:t>
      </w:r>
      <w:r w:rsidR="00BB1D24" w:rsidRPr="006A2F62">
        <w:rPr>
          <w:rFonts w:ascii="Times New Roman" w:hAnsi="Times New Roman" w:cs="Times New Roman"/>
          <w:sz w:val="28"/>
          <w:szCs w:val="28"/>
        </w:rPr>
        <w:t xml:space="preserve"> по установке</w:t>
      </w:r>
      <w:r w:rsidR="004F3607" w:rsidRPr="006A2F62">
        <w:rPr>
          <w:rFonts w:ascii="Times New Roman" w:hAnsi="Times New Roman" w:cs="Times New Roman"/>
          <w:sz w:val="28"/>
          <w:szCs w:val="28"/>
        </w:rPr>
        <w:t xml:space="preserve"> (в случае установки или замены намогильных сооружений)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</w:t>
      </w:r>
      <w:r w:rsidR="006B0A4E" w:rsidRPr="006A2F62">
        <w:rPr>
          <w:rFonts w:ascii="Times New Roman" w:hAnsi="Times New Roman" w:cs="Times New Roman"/>
          <w:sz w:val="28"/>
          <w:szCs w:val="28"/>
        </w:rPr>
        <w:t>) документы на изготовление или приобретение намогильных сооружений, заверенны</w:t>
      </w:r>
      <w:r w:rsidR="00A97703" w:rsidRPr="006A2F62">
        <w:rPr>
          <w:rFonts w:ascii="Times New Roman" w:hAnsi="Times New Roman" w:cs="Times New Roman"/>
          <w:sz w:val="28"/>
          <w:szCs w:val="28"/>
        </w:rPr>
        <w:t>е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организацией (в случае производства работ индивидуальным предпринимателем или юридическим лицом)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</w:t>
      </w:r>
      <w:r w:rsidR="006B0A4E" w:rsidRPr="006A2F62">
        <w:rPr>
          <w:rFonts w:ascii="Times New Roman" w:hAnsi="Times New Roman" w:cs="Times New Roman"/>
          <w:sz w:val="28"/>
          <w:szCs w:val="28"/>
        </w:rPr>
        <w:t> документы, подтверждающие актуальную информацию (в случае внесения изменений в информацию о намогильных сооружениях в реестр).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9" w:name="_Toc205226142"/>
      <w:bookmarkStart w:id="240" w:name="_Toc205244447"/>
      <w:bookmarkStart w:id="241" w:name="_Toc205367626"/>
      <w:bookmarkStart w:id="242" w:name="_Toc205384638"/>
      <w:r w:rsidRPr="006A2F62">
        <w:rPr>
          <w:rStyle w:val="30"/>
        </w:rPr>
        <w:t>2.7.4.</w:t>
      </w:r>
      <w:bookmarkEnd w:id="239"/>
      <w:bookmarkEnd w:id="240"/>
      <w:bookmarkEnd w:id="241"/>
      <w:bookmarkEnd w:id="242"/>
      <w:r w:rsidRPr="006A2F62">
        <w:rPr>
          <w:rFonts w:ascii="Times New Roman" w:hAnsi="Times New Roman" w:cs="Times New Roman"/>
          <w:sz w:val="28"/>
          <w:szCs w:val="28"/>
        </w:rPr>
        <w:t> Особенности подачи в электронной форме: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заявление и электронные образы документов отправляются с использованием подтверждённой учётной записи в ЕСИА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личного кабинета посредством ЕПГУ.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3" w:name="_Toc205226143"/>
      <w:bookmarkStart w:id="244" w:name="_Toc205244448"/>
      <w:bookmarkStart w:id="245" w:name="_Toc205367627"/>
      <w:bookmarkStart w:id="246" w:name="_Toc205384639"/>
      <w:r w:rsidRPr="006A2F62">
        <w:rPr>
          <w:rStyle w:val="30"/>
        </w:rPr>
        <w:t>2.7.5.</w:t>
      </w:r>
      <w:bookmarkEnd w:id="243"/>
      <w:bookmarkEnd w:id="244"/>
      <w:bookmarkEnd w:id="245"/>
      <w:bookmarkEnd w:id="246"/>
      <w:r w:rsidRPr="006A2F62">
        <w:rPr>
          <w:rFonts w:ascii="Times New Roman" w:hAnsi="Times New Roman" w:cs="Times New Roman"/>
          <w:sz w:val="28"/>
          <w:szCs w:val="28"/>
        </w:rPr>
        <w:t> Особенности подачи на бумажном носителе: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документы подаются лично или через представителя. Копии приобщаются к делу, оригиналы предъявляются для сверки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заявление составляется по установленной форме (</w:t>
      </w:r>
      <w:hyperlink w:anchor="Приложение1" w:history="1">
        <w:r w:rsidR="00543033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9F1BE6">
          <w:rPr>
            <w:rStyle w:val="ac"/>
            <w:rFonts w:ascii="Times New Roman" w:hAnsi="Times New Roman" w:cs="Times New Roman"/>
            <w:sz w:val="28"/>
            <w:szCs w:val="28"/>
          </w:rPr>
          <w:t>риложение 1</w:t>
        </w:r>
      </w:hyperlink>
      <w:r w:rsidR="00FD19B4" w:rsidRPr="006A2F62">
        <w:rPr>
          <w:rFonts w:ascii="Times New Roman" w:hAnsi="Times New Roman" w:cs="Times New Roman"/>
          <w:sz w:val="28"/>
          <w:szCs w:val="28"/>
        </w:rPr>
        <w:t>)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образцы размещаются </w:t>
      </w:r>
      <w:r w:rsidR="0033164F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="00605FFF" w:rsidRPr="006A2F62">
        <w:rPr>
          <w:rFonts w:ascii="Times New Roman" w:hAnsi="Times New Roman" w:cs="Times New Roman"/>
          <w:sz w:val="28"/>
          <w:szCs w:val="28"/>
        </w:rPr>
        <w:t>официальных ресурсах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Уполномоченного органа).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7" w:name="_Toc205226144"/>
      <w:bookmarkStart w:id="248" w:name="_Toc205244449"/>
      <w:bookmarkStart w:id="249" w:name="_Toc205367628"/>
      <w:bookmarkStart w:id="250" w:name="_Toc205384640"/>
      <w:r w:rsidRPr="006A2F62">
        <w:rPr>
          <w:rStyle w:val="30"/>
        </w:rPr>
        <w:t>2.7.6.</w:t>
      </w:r>
      <w:bookmarkEnd w:id="247"/>
      <w:bookmarkEnd w:id="248"/>
      <w:bookmarkEnd w:id="249"/>
      <w:bookmarkEnd w:id="250"/>
      <w:r w:rsidRPr="006A2F62">
        <w:rPr>
          <w:rFonts w:ascii="Times New Roman" w:hAnsi="Times New Roman" w:cs="Times New Roman"/>
          <w:sz w:val="28"/>
          <w:szCs w:val="28"/>
        </w:rPr>
        <w:t> Регистрация заявления (обращения):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подаче заявления (обращения) посредством ЕПГУ – регистрация осуществляется автоматически с момента поступления в систему,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</w:t>
      </w:r>
      <w:r w:rsidR="00E55339" w:rsidRPr="006A2F62">
        <w:rPr>
          <w:rFonts w:ascii="Times New Roman" w:hAnsi="Times New Roman" w:cs="Times New Roman"/>
          <w:sz w:val="28"/>
          <w:szCs w:val="28"/>
        </w:rPr>
        <w:t xml:space="preserve"> в соответствии со статусной модель</w:t>
      </w:r>
      <w:r w:rsidR="00D16DE7" w:rsidRPr="006A2F62">
        <w:rPr>
          <w:rFonts w:ascii="Times New Roman" w:hAnsi="Times New Roman" w:cs="Times New Roman"/>
          <w:sz w:val="28"/>
          <w:szCs w:val="28"/>
        </w:rPr>
        <w:t>ю услуги</w:t>
      </w:r>
      <w:r w:rsidR="00B70CFF" w:rsidRPr="006A2F62">
        <w:rPr>
          <w:rFonts w:ascii="Times New Roman" w:hAnsi="Times New Roman" w:cs="Times New Roman"/>
          <w:sz w:val="28"/>
          <w:szCs w:val="28"/>
        </w:rPr>
        <w:t xml:space="preserve"> в ПГС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при личной подаче – регистрация производится должностным лицом в течение не более 3 (тр</w:t>
      </w:r>
      <w:r w:rsidR="00426156" w:rsidRPr="006A2F62">
        <w:rPr>
          <w:rFonts w:ascii="Times New Roman" w:hAnsi="Times New Roman" w:cs="Times New Roman"/>
          <w:sz w:val="28"/>
          <w:szCs w:val="28"/>
        </w:rPr>
        <w:t>ё</w:t>
      </w:r>
      <w:r w:rsidRPr="006A2F62">
        <w:rPr>
          <w:rFonts w:ascii="Times New Roman" w:hAnsi="Times New Roman" w:cs="Times New Roman"/>
          <w:sz w:val="28"/>
          <w:szCs w:val="28"/>
        </w:rPr>
        <w:t xml:space="preserve">х) часов с момента приема документов,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выдаётся расписка с датой регистрации.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1" w:name="_Toc205226145"/>
      <w:bookmarkStart w:id="252" w:name="_Toc205244450"/>
      <w:bookmarkStart w:id="253" w:name="_Toc205367629"/>
      <w:bookmarkStart w:id="254" w:name="_Toc205384641"/>
      <w:r w:rsidRPr="006A2F62">
        <w:rPr>
          <w:rStyle w:val="30"/>
        </w:rPr>
        <w:t>2.7.7.</w:t>
      </w:r>
      <w:bookmarkEnd w:id="251"/>
      <w:bookmarkEnd w:id="252"/>
      <w:bookmarkEnd w:id="253"/>
      <w:bookmarkEnd w:id="254"/>
      <w:r w:rsidRPr="006A2F62">
        <w:rPr>
          <w:rFonts w:ascii="Times New Roman" w:hAnsi="Times New Roman" w:cs="Times New Roman"/>
          <w:sz w:val="28"/>
          <w:szCs w:val="28"/>
        </w:rPr>
        <w:t> Документ, подтверждающий приём заявления и документов: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подаче в электронной форме – поступает электронное уведомление в личный кабинет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 ЕПГУ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при личном обращении – расписка на бумажном носителе.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5" w:name="_Toc205226146"/>
      <w:bookmarkStart w:id="256" w:name="_Toc205244451"/>
      <w:bookmarkStart w:id="257" w:name="_Toc205367630"/>
      <w:bookmarkStart w:id="258" w:name="_Toc205384642"/>
      <w:r w:rsidRPr="006A2F62">
        <w:rPr>
          <w:rStyle w:val="30"/>
        </w:rPr>
        <w:t>2.7.8.</w:t>
      </w:r>
      <w:bookmarkEnd w:id="255"/>
      <w:bookmarkEnd w:id="256"/>
      <w:bookmarkEnd w:id="257"/>
      <w:bookmarkEnd w:id="258"/>
      <w:r w:rsidRPr="006A2F62">
        <w:rPr>
          <w:rFonts w:ascii="Times New Roman" w:hAnsi="Times New Roman" w:cs="Times New Roman"/>
          <w:sz w:val="28"/>
          <w:szCs w:val="28"/>
        </w:rPr>
        <w:t> Дополнительные положения: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возврат заявления без рассмотрения возможен только при несоблюдении установленных требований с обязательным уведомлением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все формы заявлений, перечень необходимых документов, требования к их оформлению размещаются на официальн</w:t>
      </w:r>
      <w:r w:rsidR="00F40C04" w:rsidRPr="006A2F62">
        <w:rPr>
          <w:rFonts w:ascii="Times New Roman" w:hAnsi="Times New Roman" w:cs="Times New Roman"/>
          <w:sz w:val="28"/>
          <w:szCs w:val="28"/>
        </w:rPr>
        <w:t xml:space="preserve">ыхресурсах </w:t>
      </w:r>
      <w:r w:rsidRPr="006A2F62">
        <w:rPr>
          <w:rFonts w:ascii="Times New Roman" w:hAnsi="Times New Roman" w:cs="Times New Roman"/>
          <w:sz w:val="28"/>
          <w:szCs w:val="28"/>
        </w:rPr>
        <w:t>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59" w:name="_Toc205226147"/>
      <w:bookmarkStart w:id="260" w:name="_Toc205244452"/>
      <w:bookmarkStart w:id="261" w:name="_Toc205367631"/>
      <w:bookmarkStart w:id="262" w:name="_Toc205384643"/>
      <w:bookmarkStart w:id="263" w:name="_Toc205388001"/>
      <w:bookmarkStart w:id="264" w:name="_Toc211282397"/>
      <w:r w:rsidRPr="006A2F62">
        <w:rPr>
          <w:rStyle w:val="20"/>
        </w:rPr>
        <w:t>2.8.</w:t>
      </w:r>
      <w:bookmarkEnd w:id="259"/>
      <w:bookmarkEnd w:id="260"/>
      <w:r w:rsidR="00CE4445" w:rsidRPr="006A2F62">
        <w:rPr>
          <w:rFonts w:ascii="Times New Roman" w:hAnsi="Times New Roman" w:cs="Times New Roman"/>
          <w:sz w:val="28"/>
          <w:szCs w:val="28"/>
        </w:rPr>
        <w:t>П</w:t>
      </w:r>
      <w:r w:rsidRPr="006A2F62">
        <w:rPr>
          <w:rFonts w:ascii="Times New Roman" w:hAnsi="Times New Roman" w:cs="Times New Roman"/>
          <w:sz w:val="28"/>
          <w:szCs w:val="28"/>
        </w:rPr>
        <w:t>еречень документов, необходимых</w:t>
      </w:r>
      <w:bookmarkStart w:id="265" w:name="_Toc205367632"/>
      <w:bookmarkStart w:id="266" w:name="_Toc205384644"/>
      <w:bookmarkStart w:id="267" w:name="_Toc205388002"/>
      <w:bookmarkEnd w:id="261"/>
      <w:bookmarkEnd w:id="262"/>
      <w:bookmarkEnd w:id="263"/>
      <w:r w:rsidR="002125BC" w:rsidRPr="006A2F62">
        <w:rPr>
          <w:rFonts w:ascii="Times New Roman" w:hAnsi="Times New Roman" w:cs="Times New Roman"/>
          <w:sz w:val="28"/>
          <w:szCs w:val="28"/>
        </w:rPr>
        <w:br/>
      </w:r>
      <w:r w:rsidRPr="006A2F6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bookmarkEnd w:id="264"/>
      <w:bookmarkEnd w:id="265"/>
      <w:bookmarkEnd w:id="266"/>
      <w:bookmarkEnd w:id="267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8" w:name="_Toc205226148"/>
      <w:bookmarkStart w:id="269" w:name="_Toc205244453"/>
      <w:bookmarkStart w:id="270" w:name="_Toc205367633"/>
      <w:bookmarkStart w:id="271" w:name="_Toc205384645"/>
      <w:r w:rsidRPr="006A2F62">
        <w:rPr>
          <w:rStyle w:val="30"/>
        </w:rPr>
        <w:lastRenderedPageBreak/>
        <w:t>2.8.1.</w:t>
      </w:r>
      <w:bookmarkEnd w:id="268"/>
      <w:bookmarkEnd w:id="269"/>
      <w:bookmarkEnd w:id="270"/>
      <w:bookmarkEnd w:id="271"/>
      <w:r w:rsidRPr="006A2F62">
        <w:rPr>
          <w:rFonts w:ascii="Times New Roman" w:hAnsi="Times New Roman" w:cs="Times New Roman"/>
          <w:sz w:val="28"/>
          <w:szCs w:val="28"/>
        </w:rPr>
        <w:t xml:space="preserve"> Для предоставления муниципальной услуги«Установка намогильных сооружений»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представляет следующие документы: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2" w:name="_Toc205226149"/>
      <w:bookmarkStart w:id="273" w:name="_Toc205244454"/>
      <w:r w:rsidRPr="006A2F62">
        <w:rPr>
          <w:rStyle w:val="40"/>
        </w:rPr>
        <w:t>2.8.1.1.</w:t>
      </w:r>
      <w:bookmarkEnd w:id="272"/>
      <w:bookmarkEnd w:id="273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B83C7D">
        <w:rPr>
          <w:rFonts w:ascii="Times New Roman" w:hAnsi="Times New Roman" w:cs="Times New Roman"/>
          <w:sz w:val="28"/>
          <w:szCs w:val="28"/>
        </w:rPr>
        <w:t>При цели обращения</w:t>
      </w:r>
      <w:r w:rsidR="006C2CCC">
        <w:rPr>
          <w:rFonts w:ascii="Times New Roman" w:hAnsi="Times New Roman" w:cs="Times New Roman"/>
          <w:sz w:val="28"/>
          <w:szCs w:val="28"/>
        </w:rPr>
        <w:t>«Р</w:t>
      </w:r>
      <w:r w:rsidRPr="006A2F62">
        <w:rPr>
          <w:rFonts w:ascii="Times New Roman" w:hAnsi="Times New Roman" w:cs="Times New Roman"/>
          <w:sz w:val="28"/>
          <w:szCs w:val="28"/>
        </w:rPr>
        <w:t>егистраци</w:t>
      </w:r>
      <w:r w:rsidR="006C2CCC">
        <w:rPr>
          <w:rFonts w:ascii="Times New Roman" w:hAnsi="Times New Roman" w:cs="Times New Roman"/>
          <w:sz w:val="28"/>
          <w:szCs w:val="28"/>
        </w:rPr>
        <w:t>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установки, демонтажа, замены намогильных сооружений</w:t>
      </w:r>
      <w:r w:rsidR="006C2CCC">
        <w:rPr>
          <w:rFonts w:ascii="Times New Roman" w:hAnsi="Times New Roman" w:cs="Times New Roman"/>
          <w:sz w:val="28"/>
          <w:szCs w:val="28"/>
        </w:rPr>
        <w:t>»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заявление о предоставлении </w:t>
      </w:r>
      <w:r w:rsidR="00C23E2C">
        <w:rPr>
          <w:rFonts w:ascii="Times New Roman" w:hAnsi="Times New Roman" w:cs="Times New Roman"/>
          <w:sz w:val="28"/>
          <w:szCs w:val="28"/>
        </w:rPr>
        <w:t xml:space="preserve">муниципальной услуги в </w:t>
      </w:r>
      <w:r w:rsidRPr="006A2F62">
        <w:rPr>
          <w:rFonts w:ascii="Times New Roman" w:hAnsi="Times New Roman" w:cs="Times New Roman"/>
          <w:sz w:val="28"/>
          <w:szCs w:val="28"/>
        </w:rPr>
        <w:t>соответств</w:t>
      </w:r>
      <w:r w:rsidR="00C23E2C">
        <w:rPr>
          <w:rFonts w:ascii="Times New Roman" w:hAnsi="Times New Roman" w:cs="Times New Roman"/>
          <w:sz w:val="28"/>
          <w:szCs w:val="28"/>
        </w:rPr>
        <w:t xml:space="preserve">ии с </w:t>
      </w:r>
      <w:r w:rsidR="001B723C">
        <w:rPr>
          <w:rFonts w:ascii="Times New Roman" w:hAnsi="Times New Roman" w:cs="Times New Roman"/>
          <w:sz w:val="28"/>
          <w:szCs w:val="28"/>
        </w:rPr>
        <w:t>цел</w:t>
      </w:r>
      <w:r w:rsidR="00C23E2C">
        <w:rPr>
          <w:rFonts w:ascii="Times New Roman" w:hAnsi="Times New Roman" w:cs="Times New Roman"/>
          <w:sz w:val="28"/>
          <w:szCs w:val="28"/>
        </w:rPr>
        <w:t>ью</w:t>
      </w:r>
      <w:r w:rsidR="001B723C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риложение1" w:history="1">
        <w:r w:rsidR="00543033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9F1BE6">
          <w:rPr>
            <w:rStyle w:val="ac"/>
            <w:rFonts w:ascii="Times New Roman" w:hAnsi="Times New Roman" w:cs="Times New Roman"/>
            <w:sz w:val="28"/>
            <w:szCs w:val="28"/>
          </w:rPr>
          <w:t>риложение 1</w:t>
        </w:r>
      </w:hyperlink>
      <w:r w:rsidRPr="006A2F62">
        <w:rPr>
          <w:rFonts w:ascii="Times New Roman" w:hAnsi="Times New Roman" w:cs="Times New Roman"/>
          <w:sz w:val="28"/>
          <w:szCs w:val="28"/>
        </w:rPr>
        <w:t>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документы, подтверждающие полномочия представителя (в случае подачи заявления (обращения) представителем)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</w:t>
      </w:r>
      <w:r w:rsidR="006B0A4E" w:rsidRPr="006A2F62">
        <w:rPr>
          <w:rFonts w:ascii="Times New Roman" w:hAnsi="Times New Roman" w:cs="Times New Roman"/>
          <w:sz w:val="28"/>
          <w:szCs w:val="28"/>
        </w:rPr>
        <w:t>) документы об изготовлении или приобретении намогильных сооружений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</w:t>
      </w:r>
      <w:r w:rsidR="006B0A4E" w:rsidRPr="006A2F62">
        <w:rPr>
          <w:rFonts w:ascii="Times New Roman" w:hAnsi="Times New Roman" w:cs="Times New Roman"/>
          <w:sz w:val="28"/>
          <w:szCs w:val="28"/>
        </w:rPr>
        <w:t>) проект намогильных сооружений с указанием линейных размеров и описанием выполнения работ по установке (в случае установки или замены намогильных сооружений)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</w:t>
      </w:r>
      <w:r w:rsidR="006B0A4E" w:rsidRPr="006A2F62">
        <w:rPr>
          <w:rFonts w:ascii="Times New Roman" w:hAnsi="Times New Roman" w:cs="Times New Roman"/>
          <w:sz w:val="28"/>
          <w:szCs w:val="28"/>
        </w:rPr>
        <w:t>) договор на проведение работ с намогильными сооружениями (в случае выполнения работ силами индивидуального предпринимателя или юридического лица)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</w:t>
      </w:r>
      <w:r w:rsidR="006B0A4E" w:rsidRPr="006A2F62">
        <w:rPr>
          <w:rFonts w:ascii="Times New Roman" w:hAnsi="Times New Roman" w:cs="Times New Roman"/>
          <w:sz w:val="28"/>
          <w:szCs w:val="28"/>
        </w:rPr>
        <w:t>) заверенный перечень работников исполнителя (в случае выполнения работ силами индивидуального предпринимателя или юридического лица)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</w:t>
      </w:r>
      <w:r w:rsidR="006B0A4E" w:rsidRPr="006A2F62">
        <w:rPr>
          <w:rFonts w:ascii="Times New Roman" w:hAnsi="Times New Roman" w:cs="Times New Roman"/>
          <w:sz w:val="28"/>
          <w:szCs w:val="28"/>
        </w:rPr>
        <w:t>) заверенные документы на изготовление или приобретени</w:t>
      </w:r>
      <w:r w:rsidR="007D6B61" w:rsidRPr="006A2F62">
        <w:rPr>
          <w:rFonts w:ascii="Times New Roman" w:hAnsi="Times New Roman" w:cs="Times New Roman"/>
          <w:sz w:val="28"/>
          <w:szCs w:val="28"/>
        </w:rPr>
        <w:t>е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намогильных сооружений (в случае выполнения работ силами индивидуального предпринимателя или юридического лица)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4F031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и</w:t>
      </w:r>
      <w:r w:rsidR="006B0A4E" w:rsidRPr="006A2F62">
        <w:rPr>
          <w:rFonts w:ascii="Times New Roman" w:hAnsi="Times New Roman" w:cs="Times New Roman"/>
          <w:sz w:val="28"/>
          <w:szCs w:val="28"/>
        </w:rPr>
        <w:t>) иные документы при необходимости в соответствии с действующим законодательством Российской Федерации</w:t>
      </w:r>
      <w:r w:rsidR="00F40C04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4" w:name="_Toc205226150"/>
      <w:bookmarkStart w:id="275" w:name="_Toc205244455"/>
      <w:r w:rsidRPr="006A2F62">
        <w:rPr>
          <w:rStyle w:val="40"/>
        </w:rPr>
        <w:t>2.8.1.2.</w:t>
      </w:r>
      <w:bookmarkEnd w:id="274"/>
      <w:bookmarkEnd w:id="275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6C2CCC">
        <w:rPr>
          <w:rFonts w:ascii="Times New Roman" w:hAnsi="Times New Roman" w:cs="Times New Roman"/>
          <w:sz w:val="28"/>
          <w:szCs w:val="28"/>
        </w:rPr>
        <w:t>При цели обращения «П</w:t>
      </w:r>
      <w:r w:rsidR="006B0A4E" w:rsidRPr="006A2F62">
        <w:rPr>
          <w:rFonts w:ascii="Times New Roman" w:hAnsi="Times New Roman" w:cs="Times New Roman"/>
          <w:sz w:val="28"/>
          <w:szCs w:val="28"/>
        </w:rPr>
        <w:t>олучени</w:t>
      </w:r>
      <w:r w:rsidR="006C2CCC">
        <w:rPr>
          <w:rFonts w:ascii="Times New Roman" w:hAnsi="Times New Roman" w:cs="Times New Roman"/>
          <w:sz w:val="28"/>
          <w:szCs w:val="28"/>
        </w:rPr>
        <w:t>е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сведений о намогильных сооружениях из реестра</w:t>
      </w:r>
      <w:r w:rsidR="006C2CCC">
        <w:rPr>
          <w:rFonts w:ascii="Times New Roman" w:hAnsi="Times New Roman" w:cs="Times New Roman"/>
          <w:sz w:val="28"/>
          <w:szCs w:val="28"/>
        </w:rPr>
        <w:t>»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</w:t>
      </w:r>
      <w:r w:rsidR="006B0A4E" w:rsidRPr="006A2F62">
        <w:rPr>
          <w:rFonts w:ascii="Times New Roman" w:hAnsi="Times New Roman" w:cs="Times New Roman"/>
          <w:sz w:val="28"/>
          <w:szCs w:val="28"/>
        </w:rPr>
        <w:t>заявление о предоставлении</w:t>
      </w:r>
      <w:r w:rsidR="00C23E2C">
        <w:rPr>
          <w:rFonts w:ascii="Times New Roman" w:hAnsi="Times New Roman" w:cs="Times New Roman"/>
          <w:sz w:val="28"/>
          <w:szCs w:val="28"/>
        </w:rPr>
        <w:t xml:space="preserve"> муниципальной услуги в 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="00C23E2C">
        <w:rPr>
          <w:rFonts w:ascii="Times New Roman" w:hAnsi="Times New Roman" w:cs="Times New Roman"/>
          <w:sz w:val="28"/>
          <w:szCs w:val="28"/>
        </w:rPr>
        <w:t xml:space="preserve">ии с </w:t>
      </w:r>
      <w:r w:rsidR="001B723C">
        <w:rPr>
          <w:rFonts w:ascii="Times New Roman" w:hAnsi="Times New Roman" w:cs="Times New Roman"/>
          <w:sz w:val="28"/>
          <w:szCs w:val="28"/>
        </w:rPr>
        <w:t>цел</w:t>
      </w:r>
      <w:r w:rsidR="00C23E2C">
        <w:rPr>
          <w:rFonts w:ascii="Times New Roman" w:hAnsi="Times New Roman" w:cs="Times New Roman"/>
          <w:sz w:val="28"/>
          <w:szCs w:val="28"/>
        </w:rPr>
        <w:t>ью</w:t>
      </w:r>
      <w:r w:rsidR="001B723C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2" w:history="1">
        <w:r w:rsidR="00BB580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="006B0A4E" w:rsidRPr="009F1BE6">
          <w:rPr>
            <w:rStyle w:val="ac"/>
            <w:rFonts w:ascii="Times New Roman" w:hAnsi="Times New Roman" w:cs="Times New Roman"/>
            <w:sz w:val="28"/>
            <w:szCs w:val="28"/>
          </w:rPr>
          <w:t>риложе</w:t>
        </w:r>
        <w:r w:rsidR="002E0550" w:rsidRPr="002E0550">
          <w:rPr>
            <w:rStyle w:val="ac"/>
            <w:rFonts w:ascii="Times New Roman" w:hAnsi="Times New Roman" w:cs="Times New Roman"/>
            <w:sz w:val="28"/>
            <w:szCs w:val="28"/>
          </w:rPr>
          <w:t>ние 2</w:t>
        </w:r>
      </w:hyperlink>
      <w:r w:rsidR="006B0A4E" w:rsidRPr="006A2F62">
        <w:rPr>
          <w:rFonts w:ascii="Times New Roman" w:hAnsi="Times New Roman" w:cs="Times New Roman"/>
          <w:sz w:val="28"/>
          <w:szCs w:val="28"/>
        </w:rPr>
        <w:t>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6" w:name="_Toc205226151"/>
      <w:bookmarkStart w:id="277" w:name="_Toc205244456"/>
      <w:r w:rsidRPr="006A2F62">
        <w:rPr>
          <w:rStyle w:val="40"/>
        </w:rPr>
        <w:t>2.8.1.</w:t>
      </w:r>
      <w:r w:rsidR="001F6DC4" w:rsidRPr="006A2F62">
        <w:rPr>
          <w:rStyle w:val="40"/>
        </w:rPr>
        <w:t>3</w:t>
      </w:r>
      <w:r w:rsidR="004A4DB6" w:rsidRPr="006A2F62">
        <w:rPr>
          <w:rStyle w:val="40"/>
        </w:rPr>
        <w:t>.</w:t>
      </w:r>
      <w:bookmarkEnd w:id="276"/>
      <w:bookmarkEnd w:id="277"/>
      <w:r w:rsidRPr="006A2F62">
        <w:rPr>
          <w:rFonts w:ascii="Times New Roman" w:hAnsi="Times New Roman" w:cs="Times New Roman"/>
          <w:sz w:val="28"/>
          <w:szCs w:val="28"/>
        </w:rPr>
        <w:t> </w:t>
      </w:r>
      <w:r w:rsidR="006C2CCC">
        <w:rPr>
          <w:rFonts w:ascii="Times New Roman" w:hAnsi="Times New Roman" w:cs="Times New Roman"/>
          <w:sz w:val="28"/>
          <w:szCs w:val="28"/>
        </w:rPr>
        <w:t>При цели обращения«В</w:t>
      </w:r>
      <w:r w:rsidRPr="006A2F62">
        <w:rPr>
          <w:rFonts w:ascii="Times New Roman" w:hAnsi="Times New Roman" w:cs="Times New Roman"/>
          <w:sz w:val="28"/>
          <w:szCs w:val="28"/>
        </w:rPr>
        <w:t>несени</w:t>
      </w:r>
      <w:r w:rsidR="006C2CCC">
        <w:rPr>
          <w:rFonts w:ascii="Times New Roman" w:hAnsi="Times New Roman" w:cs="Times New Roman"/>
          <w:sz w:val="28"/>
          <w:szCs w:val="28"/>
        </w:rPr>
        <w:t>е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изменений в сведения о намогильных сооружениях в реестр</w:t>
      </w:r>
      <w:r w:rsidR="006C2CCC">
        <w:rPr>
          <w:rFonts w:ascii="Times New Roman" w:hAnsi="Times New Roman" w:cs="Times New Roman"/>
          <w:sz w:val="28"/>
          <w:szCs w:val="28"/>
        </w:rPr>
        <w:t>»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заявление о предоставлении</w:t>
      </w:r>
      <w:r w:rsidR="00C23E2C">
        <w:rPr>
          <w:rFonts w:ascii="Times New Roman" w:hAnsi="Times New Roman" w:cs="Times New Roman"/>
          <w:sz w:val="28"/>
          <w:szCs w:val="28"/>
        </w:rPr>
        <w:t xml:space="preserve"> муниципальной услуги в </w:t>
      </w:r>
      <w:r w:rsidRPr="006A2F62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="00C23E2C">
        <w:rPr>
          <w:rFonts w:ascii="Times New Roman" w:hAnsi="Times New Roman" w:cs="Times New Roman"/>
          <w:sz w:val="28"/>
          <w:szCs w:val="28"/>
        </w:rPr>
        <w:t xml:space="preserve">ии с </w:t>
      </w:r>
      <w:r w:rsidR="001B723C">
        <w:rPr>
          <w:rFonts w:ascii="Times New Roman" w:hAnsi="Times New Roman" w:cs="Times New Roman"/>
          <w:sz w:val="28"/>
          <w:szCs w:val="28"/>
        </w:rPr>
        <w:t>цел</w:t>
      </w:r>
      <w:r w:rsidR="00C23E2C">
        <w:rPr>
          <w:rFonts w:ascii="Times New Roman" w:hAnsi="Times New Roman" w:cs="Times New Roman"/>
          <w:sz w:val="28"/>
          <w:szCs w:val="28"/>
        </w:rPr>
        <w:t>ью</w:t>
      </w:r>
      <w:r w:rsidR="001B723C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3" w:history="1">
        <w:r w:rsidR="00BB580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9F1BE6">
          <w:rPr>
            <w:rStyle w:val="ac"/>
            <w:rFonts w:ascii="Times New Roman" w:hAnsi="Times New Roman" w:cs="Times New Roman"/>
            <w:sz w:val="28"/>
            <w:szCs w:val="28"/>
          </w:rPr>
          <w:t xml:space="preserve">риложение </w:t>
        </w:r>
        <w:r w:rsidR="002E0550" w:rsidRPr="002E0550">
          <w:rPr>
            <w:rStyle w:val="ac"/>
            <w:rFonts w:ascii="Times New Roman" w:hAnsi="Times New Roman" w:cs="Times New Roman"/>
            <w:sz w:val="28"/>
            <w:szCs w:val="28"/>
          </w:rPr>
          <w:t>3</w:t>
        </w:r>
      </w:hyperlink>
      <w:r w:rsidRPr="006A2F62">
        <w:rPr>
          <w:rFonts w:ascii="Times New Roman" w:hAnsi="Times New Roman" w:cs="Times New Roman"/>
          <w:sz w:val="28"/>
          <w:szCs w:val="28"/>
        </w:rPr>
        <w:t>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документы, подтверждающие актуальную информацию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8" w:name="_Toc205226152"/>
      <w:bookmarkStart w:id="279" w:name="_Toc205244457"/>
      <w:bookmarkStart w:id="280" w:name="_Toc205367634"/>
      <w:bookmarkStart w:id="281" w:name="_Toc205384646"/>
      <w:r w:rsidRPr="006A2F62">
        <w:rPr>
          <w:rStyle w:val="30"/>
        </w:rPr>
        <w:t>2.8.2.</w:t>
      </w:r>
      <w:bookmarkEnd w:id="278"/>
      <w:bookmarkEnd w:id="279"/>
      <w:bookmarkEnd w:id="280"/>
      <w:bookmarkEnd w:id="281"/>
      <w:r w:rsidRPr="006A2F62">
        <w:rPr>
          <w:rFonts w:ascii="Times New Roman" w:hAnsi="Times New Roman" w:cs="Times New Roman"/>
          <w:sz w:val="28"/>
          <w:szCs w:val="28"/>
        </w:rPr>
        <w:t xml:space="preserve"> Информация, запрашиваемая Уполномоченным органом самостоятельно </w:t>
      </w:r>
      <w:r w:rsidR="00165325" w:rsidRPr="006A2F62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Pr="006A2F62">
        <w:rPr>
          <w:rFonts w:ascii="Times New Roman" w:hAnsi="Times New Roman" w:cs="Times New Roman"/>
          <w:sz w:val="28"/>
          <w:szCs w:val="28"/>
        </w:rPr>
        <w:t>с использованием межведомственных электронных запросов:</w:t>
      </w:r>
    </w:p>
    <w:p w:rsidR="00165325" w:rsidRPr="006A2F62" w:rsidRDefault="00165325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165325" w:rsidRPr="006A2F62" w:rsidRDefault="00165325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б) сведения о действительности паспорта, паспортном досье и регистрации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:rsidR="00165325" w:rsidRPr="006A2F62" w:rsidRDefault="00165325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165325" w:rsidRPr="006A2F62" w:rsidRDefault="00165325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 (ВС: </w:t>
      </w:r>
      <w:r w:rsidR="00C560E2" w:rsidRPr="006A2F62">
        <w:rPr>
          <w:rFonts w:ascii="Times New Roman" w:hAnsi="Times New Roman" w:cs="Times New Roman"/>
          <w:sz w:val="28"/>
          <w:szCs w:val="28"/>
        </w:rPr>
        <w:t>https://lkuv.gosuslugi.ru/paip-portal/#/inquiries/card/63780a7c-ff80-11eb-ba23-33408f10c8dc, https://lkuv.gosuslugi.ru/paip-portal/#/inquiries/card/63780a85-ff80-11eb-ba23-33408f10c8dc</w:t>
      </w:r>
      <w:r w:rsidRPr="006A2F62">
        <w:rPr>
          <w:rFonts w:ascii="Times New Roman" w:hAnsi="Times New Roman" w:cs="Times New Roman"/>
          <w:sz w:val="28"/>
          <w:szCs w:val="28"/>
        </w:rPr>
        <w:t>, https://lkuv.gosuslugi.ru/paip-portal/#/inquiries/card/63780a87-ff80-11eb-ba23-33408f10c8dc);</w:t>
      </w:r>
    </w:p>
    <w:p w:rsidR="00165325" w:rsidRPr="006A2F62" w:rsidRDefault="00165325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информация об индивидуальном предпринимателе (в том числе ОГРНИП) или юридическом лице, выступающем исполнителем работ исполнителем работ по установке, демонтажу или замене намогильных сооружений – запрашивается в ФНС России (ВС: https://lkuv.gosuslugi.ru/paip-portal/#/inquiries/card/63780a7c-ff80-11eb-ba23-33408f10c8dc,  https://lkuv.gosuslugi.ru/paip-portal/#/inquiries/card/63780a85-ff80-11eb-ba23-33408f10c8dc, https://lkuv.gosuslugi.ru/paip-portal/#/inquiries/card/63780a87-ff80-11eb-ba23-33408f10c8dc);</w:t>
      </w:r>
    </w:p>
    <w:p w:rsidR="00165325" w:rsidRPr="006A2F62" w:rsidRDefault="003737B0" w:rsidP="001653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</w:t>
      </w:r>
      <w:r w:rsidR="00165325" w:rsidRPr="006A2F62">
        <w:rPr>
          <w:rFonts w:ascii="Times New Roman" w:hAnsi="Times New Roman" w:cs="Times New Roman"/>
          <w:sz w:val="28"/>
          <w:szCs w:val="28"/>
        </w:rPr>
        <w:t>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</w:t>
      </w:r>
      <w:r w:rsidR="00864C0C">
        <w:rPr>
          <w:rFonts w:ascii="Times New Roman" w:hAnsi="Times New Roman" w:cs="Times New Roman"/>
          <w:sz w:val="28"/>
          <w:szCs w:val="28"/>
        </w:rPr>
        <w:t xml:space="preserve"> посредством использования ПГС</w:t>
      </w:r>
      <w:r w:rsidR="00165325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2" w:name="_Toc205226153"/>
      <w:bookmarkStart w:id="283" w:name="_Toc205244458"/>
      <w:bookmarkStart w:id="284" w:name="_Toc205367635"/>
      <w:bookmarkStart w:id="285" w:name="_Toc205384647"/>
      <w:r w:rsidRPr="006A2F62">
        <w:rPr>
          <w:rStyle w:val="30"/>
        </w:rPr>
        <w:t>2.8.3.</w:t>
      </w:r>
      <w:bookmarkEnd w:id="282"/>
      <w:bookmarkEnd w:id="283"/>
      <w:bookmarkEnd w:id="284"/>
      <w:bookmarkEnd w:id="285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подачи заявления посредством ЕПГУ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прикладывает электронные образы запрашиваемых документов.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6" w:name="_Toc205226154"/>
      <w:bookmarkStart w:id="287" w:name="_Toc205244459"/>
      <w:bookmarkStart w:id="288" w:name="_Toc205367636"/>
      <w:bookmarkStart w:id="289" w:name="_Toc205384648"/>
      <w:r w:rsidRPr="006A2F62">
        <w:rPr>
          <w:rStyle w:val="30"/>
        </w:rPr>
        <w:t>2.8.4.</w:t>
      </w:r>
      <w:bookmarkEnd w:id="286"/>
      <w:bookmarkEnd w:id="287"/>
      <w:bookmarkEnd w:id="288"/>
      <w:bookmarkEnd w:id="289"/>
      <w:r w:rsidRPr="006A2F62">
        <w:rPr>
          <w:rFonts w:ascii="Times New Roman" w:hAnsi="Times New Roman" w:cs="Times New Roman"/>
          <w:sz w:val="28"/>
          <w:szCs w:val="28"/>
        </w:rPr>
        <w:t xml:space="preserve"> Уполномоченный орган не вправе требовать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перечень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0" w:name="_Toc205226155"/>
      <w:bookmarkStart w:id="291" w:name="_Toc205244460"/>
      <w:bookmarkStart w:id="292" w:name="_Toc205367637"/>
      <w:bookmarkStart w:id="293" w:name="_Toc205384649"/>
      <w:r w:rsidRPr="006A2F62">
        <w:rPr>
          <w:rStyle w:val="30"/>
        </w:rPr>
        <w:lastRenderedPageBreak/>
        <w:t>2.8.5.</w:t>
      </w:r>
      <w:bookmarkEnd w:id="290"/>
      <w:bookmarkEnd w:id="291"/>
      <w:bookmarkEnd w:id="292"/>
      <w:bookmarkEnd w:id="293"/>
      <w:r w:rsidRPr="006A2F62">
        <w:rPr>
          <w:rFonts w:ascii="Times New Roman" w:hAnsi="Times New Roman" w:cs="Times New Roman"/>
          <w:sz w:val="28"/>
          <w:szCs w:val="28"/>
        </w:rPr>
        <w:t xml:space="preserve"> Все формы заявлений и перечни документов размещаются на </w:t>
      </w:r>
      <w:r w:rsidR="00DA5B44" w:rsidRPr="006A2F62">
        <w:rPr>
          <w:rFonts w:ascii="Times New Roman" w:hAnsi="Times New Roman" w:cs="Times New Roman"/>
          <w:sz w:val="28"/>
          <w:szCs w:val="28"/>
        </w:rPr>
        <w:t xml:space="preserve">официальных ресурсах </w:t>
      </w:r>
      <w:r w:rsidRPr="006A2F62">
        <w:rPr>
          <w:rFonts w:ascii="Times New Roman" w:hAnsi="Times New Roman" w:cs="Times New Roman"/>
          <w:sz w:val="28"/>
          <w:szCs w:val="28"/>
        </w:rPr>
        <w:t>Уполномоченного органа и на ЕПГУ.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9F1BE6">
      <w:pPr>
        <w:spacing w:after="0" w:line="240" w:lineRule="auto"/>
        <w:ind w:left="142" w:firstLine="284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94" w:name="_Toc205226156"/>
      <w:bookmarkStart w:id="295" w:name="_Toc205244461"/>
      <w:bookmarkStart w:id="296" w:name="_Toc205367638"/>
      <w:bookmarkStart w:id="297" w:name="_Toc205384650"/>
      <w:bookmarkStart w:id="298" w:name="_Toc205388003"/>
      <w:bookmarkStart w:id="299" w:name="_Toc211282398"/>
      <w:r w:rsidRPr="006A2F62">
        <w:rPr>
          <w:rStyle w:val="20"/>
        </w:rPr>
        <w:t>2.9.</w:t>
      </w:r>
      <w:bookmarkEnd w:id="294"/>
      <w:bookmarkEnd w:id="295"/>
      <w:r w:rsidRPr="006A2F62">
        <w:rPr>
          <w:rFonts w:ascii="Times New Roman" w:hAnsi="Times New Roman" w:cs="Times New Roman"/>
          <w:sz w:val="28"/>
          <w:szCs w:val="28"/>
        </w:rPr>
        <w:t> Услуга</w:t>
      </w:r>
      <w:r w:rsidR="00C23E2C">
        <w:rPr>
          <w:rFonts w:ascii="Times New Roman" w:hAnsi="Times New Roman" w:cs="Times New Roman"/>
          <w:sz w:val="28"/>
          <w:szCs w:val="28"/>
        </w:rPr>
        <w:t xml:space="preserve"> в соответствии с целью обращения 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которая </w:t>
      </w:r>
      <w:bookmarkStart w:id="300" w:name="_Toc205367639"/>
      <w:bookmarkStart w:id="301" w:name="_Toc205384651"/>
      <w:bookmarkStart w:id="302" w:name="_Toc205388004"/>
      <w:bookmarkEnd w:id="296"/>
      <w:bookmarkEnd w:id="297"/>
      <w:bookmarkEnd w:id="298"/>
      <w:r w:rsidR="00B875E9" w:rsidRPr="006A2F62">
        <w:rPr>
          <w:rFonts w:ascii="Times New Roman" w:hAnsi="Times New Roman" w:cs="Times New Roman"/>
          <w:sz w:val="28"/>
          <w:szCs w:val="28"/>
        </w:rPr>
        <w:t>может потребоваться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для предоставления запрашиваемой</w:t>
      </w:r>
      <w:bookmarkStart w:id="303" w:name="_Toc205367640"/>
      <w:bookmarkStart w:id="304" w:name="_Toc205384652"/>
      <w:bookmarkStart w:id="305" w:name="_Toc205388005"/>
      <w:bookmarkEnd w:id="300"/>
      <w:bookmarkEnd w:id="301"/>
      <w:bookmarkEnd w:id="302"/>
      <w:r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99"/>
      <w:bookmarkEnd w:id="303"/>
      <w:bookmarkEnd w:id="304"/>
      <w:bookmarkEnd w:id="305"/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6" w:name="_Toc205226157"/>
      <w:bookmarkStart w:id="307" w:name="_Toc205244462"/>
      <w:bookmarkStart w:id="308" w:name="_Toc205367641"/>
      <w:bookmarkStart w:id="309" w:name="_Toc205384653"/>
      <w:r w:rsidRPr="006A2F62">
        <w:rPr>
          <w:rStyle w:val="30"/>
        </w:rPr>
        <w:t>2.9.1.</w:t>
      </w:r>
      <w:bookmarkEnd w:id="306"/>
      <w:bookmarkEnd w:id="307"/>
      <w:bookmarkEnd w:id="308"/>
      <w:bookmarkEnd w:id="309"/>
      <w:r w:rsidRPr="006A2F62">
        <w:rPr>
          <w:rFonts w:ascii="Times New Roman" w:hAnsi="Times New Roman" w:cs="Times New Roman"/>
          <w:sz w:val="28"/>
          <w:szCs w:val="28"/>
        </w:rPr>
        <w:t> </w:t>
      </w:r>
      <w:bookmarkStart w:id="310" w:name="_Hlk212033508"/>
      <w:r w:rsidRPr="006A2F62">
        <w:rPr>
          <w:rFonts w:ascii="Times New Roman" w:hAnsi="Times New Roman" w:cs="Times New Roman"/>
          <w:sz w:val="28"/>
          <w:szCs w:val="28"/>
        </w:rPr>
        <w:t>Для получения</w:t>
      </w:r>
      <w:r w:rsidR="006C2CCC">
        <w:rPr>
          <w:rFonts w:ascii="Times New Roman" w:hAnsi="Times New Roman" w:cs="Times New Roman"/>
          <w:sz w:val="28"/>
          <w:szCs w:val="28"/>
        </w:rPr>
        <w:t xml:space="preserve">муниципальной услуги с целью обращения </w:t>
      </w:r>
      <w:bookmarkEnd w:id="310"/>
      <w:r w:rsidRPr="006A2F62">
        <w:rPr>
          <w:rFonts w:ascii="Times New Roman" w:hAnsi="Times New Roman" w:cs="Times New Roman"/>
          <w:sz w:val="28"/>
          <w:szCs w:val="28"/>
        </w:rPr>
        <w:t>«</w:t>
      </w:r>
      <w:r w:rsidRPr="006A2F62">
        <w:rPr>
          <w:rFonts w:ascii="Times New Roman" w:eastAsiaTheme="minorEastAsia" w:hAnsi="Times New Roman" w:cs="Times New Roman"/>
          <w:sz w:val="28"/>
          <w:szCs w:val="28"/>
        </w:rPr>
        <w:t>Регистрация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установки, демонтажа, замены намогильных сооружений в части демонтажа или замены намогильного сооружения </w:t>
      </w:r>
      <w:bookmarkStart w:id="311" w:name="_Hlk212033542"/>
      <w:r w:rsidR="00B875E9" w:rsidRPr="006A2F62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bookmarkEnd w:id="311"/>
      <w:r w:rsidRPr="006A2F62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6C2CCC">
        <w:rPr>
          <w:rFonts w:ascii="Times New Roman" w:hAnsi="Times New Roman" w:cs="Times New Roman"/>
          <w:sz w:val="28"/>
          <w:szCs w:val="28"/>
        </w:rPr>
        <w:t xml:space="preserve">муниципальной услуги с целью обращения </w:t>
      </w:r>
      <w:r w:rsidRPr="006A2F62">
        <w:rPr>
          <w:rFonts w:ascii="Times New Roman" w:hAnsi="Times New Roman" w:cs="Times New Roman"/>
          <w:sz w:val="28"/>
          <w:szCs w:val="28"/>
        </w:rPr>
        <w:t xml:space="preserve"> «Получение сведений о намогильных сооружениях из реестра».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D30DC8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12" w:name="_Toc205226158"/>
      <w:bookmarkStart w:id="313" w:name="_Toc205244463"/>
      <w:bookmarkStart w:id="314" w:name="_Toc205367642"/>
      <w:bookmarkStart w:id="315" w:name="_Toc205384654"/>
      <w:bookmarkStart w:id="316" w:name="_Toc205388006"/>
      <w:bookmarkStart w:id="317" w:name="_Toc211282399"/>
      <w:r w:rsidRPr="006A2F62">
        <w:rPr>
          <w:rStyle w:val="20"/>
        </w:rPr>
        <w:t>2.10.</w:t>
      </w:r>
      <w:bookmarkEnd w:id="312"/>
      <w:bookmarkEnd w:id="313"/>
      <w:r w:rsidRPr="006A2F62">
        <w:rPr>
          <w:rFonts w:ascii="Times New Roman" w:hAnsi="Times New Roman" w:cs="Times New Roman"/>
          <w:sz w:val="28"/>
          <w:szCs w:val="28"/>
        </w:rPr>
        <w:t xml:space="preserve">  </w:t>
      </w:r>
      <w:r w:rsidR="004A646A" w:rsidRPr="006A2F62">
        <w:rPr>
          <w:rFonts w:ascii="Times New Roman" w:hAnsi="Times New Roman" w:cs="Times New Roman"/>
          <w:sz w:val="28"/>
          <w:szCs w:val="28"/>
        </w:rPr>
        <w:t>П</w:t>
      </w:r>
      <w:r w:rsidRPr="006A2F62">
        <w:rPr>
          <w:rFonts w:ascii="Times New Roman" w:hAnsi="Times New Roman" w:cs="Times New Roman"/>
          <w:sz w:val="28"/>
          <w:szCs w:val="28"/>
        </w:rPr>
        <w:t>еречень оснований</w:t>
      </w:r>
      <w:bookmarkStart w:id="318" w:name="_Toc205367643"/>
      <w:bookmarkStart w:id="319" w:name="_Toc205384655"/>
      <w:bookmarkStart w:id="320" w:name="_Toc205388007"/>
      <w:bookmarkEnd w:id="314"/>
      <w:bookmarkEnd w:id="315"/>
      <w:bookmarkEnd w:id="316"/>
      <w:r w:rsidRPr="006A2F62">
        <w:rPr>
          <w:rFonts w:ascii="Times New Roman" w:hAnsi="Times New Roman" w:cs="Times New Roman"/>
          <w:sz w:val="28"/>
          <w:szCs w:val="28"/>
        </w:rPr>
        <w:t>для отказа в приемедокументов, необходимых</w:t>
      </w:r>
      <w:bookmarkStart w:id="321" w:name="_Toc205367644"/>
      <w:bookmarkStart w:id="322" w:name="_Toc205384656"/>
      <w:bookmarkStart w:id="323" w:name="_Toc205388008"/>
      <w:bookmarkEnd w:id="318"/>
      <w:bookmarkEnd w:id="319"/>
      <w:bookmarkEnd w:id="320"/>
      <w:r w:rsidRPr="006A2F62">
        <w:rPr>
          <w:rFonts w:ascii="Times New Roman" w:hAnsi="Times New Roman" w:cs="Times New Roman"/>
          <w:sz w:val="28"/>
          <w:szCs w:val="28"/>
        </w:rPr>
        <w:t>для предоставления муниципальнойуслуги</w:t>
      </w:r>
      <w:bookmarkEnd w:id="317"/>
      <w:bookmarkEnd w:id="321"/>
      <w:bookmarkEnd w:id="322"/>
      <w:bookmarkEnd w:id="323"/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4" w:name="_Toc205226159"/>
      <w:bookmarkStart w:id="325" w:name="_Toc205244464"/>
      <w:bookmarkStart w:id="326" w:name="_Toc205367645"/>
      <w:bookmarkStart w:id="327" w:name="_Toc205384657"/>
      <w:r w:rsidRPr="006A2F62">
        <w:rPr>
          <w:rStyle w:val="30"/>
        </w:rPr>
        <w:t>2.10.1.</w:t>
      </w:r>
      <w:bookmarkEnd w:id="324"/>
      <w:bookmarkEnd w:id="325"/>
      <w:bookmarkEnd w:id="326"/>
      <w:bookmarkEnd w:id="327"/>
      <w:r w:rsidRPr="006A2F62">
        <w:rPr>
          <w:rFonts w:ascii="Times New Roman" w:hAnsi="Times New Roman" w:cs="Times New Roman"/>
          <w:sz w:val="28"/>
          <w:szCs w:val="28"/>
        </w:rPr>
        <w:t> Основаниями для отказа в приеме документов, необходимых для предоставления муниципальной услуги «Установка намогильных сооружений», являются: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предоставление неполного комплекта документов, необходимых для рассмотрения заявления о предоставлении муниципальной услуги в соответствии с пунктом 2.8.1 настоящего Административного регламента, либо несоответствие представленных документов установленным требованиям по их оформлению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предоставление заявления или иных документов лицом, не имеющим права на обращение за предоставлением муниципальной услуги (отсутствие у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надлежаще оформленных полномочий)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предоставление документов, утративших силу на момент обращения за услугой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предоставление документов, содержащих подчистки, исправления, не удостоверенные в порядке, установленном законодательством Российской Федерации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предоставление документов, сведения в которых противоречат друг другу или иным данным, имеющимся у уполномоченного органа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отказ получателя услуги от дачи согласия на обработку персональных данных, если оно требуется для оказания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</w:t>
      </w:r>
      <w:r w:rsidRPr="006A2F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 </w:t>
      </w:r>
      <w:r w:rsidRPr="006A2F62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интерактивных полей в заявлении на ЕПГУ или наличие ошибок, в том числе в документах, поданных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и)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к) заявление подано лицом, не имеющим полномочий представлять интересы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B3355D" w:rsidRPr="006A2F62">
        <w:rPr>
          <w:rFonts w:ascii="Times New Roman" w:hAnsi="Times New Roman" w:cs="Times New Roman"/>
          <w:sz w:val="28"/>
          <w:szCs w:val="28"/>
        </w:rPr>
        <w:t xml:space="preserve"> в т. ч. предоставление заявление или иных документов подано лицом, не имеющим права на обращение.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8" w:name="_Toc205226160"/>
      <w:bookmarkStart w:id="329" w:name="_Toc205244465"/>
      <w:bookmarkStart w:id="330" w:name="_Toc205367646"/>
      <w:bookmarkStart w:id="331" w:name="_Toc205384658"/>
      <w:r w:rsidRPr="006A2F62">
        <w:rPr>
          <w:rStyle w:val="30"/>
        </w:rPr>
        <w:t>2.10.2.</w:t>
      </w:r>
      <w:bookmarkEnd w:id="328"/>
      <w:bookmarkEnd w:id="329"/>
      <w:bookmarkEnd w:id="330"/>
      <w:bookmarkEnd w:id="331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отказа в приёме документов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предоставляется мотивированное письменное уведомление (на бумажном носителе при личном обращении либо в форме электронного документа при подаче заявления </w:t>
      </w:r>
      <w:r w:rsidR="001B560C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ЕПГУ),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</w:t>
      </w:r>
      <w:r w:rsidR="00A46D15" w:rsidRPr="006A2F62">
        <w:rPr>
          <w:rFonts w:ascii="Times New Roman" w:hAnsi="Times New Roman" w:cs="Times New Roman"/>
          <w:sz w:val="28"/>
          <w:szCs w:val="28"/>
        </w:rPr>
        <w:t>корректировке (по установленной форме,</w:t>
      </w:r>
      <w:hyperlink w:anchor="п7" w:history="1">
        <w:r w:rsidR="00BB5805" w:rsidRPr="00BB5805">
          <w:rPr>
            <w:rStyle w:val="ac"/>
            <w:rFonts w:ascii="Times New Roman" w:hAnsi="Times New Roman" w:cs="Times New Roman"/>
            <w:sz w:val="28"/>
            <w:szCs w:val="28"/>
          </w:rPr>
          <w:t>приложение 7</w:t>
        </w:r>
      </w:hyperlink>
      <w:r w:rsidR="00A46D15" w:rsidRPr="006A2F62">
        <w:rPr>
          <w:rFonts w:ascii="Times New Roman" w:hAnsi="Times New Roman" w:cs="Times New Roman"/>
          <w:sz w:val="28"/>
          <w:szCs w:val="28"/>
        </w:rPr>
        <w:t>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32" w:name="_Toc205226161"/>
      <w:bookmarkStart w:id="333" w:name="_Toc205244466"/>
      <w:bookmarkStart w:id="334" w:name="_Toc205367647"/>
      <w:bookmarkStart w:id="335" w:name="_Toc205384659"/>
      <w:bookmarkStart w:id="336" w:name="_Toc205388009"/>
      <w:bookmarkStart w:id="337" w:name="_Toc211282400"/>
      <w:r w:rsidRPr="006A2F62">
        <w:rPr>
          <w:rStyle w:val="20"/>
        </w:rPr>
        <w:t>2.11.</w:t>
      </w:r>
      <w:bookmarkEnd w:id="332"/>
      <w:bookmarkEnd w:id="333"/>
      <w:r w:rsidR="00EE72BA" w:rsidRPr="006A2F62">
        <w:rPr>
          <w:rFonts w:ascii="Times New Roman" w:hAnsi="Times New Roman" w:cs="Times New Roman"/>
          <w:sz w:val="28"/>
          <w:szCs w:val="28"/>
        </w:rPr>
        <w:t>П</w:t>
      </w:r>
      <w:r w:rsidRPr="006A2F62">
        <w:rPr>
          <w:rFonts w:ascii="Times New Roman" w:hAnsi="Times New Roman" w:cs="Times New Roman"/>
          <w:sz w:val="28"/>
          <w:szCs w:val="28"/>
        </w:rPr>
        <w:t>еречень оснований</w:t>
      </w:r>
      <w:bookmarkStart w:id="338" w:name="_Toc205367648"/>
      <w:bookmarkStart w:id="339" w:name="_Toc205384660"/>
      <w:bookmarkStart w:id="340" w:name="_Toc205388010"/>
      <w:bookmarkEnd w:id="334"/>
      <w:bookmarkEnd w:id="335"/>
      <w:bookmarkEnd w:id="336"/>
      <w:r w:rsidRPr="006A2F62"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  <w:bookmarkStart w:id="341" w:name="_Toc205367649"/>
      <w:bookmarkStart w:id="342" w:name="_Toc205384661"/>
      <w:bookmarkStart w:id="343" w:name="_Toc205388011"/>
      <w:bookmarkEnd w:id="338"/>
      <w:bookmarkEnd w:id="339"/>
      <w:bookmarkEnd w:id="340"/>
      <w:r w:rsidRPr="006A2F62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  <w:bookmarkEnd w:id="337"/>
      <w:bookmarkEnd w:id="341"/>
      <w:bookmarkEnd w:id="342"/>
      <w:bookmarkEnd w:id="343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4" w:name="_Toc205226162"/>
      <w:bookmarkStart w:id="345" w:name="_Toc205244467"/>
      <w:bookmarkStart w:id="346" w:name="_Toc205367650"/>
      <w:bookmarkStart w:id="347" w:name="_Toc205384662"/>
      <w:r w:rsidRPr="006A2F62">
        <w:rPr>
          <w:rStyle w:val="30"/>
        </w:rPr>
        <w:t>2.11.1.</w:t>
      </w:r>
      <w:bookmarkEnd w:id="344"/>
      <w:bookmarkEnd w:id="345"/>
      <w:bookmarkEnd w:id="346"/>
      <w:bookmarkEnd w:id="347"/>
      <w:r w:rsidRPr="006A2F62">
        <w:rPr>
          <w:rFonts w:ascii="Times New Roman" w:hAnsi="Times New Roman" w:cs="Times New Roman"/>
          <w:sz w:val="28"/>
          <w:szCs w:val="28"/>
        </w:rPr>
        <w:t> Основания для приостановления предоставления муниципальной услуги: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, если такие сведения (документы) не были представлены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обращение за информацией к третьим лицам, в том числе согласование с иными правообладателями места захоронения (намогильного сооружения), если представленное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согласие является обязательным в силу закона или регламента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внесение изменений в учётные (реестровые) сведения, требующих документального подтверждения, получение которых возможно только по инициативе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либо Уполномоченного органа после подтверждения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необходимости таких изменений.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8" w:name="_Toc205226163"/>
      <w:bookmarkStart w:id="349" w:name="_Toc205244468"/>
      <w:bookmarkStart w:id="350" w:name="_Toc205367651"/>
      <w:bookmarkStart w:id="351" w:name="_Toc205384663"/>
      <w:r w:rsidRPr="006A2F62">
        <w:rPr>
          <w:rStyle w:val="30"/>
        </w:rPr>
        <w:t>2.11.2.</w:t>
      </w:r>
      <w:bookmarkEnd w:id="348"/>
      <w:bookmarkEnd w:id="349"/>
      <w:bookmarkEnd w:id="350"/>
      <w:bookmarkEnd w:id="351"/>
      <w:r w:rsidRPr="006A2F62">
        <w:rPr>
          <w:rFonts w:ascii="Times New Roman" w:hAnsi="Times New Roman" w:cs="Times New Roman"/>
          <w:sz w:val="28"/>
          <w:szCs w:val="28"/>
        </w:rPr>
        <w:t> Исчерпывающий перечень оснований для отказа в предоставлении муниципальной услуги: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непредоставление документов, обязанность представления которых возложена на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отсутствие у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его представителя прав на получение услуги либо отсутствие необходимых полномочий, подтвержденных документально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наличие в представленных документах неполной, искаженной или недостоверной информации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отсутствие необходимых сведений в реестре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отсутствие обоснования для внесения изменений в реестр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нарушение нормативных сроков установки намогильного сооружения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несоответствие намогильного сооружения установленным нормам безопасности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 отсутствие разрешения на работы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6B0A4E" w:rsidRPr="006A2F62">
        <w:rPr>
          <w:rFonts w:ascii="Times New Roman" w:hAnsi="Times New Roman" w:cs="Times New Roman"/>
          <w:sz w:val="28"/>
          <w:szCs w:val="28"/>
        </w:rPr>
        <w:t>) намогильное сооружение расположено на захоронении, относящемуся к культурному наследию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к</w:t>
      </w:r>
      <w:r w:rsidR="006B0A4E" w:rsidRPr="006A2F62">
        <w:rPr>
          <w:rFonts w:ascii="Times New Roman" w:hAnsi="Times New Roman" w:cs="Times New Roman"/>
          <w:sz w:val="28"/>
          <w:szCs w:val="28"/>
        </w:rPr>
        <w:t>) технические ограничения кладбища на установку намогильного сооружения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л</w:t>
      </w:r>
      <w:r w:rsidR="006B0A4E" w:rsidRPr="006A2F62">
        <w:rPr>
          <w:rFonts w:ascii="Times New Roman" w:hAnsi="Times New Roman" w:cs="Times New Roman"/>
          <w:sz w:val="28"/>
          <w:szCs w:val="28"/>
        </w:rPr>
        <w:t>) выбранный период работ не соответствует погодным условиям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м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) отсутствие у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оригиналов или надлежаще оформленных копий необходимых документов, подтверждающих основания для предоставления услуги, при истечении срока на устранение недостатков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н</w:t>
      </w:r>
      <w:r w:rsidR="006B0A4E" w:rsidRPr="006A2F62">
        <w:rPr>
          <w:rFonts w:ascii="Times New Roman" w:hAnsi="Times New Roman" w:cs="Times New Roman"/>
          <w:sz w:val="28"/>
          <w:szCs w:val="28"/>
        </w:rPr>
        <w:t>) несоблюдение требований к форме и содержанию поданных документов, препятствующее их рассмотрению по существу</w:t>
      </w:r>
      <w:r w:rsidR="00FA30C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FA30CD" w:rsidRPr="006A2F62" w:rsidRDefault="00FA30CD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о) отсутствие права на получение услуги (с приложением обоснования).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2" w:name="_Toc205226164"/>
      <w:bookmarkStart w:id="353" w:name="_Toc205244469"/>
      <w:bookmarkStart w:id="354" w:name="_Toc205367652"/>
      <w:bookmarkStart w:id="355" w:name="_Toc205384664"/>
      <w:r w:rsidRPr="006A2F62">
        <w:rPr>
          <w:rStyle w:val="30"/>
        </w:rPr>
        <w:t>2.11.3.</w:t>
      </w:r>
      <w:bookmarkEnd w:id="352"/>
      <w:bookmarkEnd w:id="353"/>
      <w:bookmarkEnd w:id="354"/>
      <w:bookmarkEnd w:id="355"/>
      <w:r w:rsidRPr="006A2F62">
        <w:rPr>
          <w:rFonts w:ascii="Times New Roman" w:hAnsi="Times New Roman" w:cs="Times New Roman"/>
          <w:sz w:val="28"/>
          <w:szCs w:val="28"/>
        </w:rPr>
        <w:t xml:space="preserve"> В случае отказа или приостановления предоставления муниципальной услуги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уведомление с указанием конкретного основания, ссылки на соответствующую норму настоящего </w:t>
      </w:r>
      <w:r w:rsidR="00D86C59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регламента.</w:t>
      </w:r>
    </w:p>
    <w:p w:rsidR="006B0A4E" w:rsidRPr="006A2F62" w:rsidRDefault="006B0A4E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D30DC8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56" w:name="_Toc205226165"/>
      <w:bookmarkStart w:id="357" w:name="_Toc205244470"/>
      <w:bookmarkStart w:id="358" w:name="_Toc205367653"/>
      <w:bookmarkStart w:id="359" w:name="_Toc205384665"/>
      <w:bookmarkStart w:id="360" w:name="_Toc205388012"/>
      <w:bookmarkStart w:id="361" w:name="_Toc211282401"/>
      <w:r w:rsidRPr="006A2F62">
        <w:rPr>
          <w:rStyle w:val="20"/>
        </w:rPr>
        <w:t>2.12.</w:t>
      </w:r>
      <w:bookmarkEnd w:id="356"/>
      <w:bookmarkEnd w:id="357"/>
      <w:r w:rsidRPr="006A2F62">
        <w:rPr>
          <w:rFonts w:ascii="Times New Roman" w:hAnsi="Times New Roman" w:cs="Times New Roman"/>
          <w:sz w:val="28"/>
          <w:szCs w:val="28"/>
        </w:rPr>
        <w:t xml:space="preserve"> Размер платы, взимаемой с </w:t>
      </w:r>
      <w:bookmarkEnd w:id="358"/>
      <w:bookmarkEnd w:id="359"/>
      <w:bookmarkEnd w:id="360"/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bookmarkStart w:id="362" w:name="_Toc205367654"/>
      <w:bookmarkStart w:id="363" w:name="_Toc205384666"/>
      <w:bookmarkStart w:id="364" w:name="_Toc205388013"/>
      <w:r w:rsidRPr="006A2F62">
        <w:rPr>
          <w:rFonts w:ascii="Times New Roman" w:hAnsi="Times New Roman" w:cs="Times New Roman"/>
          <w:sz w:val="28"/>
          <w:szCs w:val="28"/>
        </w:rPr>
        <w:t>при предоставлениимуниципальной услуги,</w:t>
      </w:r>
      <w:bookmarkStart w:id="365" w:name="_Toc205367655"/>
      <w:bookmarkStart w:id="366" w:name="_Toc205384667"/>
      <w:bookmarkStart w:id="367" w:name="_Toc205388014"/>
      <w:bookmarkEnd w:id="362"/>
      <w:bookmarkEnd w:id="363"/>
      <w:bookmarkEnd w:id="364"/>
      <w:r w:rsidRPr="006A2F62">
        <w:rPr>
          <w:rFonts w:ascii="Times New Roman" w:hAnsi="Times New Roman" w:cs="Times New Roman"/>
          <w:sz w:val="28"/>
          <w:szCs w:val="28"/>
        </w:rPr>
        <w:t>и способы е</w:t>
      </w:r>
      <w:r w:rsidR="006928B7" w:rsidRPr="006A2F62">
        <w:rPr>
          <w:rFonts w:ascii="Times New Roman" w:hAnsi="Times New Roman" w:cs="Times New Roman"/>
          <w:sz w:val="28"/>
          <w:szCs w:val="28"/>
        </w:rPr>
        <w:t>ё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взимания</w:t>
      </w:r>
      <w:bookmarkEnd w:id="361"/>
      <w:bookmarkEnd w:id="365"/>
      <w:bookmarkEnd w:id="366"/>
      <w:bookmarkEnd w:id="367"/>
    </w:p>
    <w:p w:rsidR="006B0A4E" w:rsidRPr="006A2F62" w:rsidRDefault="006B0A4E" w:rsidP="00D30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D30D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8" w:name="_Toc205226166"/>
      <w:bookmarkStart w:id="369" w:name="_Toc205244471"/>
      <w:bookmarkStart w:id="370" w:name="_Toc205367656"/>
      <w:bookmarkStart w:id="371" w:name="_Toc205384668"/>
      <w:r w:rsidRPr="006A2F62">
        <w:rPr>
          <w:rStyle w:val="30"/>
        </w:rPr>
        <w:t>2.12.1.</w:t>
      </w:r>
      <w:bookmarkEnd w:id="368"/>
      <w:bookmarkEnd w:id="369"/>
      <w:bookmarkEnd w:id="370"/>
      <w:bookmarkEnd w:id="371"/>
      <w:r w:rsidRPr="006A2F62">
        <w:rPr>
          <w:rFonts w:ascii="Times New Roman" w:hAnsi="Times New Roman" w:cs="Times New Roman"/>
          <w:sz w:val="28"/>
          <w:szCs w:val="28"/>
        </w:rPr>
        <w:t xml:space="preserve"> Муниципальная услуга «Установка намогильных сооружений» предоставляется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м на безвозмездной основе.</w:t>
      </w:r>
    </w:p>
    <w:p w:rsidR="006B0A4E" w:rsidRPr="006A2F62" w:rsidRDefault="006B0A4E" w:rsidP="009F1BE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D30DC8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72" w:name="_Toc205226167"/>
      <w:bookmarkStart w:id="373" w:name="_Toc205244472"/>
      <w:bookmarkStart w:id="374" w:name="_Toc205367657"/>
      <w:bookmarkStart w:id="375" w:name="_Toc205384669"/>
      <w:bookmarkStart w:id="376" w:name="_Toc205388015"/>
      <w:bookmarkStart w:id="377" w:name="_Toc211282402"/>
      <w:r w:rsidRPr="006A2F62">
        <w:rPr>
          <w:rStyle w:val="20"/>
        </w:rPr>
        <w:t>2.13.</w:t>
      </w:r>
      <w:bookmarkEnd w:id="372"/>
      <w:bookmarkEnd w:id="373"/>
      <w:r w:rsidRPr="006A2F62">
        <w:rPr>
          <w:rFonts w:ascii="Times New Roman" w:hAnsi="Times New Roman" w:cs="Times New Roman"/>
          <w:sz w:val="28"/>
          <w:szCs w:val="28"/>
        </w:rPr>
        <w:t> Максимальный срок ожидания в очереди</w:t>
      </w:r>
      <w:bookmarkStart w:id="378" w:name="_Toc205367658"/>
      <w:bookmarkStart w:id="379" w:name="_Toc205384670"/>
      <w:bookmarkStart w:id="380" w:name="_Toc205388016"/>
      <w:bookmarkEnd w:id="374"/>
      <w:bookmarkEnd w:id="375"/>
      <w:bookmarkEnd w:id="376"/>
      <w:r w:rsidRPr="006A2F62">
        <w:rPr>
          <w:rFonts w:ascii="Times New Roman" w:hAnsi="Times New Roman" w:cs="Times New Roman"/>
          <w:sz w:val="28"/>
          <w:szCs w:val="28"/>
        </w:rPr>
        <w:t>при подаче запроса опредоставлении муниципальной услуги</w:t>
      </w:r>
      <w:bookmarkStart w:id="381" w:name="_Toc205367659"/>
      <w:bookmarkStart w:id="382" w:name="_Toc205384671"/>
      <w:bookmarkStart w:id="383" w:name="_Toc205388017"/>
      <w:bookmarkEnd w:id="378"/>
      <w:bookmarkEnd w:id="379"/>
      <w:bookmarkEnd w:id="380"/>
      <w:r w:rsidRPr="006A2F62">
        <w:rPr>
          <w:rFonts w:ascii="Times New Roman" w:hAnsi="Times New Roman" w:cs="Times New Roman"/>
          <w:sz w:val="28"/>
          <w:szCs w:val="28"/>
        </w:rPr>
        <w:t>и при получении результатапредоставления муниципальной услуги</w:t>
      </w:r>
      <w:bookmarkEnd w:id="377"/>
      <w:bookmarkEnd w:id="381"/>
      <w:bookmarkEnd w:id="382"/>
      <w:bookmarkEnd w:id="383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4" w:name="_Toc205226168"/>
      <w:bookmarkStart w:id="385" w:name="_Toc205244473"/>
      <w:bookmarkStart w:id="386" w:name="_Toc205367660"/>
      <w:bookmarkStart w:id="387" w:name="_Toc205384672"/>
      <w:r w:rsidRPr="006A2F62">
        <w:rPr>
          <w:rStyle w:val="30"/>
        </w:rPr>
        <w:t>2.13.1.</w:t>
      </w:r>
      <w:bookmarkEnd w:id="384"/>
      <w:bookmarkEnd w:id="385"/>
      <w:bookmarkEnd w:id="386"/>
      <w:bookmarkEnd w:id="387"/>
      <w:r w:rsidRPr="006A2F62">
        <w:rPr>
          <w:rFonts w:ascii="Times New Roman" w:hAnsi="Times New Roman" w:cs="Times New Roman"/>
          <w:sz w:val="28"/>
          <w:szCs w:val="28"/>
        </w:rPr>
        <w:t xml:space="preserve"> Максимальный срок ожидания в очереди при личном обращении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Уполномоченный орган для подачи заявления (запроса) о предоставлении муниципальной услуги, а также при получении результата предоставления муниципальной услуги, не превышает 15 (пятнадцати) минут в часы приёма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. В случае наличия технических сбоев, массовых обращений или иных обстоятельств, объективно затрудняющих оперативность предоставления услуги,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обязаны разъяснить причину ожидания и предложить удобное для повторного посещения время.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8" w:name="_Toc205226169"/>
      <w:bookmarkStart w:id="389" w:name="_Toc205244474"/>
      <w:bookmarkStart w:id="390" w:name="_Toc205367661"/>
      <w:bookmarkStart w:id="391" w:name="_Toc205384673"/>
      <w:r w:rsidRPr="006A2F62">
        <w:rPr>
          <w:rStyle w:val="30"/>
        </w:rPr>
        <w:t>2.13.2.</w:t>
      </w:r>
      <w:bookmarkEnd w:id="388"/>
      <w:bookmarkEnd w:id="389"/>
      <w:bookmarkEnd w:id="390"/>
      <w:bookmarkEnd w:id="391"/>
      <w:r w:rsidRPr="006A2F62">
        <w:rPr>
          <w:rFonts w:ascii="Times New Roman" w:hAnsi="Times New Roman" w:cs="Times New Roman"/>
          <w:sz w:val="28"/>
          <w:szCs w:val="28"/>
        </w:rPr>
        <w:t> Запись на приём осуществляется с использованием контактов 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2" w:name="_Toc205226170"/>
      <w:bookmarkStart w:id="393" w:name="_Toc205244475"/>
      <w:bookmarkStart w:id="394" w:name="_Toc205367662"/>
      <w:bookmarkStart w:id="395" w:name="_Toc205384674"/>
      <w:r w:rsidRPr="006A2F62">
        <w:rPr>
          <w:rStyle w:val="30"/>
        </w:rPr>
        <w:t>2.13.3.</w:t>
      </w:r>
      <w:bookmarkEnd w:id="392"/>
      <w:bookmarkEnd w:id="393"/>
      <w:bookmarkEnd w:id="394"/>
      <w:bookmarkEnd w:id="395"/>
      <w:r w:rsidRPr="006A2F62">
        <w:rPr>
          <w:rFonts w:ascii="Times New Roman" w:hAnsi="Times New Roman" w:cs="Times New Roman"/>
          <w:sz w:val="28"/>
          <w:szCs w:val="28"/>
        </w:rPr>
        <w:t> При подаче заявления или получении результата предоставления услуги посредством ЕПГУ, ожидание осуществляется в режиме онлайн и не ограничивается временными рамками, кроме предусмотренных сроков обработки обращения настоящим регламентом.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FA48A3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96" w:name="_Toc205226171"/>
      <w:bookmarkStart w:id="397" w:name="_Toc205244476"/>
      <w:bookmarkStart w:id="398" w:name="_Toc205367663"/>
      <w:bookmarkStart w:id="399" w:name="_Toc205384675"/>
      <w:bookmarkStart w:id="400" w:name="_Toc205388018"/>
      <w:bookmarkStart w:id="401" w:name="_Toc211282403"/>
      <w:r w:rsidRPr="006A2F62">
        <w:rPr>
          <w:rStyle w:val="20"/>
        </w:rPr>
        <w:t>2.14.</w:t>
      </w:r>
      <w:bookmarkEnd w:id="396"/>
      <w:bookmarkEnd w:id="397"/>
      <w:r w:rsidRPr="006A2F62">
        <w:rPr>
          <w:rFonts w:ascii="Times New Roman" w:hAnsi="Times New Roman" w:cs="Times New Roman"/>
          <w:sz w:val="28"/>
          <w:szCs w:val="28"/>
        </w:rPr>
        <w:t> Требования и показатели доступности и качества</w:t>
      </w:r>
      <w:bookmarkStart w:id="402" w:name="_Toc205367664"/>
      <w:bookmarkStart w:id="403" w:name="_Toc205384676"/>
      <w:bookmarkStart w:id="404" w:name="_Toc205388019"/>
      <w:bookmarkEnd w:id="398"/>
      <w:bookmarkEnd w:id="399"/>
      <w:bookmarkEnd w:id="400"/>
      <w:r w:rsidRPr="006A2F6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bookmarkEnd w:id="401"/>
      <w:bookmarkEnd w:id="402"/>
      <w:bookmarkEnd w:id="403"/>
      <w:bookmarkEnd w:id="404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5" w:name="_Toc205226172"/>
      <w:bookmarkStart w:id="406" w:name="_Toc205244477"/>
      <w:bookmarkStart w:id="407" w:name="_Toc205367665"/>
      <w:bookmarkStart w:id="408" w:name="_Toc205384677"/>
      <w:r w:rsidRPr="006A2F62">
        <w:rPr>
          <w:rStyle w:val="30"/>
        </w:rPr>
        <w:lastRenderedPageBreak/>
        <w:t>2.14.1.</w:t>
      </w:r>
      <w:bookmarkEnd w:id="405"/>
      <w:bookmarkEnd w:id="406"/>
      <w:bookmarkEnd w:id="407"/>
      <w:bookmarkEnd w:id="408"/>
      <w:r w:rsidRPr="006A2F62">
        <w:rPr>
          <w:rFonts w:ascii="Times New Roman" w:hAnsi="Times New Roman" w:cs="Times New Roman"/>
          <w:sz w:val="28"/>
          <w:szCs w:val="28"/>
        </w:rPr>
        <w:t> К показателям доступности предоставления муниципальной услуги относятся: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наличие необходимой и актуальной информации о порядке предоставления услуги на официальных ресурсах Уполномоченного органа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возможность подачи заявления всеми предусмотренными способами (лично, через законного представителя,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>ЕПГУ)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возможность приёма и консультации в течение всего рабочего времени, кроме утверждённых перерывов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организация приёма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отсутствие необходимости оплаты предоставленных услуг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размещение информации о месте приёма, графике работы, правилах обслуживания и контактных телефонах.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9" w:name="_Toc205226173"/>
      <w:bookmarkStart w:id="410" w:name="_Toc205244478"/>
      <w:bookmarkStart w:id="411" w:name="_Toc205367666"/>
      <w:bookmarkStart w:id="412" w:name="_Toc205384678"/>
      <w:r w:rsidRPr="006A2F62">
        <w:rPr>
          <w:rStyle w:val="30"/>
        </w:rPr>
        <w:t>2.14.2.</w:t>
      </w:r>
      <w:bookmarkEnd w:id="409"/>
      <w:bookmarkEnd w:id="410"/>
      <w:bookmarkEnd w:id="411"/>
      <w:bookmarkEnd w:id="412"/>
      <w:r w:rsidRPr="006A2F62">
        <w:rPr>
          <w:rFonts w:ascii="Times New Roman" w:hAnsi="Times New Roman" w:cs="Times New Roman"/>
          <w:sz w:val="28"/>
          <w:szCs w:val="28"/>
        </w:rPr>
        <w:t> К показателям качества предоставления муниципальной услуги относятся: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соблюдение установленных регламентом сроков регистрации заявлений/документов и оказания услуги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полнота и корректность предоставления услуги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соответствии с заявленным предметом обращения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соблюдение требований к конфиденциальности персональных данных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д) оперативность и объективность консультирования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соблюдение требований официально-делового стиля</w:t>
      </w:r>
      <w:r w:rsidR="00A47F81" w:rsidRPr="006A2F62">
        <w:rPr>
          <w:rFonts w:ascii="Times New Roman" w:hAnsi="Times New Roman" w:cs="Times New Roman"/>
          <w:sz w:val="28"/>
          <w:szCs w:val="28"/>
        </w:rPr>
        <w:t xml:space="preserve"> общения</w:t>
      </w:r>
      <w:r w:rsidRPr="006A2F62">
        <w:rPr>
          <w:rFonts w:ascii="Times New Roman" w:hAnsi="Times New Roman" w:cs="Times New Roman"/>
          <w:sz w:val="28"/>
          <w:szCs w:val="28"/>
        </w:rPr>
        <w:t>, вежливость и корректность взаимодействия со всеми обратившимися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ж) отсутствие очередей, превышающих максимально установленное регламентом время ожидания (не более 15 (пятнадцати) минут)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 возможность досудебного (внесудебного) обжалования решений и действий (бездействия) должностных лиц</w:t>
      </w:r>
      <w:r w:rsidR="00703549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3" w:name="_Toc205226174"/>
      <w:bookmarkStart w:id="414" w:name="_Toc205244479"/>
      <w:bookmarkStart w:id="415" w:name="_Toc205367667"/>
      <w:bookmarkStart w:id="416" w:name="_Toc205384679"/>
      <w:r w:rsidRPr="006A2F62">
        <w:rPr>
          <w:rStyle w:val="30"/>
        </w:rPr>
        <w:t>2.14.</w:t>
      </w:r>
      <w:r w:rsidR="004F031A" w:rsidRPr="006A2F62">
        <w:rPr>
          <w:rStyle w:val="30"/>
        </w:rPr>
        <w:t>3</w:t>
      </w:r>
      <w:r w:rsidRPr="006A2F62">
        <w:rPr>
          <w:rStyle w:val="30"/>
        </w:rPr>
        <w:t>.</w:t>
      </w:r>
      <w:bookmarkEnd w:id="413"/>
      <w:bookmarkEnd w:id="414"/>
      <w:bookmarkEnd w:id="415"/>
      <w:bookmarkEnd w:id="416"/>
      <w:r w:rsidRPr="006A2F62">
        <w:rPr>
          <w:rFonts w:ascii="Times New Roman" w:hAnsi="Times New Roman" w:cs="Times New Roman"/>
          <w:sz w:val="28"/>
          <w:szCs w:val="28"/>
        </w:rPr>
        <w:t> Оценка соблюдения показателей доступности и качества проводится по результатам анализа обращений, статистики работы</w:t>
      </w:r>
      <w:r w:rsidR="004B53A0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7" w:name="_Toc205226175"/>
      <w:bookmarkStart w:id="418" w:name="_Toc205244480"/>
      <w:bookmarkStart w:id="419" w:name="_Toc205367668"/>
      <w:bookmarkStart w:id="420" w:name="_Toc205384680"/>
      <w:r w:rsidRPr="006A2F62">
        <w:rPr>
          <w:rStyle w:val="30"/>
        </w:rPr>
        <w:t>2.14.</w:t>
      </w:r>
      <w:r w:rsidR="004F031A" w:rsidRPr="006A2F62">
        <w:rPr>
          <w:rStyle w:val="30"/>
        </w:rPr>
        <w:t>4</w:t>
      </w:r>
      <w:r w:rsidRPr="006A2F62">
        <w:rPr>
          <w:rStyle w:val="30"/>
        </w:rPr>
        <w:t>.</w:t>
      </w:r>
      <w:bookmarkEnd w:id="417"/>
      <w:bookmarkEnd w:id="418"/>
      <w:bookmarkEnd w:id="419"/>
      <w:bookmarkEnd w:id="420"/>
      <w:r w:rsidRPr="006A2F62">
        <w:rPr>
          <w:rFonts w:ascii="Times New Roman" w:hAnsi="Times New Roman" w:cs="Times New Roman"/>
          <w:sz w:val="28"/>
          <w:szCs w:val="28"/>
        </w:rPr>
        <w:t>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1" w:name="_Toc205226176"/>
      <w:bookmarkStart w:id="422" w:name="_Toc205244481"/>
      <w:bookmarkStart w:id="423" w:name="_Toc205367669"/>
      <w:bookmarkStart w:id="424" w:name="_Toc205384681"/>
      <w:r w:rsidRPr="006A2F62">
        <w:rPr>
          <w:rStyle w:val="30"/>
        </w:rPr>
        <w:t>2.14.</w:t>
      </w:r>
      <w:r w:rsidR="004F031A" w:rsidRPr="006A2F62">
        <w:rPr>
          <w:rStyle w:val="30"/>
        </w:rPr>
        <w:t>5</w:t>
      </w:r>
      <w:r w:rsidRPr="006A2F62">
        <w:rPr>
          <w:rStyle w:val="30"/>
        </w:rPr>
        <w:t>.</w:t>
      </w:r>
      <w:bookmarkEnd w:id="421"/>
      <w:bookmarkEnd w:id="422"/>
      <w:bookmarkEnd w:id="423"/>
      <w:bookmarkEnd w:id="424"/>
      <w:r w:rsidRPr="006A2F62">
        <w:rPr>
          <w:rFonts w:ascii="Times New Roman" w:hAnsi="Times New Roman" w:cs="Times New Roman"/>
          <w:sz w:val="28"/>
          <w:szCs w:val="28"/>
        </w:rPr>
        <w:t xml:space="preserve">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031A" w:rsidRDefault="004F031A" w:rsidP="00E2300E">
      <w:pPr>
        <w:pStyle w:val="2"/>
        <w:ind w:firstLine="708"/>
        <w:jc w:val="center"/>
        <w:rPr>
          <w:rFonts w:cs="Times New Roman"/>
          <w:szCs w:val="28"/>
        </w:rPr>
      </w:pPr>
      <w:bookmarkStart w:id="425" w:name="_Toc211282404"/>
      <w:r w:rsidRPr="006A2F62">
        <w:rPr>
          <w:rFonts w:cs="Times New Roman"/>
          <w:szCs w:val="28"/>
        </w:rPr>
        <w:t>3.Требование к помещениям, в которых предоставляется муниципальная услуга</w:t>
      </w:r>
      <w:bookmarkEnd w:id="425"/>
    </w:p>
    <w:p w:rsidR="00E2300E" w:rsidRPr="00E2300E" w:rsidRDefault="00E2300E" w:rsidP="00D30DC8"/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3.1. Административные здания, в которых предоставляется муниципальная услуга, должны обеспечивать удобные и комфортные условия для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3.2.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. За пользование стоянкой (парковкой) с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3.3. В целях обеспечения беспрепятственного доступа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3.4. Центральный вход в здание Уполномоченного органа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3.5.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3.6.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3.7. Зал ожидания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3.8.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3.9. Места для заполнения заявлений оборудуются стульями, столами (стойками), бланками заявлений, письменными принадлежностями.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3.10. Места приема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3.10.1. номера кабинета и наименования отдела;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3.10.2. фамилии, имени и отчества (последнее – при наличии</w:t>
      </w:r>
      <w:r w:rsidR="00B51B47" w:rsidRPr="006A2F62">
        <w:rPr>
          <w:rFonts w:ascii="Times New Roman" w:hAnsi="Times New Roman" w:cs="Times New Roman"/>
          <w:sz w:val="28"/>
          <w:szCs w:val="28"/>
        </w:rPr>
        <w:t>)</w:t>
      </w:r>
      <w:r w:rsidR="00B51B47">
        <w:rPr>
          <w:rFonts w:ascii="Times New Roman" w:hAnsi="Times New Roman" w:cs="Times New Roman"/>
          <w:sz w:val="28"/>
          <w:szCs w:val="28"/>
        </w:rPr>
        <w:t>;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>3.10.3. должности ответственного лица за прием документов;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3.10.4. графика приема </w:t>
      </w:r>
      <w:r w:rsidR="00454561">
        <w:rPr>
          <w:rFonts w:ascii="Times New Roman" w:hAnsi="Times New Roman" w:cs="Times New Roman"/>
          <w:sz w:val="28"/>
          <w:szCs w:val="28"/>
        </w:rPr>
        <w:t>Заявителей</w:t>
      </w:r>
      <w:r w:rsidRPr="006A2F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3.11. 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3.12. 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3.13. При предоставлении муниципальной услуги инвалидам обеспечиваются: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3.13.1. возможность беспрепятственного доступа к объекту (зданию, помещению), в котором предоставляется муниципальная услуга;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3.13.2.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3.13.3.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3.13.4. дублирование необходимой для инвалидов звуковой и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3.13.5. допуск сурдопереводчика и тифлосурдопереводчика;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3.13.6. допуск собаки-проводника при наличии документа, подтверждающего ее специальное обучение, на объекты (здания, помещения), </w:t>
      </w:r>
      <w:r w:rsidR="00B51B47" w:rsidRPr="006A2F62">
        <w:rPr>
          <w:rFonts w:ascii="Times New Roman" w:hAnsi="Times New Roman" w:cs="Times New Roman"/>
          <w:sz w:val="28"/>
          <w:szCs w:val="28"/>
        </w:rPr>
        <w:t>предоставляю</w:t>
      </w:r>
      <w:r w:rsidR="00B51B47">
        <w:rPr>
          <w:rFonts w:ascii="Times New Roman" w:hAnsi="Times New Roman" w:cs="Times New Roman"/>
          <w:sz w:val="28"/>
          <w:szCs w:val="28"/>
        </w:rPr>
        <w:t>щие</w:t>
      </w:r>
      <w:r w:rsidR="00B51B47" w:rsidRPr="006A2F6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B51B47">
        <w:rPr>
          <w:rFonts w:ascii="Times New Roman" w:hAnsi="Times New Roman" w:cs="Times New Roman"/>
          <w:sz w:val="28"/>
          <w:szCs w:val="28"/>
        </w:rPr>
        <w:t>ые</w:t>
      </w:r>
      <w:r w:rsidRPr="006A2F62">
        <w:rPr>
          <w:rFonts w:ascii="Times New Roman" w:hAnsi="Times New Roman" w:cs="Times New Roman"/>
          <w:sz w:val="28"/>
          <w:szCs w:val="28"/>
        </w:rPr>
        <w:t>(</w:t>
      </w:r>
      <w:r w:rsidR="00B51B47" w:rsidRPr="006A2F62">
        <w:rPr>
          <w:rFonts w:ascii="Times New Roman" w:hAnsi="Times New Roman" w:cs="Times New Roman"/>
          <w:sz w:val="28"/>
          <w:szCs w:val="28"/>
        </w:rPr>
        <w:t>муниципальн</w:t>
      </w:r>
      <w:r w:rsidR="00B51B47">
        <w:rPr>
          <w:rFonts w:ascii="Times New Roman" w:hAnsi="Times New Roman" w:cs="Times New Roman"/>
          <w:sz w:val="28"/>
          <w:szCs w:val="28"/>
        </w:rPr>
        <w:t>ые</w:t>
      </w:r>
      <w:r w:rsidRPr="006A2F62">
        <w:rPr>
          <w:rFonts w:ascii="Times New Roman" w:hAnsi="Times New Roman" w:cs="Times New Roman"/>
          <w:sz w:val="28"/>
          <w:szCs w:val="28"/>
        </w:rPr>
        <w:t xml:space="preserve">) услуги; </w:t>
      </w:r>
    </w:p>
    <w:p w:rsidR="004F031A" w:rsidRPr="006A2F62" w:rsidRDefault="004F031A" w:rsidP="004F0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3.13.7. 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044686" w:rsidRPr="006A2F62" w:rsidRDefault="00044686" w:rsidP="009F1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E222DA" w:rsidP="00D30DC8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26" w:name="_Toc205226177"/>
      <w:bookmarkStart w:id="427" w:name="_Toc205244482"/>
      <w:bookmarkStart w:id="428" w:name="_Toc205367670"/>
      <w:bookmarkStart w:id="429" w:name="_Toc205384682"/>
      <w:bookmarkStart w:id="430" w:name="_Toc205388020"/>
      <w:bookmarkStart w:id="431" w:name="_Toc211282405"/>
      <w:r w:rsidRPr="006A2F62">
        <w:rPr>
          <w:rStyle w:val="10"/>
        </w:rPr>
        <w:t>4</w:t>
      </w:r>
      <w:r w:rsidR="006B0A4E" w:rsidRPr="006A2F62">
        <w:rPr>
          <w:rStyle w:val="10"/>
        </w:rPr>
        <w:t>.</w:t>
      </w:r>
      <w:bookmarkEnd w:id="426"/>
      <w:bookmarkEnd w:id="427"/>
      <w:r w:rsidR="006B0A4E" w:rsidRPr="006A2F62">
        <w:rPr>
          <w:rFonts w:ascii="Times New Roman" w:hAnsi="Times New Roman" w:cs="Times New Roman"/>
          <w:sz w:val="28"/>
          <w:szCs w:val="28"/>
        </w:rPr>
        <w:t>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428"/>
      <w:bookmarkEnd w:id="429"/>
      <w:bookmarkEnd w:id="430"/>
      <w:bookmarkEnd w:id="431"/>
    </w:p>
    <w:p w:rsidR="006B0A4E" w:rsidRPr="006A2F62" w:rsidRDefault="006B0A4E" w:rsidP="009F1B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E222DA" w:rsidP="00D30DC8">
      <w:pPr>
        <w:spacing w:after="0" w:line="240" w:lineRule="auto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  <w:bookmarkStart w:id="432" w:name="_Toc205226178"/>
      <w:bookmarkStart w:id="433" w:name="_Toc205244483"/>
      <w:bookmarkStart w:id="434" w:name="_Toc205367671"/>
      <w:bookmarkStart w:id="435" w:name="_Toc205384683"/>
      <w:bookmarkStart w:id="436" w:name="_Toc205388021"/>
      <w:bookmarkStart w:id="437" w:name="_Toc211282406"/>
      <w:r w:rsidRPr="006A2F62">
        <w:rPr>
          <w:rStyle w:val="20"/>
        </w:rPr>
        <w:t>4</w:t>
      </w:r>
      <w:r w:rsidR="006B0A4E" w:rsidRPr="006A2F62">
        <w:rPr>
          <w:rStyle w:val="20"/>
        </w:rPr>
        <w:t>.1.</w:t>
      </w:r>
      <w:bookmarkEnd w:id="432"/>
      <w:bookmarkEnd w:id="433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Перечень </w:t>
      </w:r>
      <w:r w:rsidR="004A5E1D">
        <w:rPr>
          <w:rFonts w:ascii="Times New Roman" w:hAnsi="Times New Roman" w:cs="Times New Roman"/>
          <w:sz w:val="28"/>
          <w:szCs w:val="28"/>
        </w:rPr>
        <w:t>целей обращения</w:t>
      </w:r>
      <w:r w:rsidR="0062627B">
        <w:rPr>
          <w:rFonts w:ascii="Times New Roman" w:hAnsi="Times New Roman" w:cs="Times New Roman"/>
          <w:sz w:val="28"/>
          <w:szCs w:val="28"/>
        </w:rPr>
        <w:t xml:space="preserve">по </w:t>
      </w:r>
      <w:bookmarkStart w:id="438" w:name="_Toc205367672"/>
      <w:bookmarkStart w:id="439" w:name="_Toc205384684"/>
      <w:bookmarkStart w:id="440" w:name="_Toc205388022"/>
      <w:bookmarkEnd w:id="434"/>
      <w:bookmarkEnd w:id="435"/>
      <w:bookmarkEnd w:id="436"/>
      <w:r w:rsidR="006B0A4E" w:rsidRPr="006A2F62">
        <w:rPr>
          <w:rFonts w:ascii="Times New Roman" w:hAnsi="Times New Roman" w:cs="Times New Roman"/>
          <w:sz w:val="28"/>
          <w:szCs w:val="28"/>
        </w:rPr>
        <w:t>муниципальной услуг</w:t>
      </w:r>
      <w:r w:rsidR="0062627B">
        <w:rPr>
          <w:rFonts w:ascii="Times New Roman" w:hAnsi="Times New Roman" w:cs="Times New Roman"/>
          <w:sz w:val="28"/>
          <w:szCs w:val="28"/>
        </w:rPr>
        <w:t>е</w:t>
      </w:r>
      <w:bookmarkEnd w:id="437"/>
      <w:bookmarkEnd w:id="438"/>
      <w:bookmarkEnd w:id="439"/>
      <w:bookmarkEnd w:id="440"/>
    </w:p>
    <w:p w:rsidR="006B0A4E" w:rsidRPr="006A2F62" w:rsidRDefault="006B0A4E" w:rsidP="009F1B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E222DA" w:rsidP="00B83C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41" w:name="_Toc205226179"/>
      <w:bookmarkStart w:id="442" w:name="_Toc205244484"/>
      <w:bookmarkStart w:id="443" w:name="_Toc205367673"/>
      <w:bookmarkStart w:id="444" w:name="_Toc205384685"/>
      <w:r w:rsidRPr="006A2F62">
        <w:rPr>
          <w:rStyle w:val="30"/>
        </w:rPr>
        <w:t>4</w:t>
      </w:r>
      <w:r w:rsidR="006B0A4E" w:rsidRPr="006A2F62">
        <w:rPr>
          <w:rStyle w:val="30"/>
        </w:rPr>
        <w:t>.1.1.</w:t>
      </w:r>
      <w:bookmarkEnd w:id="441"/>
      <w:bookmarkEnd w:id="442"/>
      <w:bookmarkEnd w:id="443"/>
      <w:bookmarkEnd w:id="444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Муниципальная услуга «Установка намогильных сооружений», предоставляется по следующим </w:t>
      </w:r>
      <w:r w:rsidR="004A5E1D">
        <w:rPr>
          <w:rFonts w:ascii="Times New Roman" w:hAnsi="Times New Roman" w:cs="Times New Roman"/>
          <w:sz w:val="28"/>
          <w:szCs w:val="28"/>
        </w:rPr>
        <w:t>целям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C2CCC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</w:t>
      </w:r>
      <w:r w:rsidRPr="006A2F62">
        <w:rPr>
          <w:rFonts w:ascii="Times New Roman" w:eastAsiaTheme="minorEastAsia" w:hAnsi="Times New Roman" w:cs="Times New Roman"/>
          <w:sz w:val="28"/>
          <w:szCs w:val="28"/>
        </w:rPr>
        <w:t>регистрация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установки, демонтажа, замены намогильных сооружений с использованием цифрового паспорта кладбищ и картографической подосновы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C2CCC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получения сведений о намогильных сооружениях из реестра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C2CCC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внесения изменений в сведения о намогильных сооружениях в реестр.</w:t>
      </w:r>
    </w:p>
    <w:p w:rsidR="006B0A4E" w:rsidRPr="006A2F62" w:rsidRDefault="00E222DA" w:rsidP="006C2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5" w:name="_Toc205226180"/>
      <w:bookmarkStart w:id="446" w:name="_Toc205244485"/>
      <w:bookmarkStart w:id="447" w:name="_Toc205367674"/>
      <w:bookmarkStart w:id="448" w:name="_Toc205384686"/>
      <w:r w:rsidRPr="006A2F62">
        <w:rPr>
          <w:rStyle w:val="30"/>
        </w:rPr>
        <w:lastRenderedPageBreak/>
        <w:t>4</w:t>
      </w:r>
      <w:r w:rsidR="006B0A4E" w:rsidRPr="006A2F62">
        <w:rPr>
          <w:rStyle w:val="30"/>
        </w:rPr>
        <w:t>.1.2.</w:t>
      </w:r>
      <w:bookmarkEnd w:id="445"/>
      <w:bookmarkEnd w:id="446"/>
      <w:bookmarkEnd w:id="447"/>
      <w:bookmarkEnd w:id="44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Предоставление </w:t>
      </w:r>
      <w:r w:rsidR="00F31E1F">
        <w:rPr>
          <w:rFonts w:ascii="Times New Roman" w:hAnsi="Times New Roman" w:cs="Times New Roman"/>
          <w:sz w:val="28"/>
          <w:szCs w:val="28"/>
        </w:rPr>
        <w:t xml:space="preserve">муниципальной услуги в соответствии с </w:t>
      </w:r>
      <w:r w:rsidR="004A5E1D">
        <w:rPr>
          <w:rFonts w:ascii="Times New Roman" w:hAnsi="Times New Roman" w:cs="Times New Roman"/>
          <w:sz w:val="28"/>
          <w:szCs w:val="28"/>
        </w:rPr>
        <w:t>цел</w:t>
      </w:r>
      <w:r w:rsidR="00F31E1F">
        <w:rPr>
          <w:rFonts w:ascii="Times New Roman" w:hAnsi="Times New Roman" w:cs="Times New Roman"/>
          <w:sz w:val="28"/>
          <w:szCs w:val="28"/>
        </w:rPr>
        <w:t>ью</w:t>
      </w:r>
      <w:r w:rsidR="004A5E1D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определяется на основании сведений, указанных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при подаче заявления (обращения), в зависимости от цели обращения и желаемого результата:</w:t>
      </w:r>
    </w:p>
    <w:p w:rsidR="006B0A4E" w:rsidRPr="006A2F62" w:rsidRDefault="006B0A4E" w:rsidP="006C2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обращении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профилирование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 определение </w:t>
      </w:r>
      <w:r w:rsidR="004A5E1D">
        <w:rPr>
          <w:rFonts w:ascii="Times New Roman" w:hAnsi="Times New Roman" w:cs="Times New Roman"/>
          <w:sz w:val="28"/>
          <w:szCs w:val="28"/>
        </w:rPr>
        <w:t>цели обращения</w:t>
      </w:r>
      <w:r w:rsidRPr="006A2F62">
        <w:rPr>
          <w:rFonts w:ascii="Times New Roman" w:hAnsi="Times New Roman" w:cs="Times New Roman"/>
          <w:sz w:val="28"/>
          <w:szCs w:val="28"/>
        </w:rPr>
        <w:t>предоставления услуги осуществляется автоматически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C2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личном обращении – муниципальным служащим, ответственным за приём документов, на основании заявления и пояснений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E222DA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449" w:name="_Toc205226181"/>
      <w:bookmarkStart w:id="450" w:name="_Toc205244486"/>
      <w:bookmarkStart w:id="451" w:name="_Toc205367675"/>
      <w:bookmarkStart w:id="452" w:name="_Toc205384687"/>
      <w:bookmarkStart w:id="453" w:name="_Toc205388023"/>
      <w:bookmarkStart w:id="454" w:name="_Toc211282407"/>
      <w:r w:rsidRPr="006A2F62">
        <w:rPr>
          <w:rStyle w:val="20"/>
        </w:rPr>
        <w:t>4.</w:t>
      </w:r>
      <w:r w:rsidR="006B0A4E" w:rsidRPr="006A2F62">
        <w:rPr>
          <w:rStyle w:val="20"/>
        </w:rPr>
        <w:t>2.</w:t>
      </w:r>
      <w:bookmarkEnd w:id="449"/>
      <w:bookmarkEnd w:id="450"/>
      <w:r w:rsidR="006B0A4E" w:rsidRPr="006A2F62">
        <w:rPr>
          <w:rFonts w:ascii="Times New Roman" w:hAnsi="Times New Roman" w:cs="Times New Roman"/>
          <w:sz w:val="28"/>
          <w:szCs w:val="28"/>
        </w:rPr>
        <w:t> Описание административной процедуры</w:t>
      </w:r>
      <w:bookmarkStart w:id="455" w:name="_Toc205367676"/>
      <w:bookmarkStart w:id="456" w:name="_Toc205384688"/>
      <w:bookmarkStart w:id="457" w:name="_Toc205388024"/>
      <w:bookmarkEnd w:id="451"/>
      <w:bookmarkEnd w:id="452"/>
      <w:bookmarkEnd w:id="453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профилирования </w:t>
      </w:r>
      <w:bookmarkEnd w:id="454"/>
      <w:bookmarkEnd w:id="455"/>
      <w:bookmarkEnd w:id="456"/>
      <w:bookmarkEnd w:id="457"/>
      <w:r w:rsidR="00454561">
        <w:rPr>
          <w:rFonts w:ascii="Times New Roman" w:hAnsi="Times New Roman" w:cs="Times New Roman"/>
          <w:sz w:val="28"/>
          <w:szCs w:val="28"/>
        </w:rPr>
        <w:t>Заявителя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3174A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8" w:name="_Toc205226182"/>
      <w:bookmarkStart w:id="459" w:name="_Toc205244487"/>
      <w:bookmarkStart w:id="460" w:name="_Toc205367677"/>
      <w:bookmarkStart w:id="461" w:name="_Toc205384689"/>
      <w:r w:rsidRPr="006A2F62">
        <w:rPr>
          <w:rStyle w:val="30"/>
        </w:rPr>
        <w:t>4</w:t>
      </w:r>
      <w:r w:rsidR="006B0A4E" w:rsidRPr="006A2F62">
        <w:rPr>
          <w:rStyle w:val="30"/>
        </w:rPr>
        <w:t>.2.1.</w:t>
      </w:r>
      <w:bookmarkEnd w:id="458"/>
      <w:bookmarkEnd w:id="459"/>
      <w:bookmarkEnd w:id="460"/>
      <w:bookmarkEnd w:id="46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Административная процедура профилирования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представляет собой установление Уполномоченным органом, предоставляющим муниципальную услугу, индивидуальных признаков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и цели его обращения для выбора </w:t>
      </w:r>
      <w:r w:rsidR="004A5E1D">
        <w:rPr>
          <w:rFonts w:ascii="Times New Roman" w:hAnsi="Times New Roman" w:cs="Times New Roman"/>
          <w:sz w:val="28"/>
          <w:szCs w:val="28"/>
        </w:rPr>
        <w:t>соответствующе</w:t>
      </w:r>
      <w:r w:rsidR="00F31E1F">
        <w:rPr>
          <w:rFonts w:ascii="Times New Roman" w:hAnsi="Times New Roman" w:cs="Times New Roman"/>
          <w:sz w:val="28"/>
          <w:szCs w:val="28"/>
        </w:rPr>
        <w:t>го вида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A668BD"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и определения перечня необходимых административных процедур.</w:t>
      </w:r>
    </w:p>
    <w:p w:rsidR="006B0A4E" w:rsidRPr="006A2F62" w:rsidRDefault="003174A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2" w:name="_Toc205226183"/>
      <w:bookmarkStart w:id="463" w:name="_Toc205244488"/>
      <w:bookmarkStart w:id="464" w:name="_Toc205367678"/>
      <w:bookmarkStart w:id="465" w:name="_Toc205384690"/>
      <w:r w:rsidRPr="006A2F62">
        <w:rPr>
          <w:rStyle w:val="30"/>
        </w:rPr>
        <w:t>4</w:t>
      </w:r>
      <w:r w:rsidR="006B0A4E" w:rsidRPr="006A2F62">
        <w:rPr>
          <w:rStyle w:val="30"/>
        </w:rPr>
        <w:t>.2.2.</w:t>
      </w:r>
      <w:bookmarkEnd w:id="462"/>
      <w:bookmarkEnd w:id="463"/>
      <w:bookmarkEnd w:id="464"/>
      <w:bookmarkEnd w:id="465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Профилирование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автоматически – при подаче заявления </w:t>
      </w:r>
      <w:r w:rsidR="00EB4D1D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>ЕПГУ или иную цифровую платформу (на основании анкетирования при заполнении электронной формы)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должностным лицом уполномоченного органа – при личном обращении либо представлении заявления на бумажном носителе (путём устного уточнения сведений и анализа поданных документов).</w:t>
      </w:r>
    </w:p>
    <w:p w:rsidR="006B0A4E" w:rsidRPr="006A2F62" w:rsidRDefault="003174A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6" w:name="_Toc205226184"/>
      <w:bookmarkStart w:id="467" w:name="_Toc205244489"/>
      <w:bookmarkStart w:id="468" w:name="_Toc205367679"/>
      <w:bookmarkStart w:id="469" w:name="_Toc205384691"/>
      <w:r w:rsidRPr="006A2F62">
        <w:rPr>
          <w:rStyle w:val="30"/>
        </w:rPr>
        <w:t>4</w:t>
      </w:r>
      <w:r w:rsidR="006B0A4E" w:rsidRPr="006A2F62">
        <w:rPr>
          <w:rStyle w:val="30"/>
        </w:rPr>
        <w:t>.2.3.</w:t>
      </w:r>
      <w:bookmarkEnd w:id="466"/>
      <w:bookmarkEnd w:id="467"/>
      <w:bookmarkEnd w:id="468"/>
      <w:bookmarkEnd w:id="469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При проведении профилирования определяются следующие признаки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категория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</w:t>
      </w:r>
      <w:r w:rsidR="000661DB" w:rsidRPr="006A2F62">
        <w:rPr>
          <w:rFonts w:ascii="Times New Roman" w:hAnsi="Times New Roman" w:cs="Times New Roman"/>
          <w:sz w:val="28"/>
          <w:szCs w:val="28"/>
        </w:rPr>
        <w:t>физическое лицо</w:t>
      </w:r>
      <w:r w:rsidRPr="006A2F62">
        <w:rPr>
          <w:rFonts w:ascii="Times New Roman" w:hAnsi="Times New Roman" w:cs="Times New Roman"/>
          <w:sz w:val="28"/>
          <w:szCs w:val="28"/>
        </w:rPr>
        <w:t>, представитель</w:t>
      </w:r>
      <w:r w:rsidR="000661DB" w:rsidRPr="006A2F62">
        <w:rPr>
          <w:rFonts w:ascii="Times New Roman" w:hAnsi="Times New Roman" w:cs="Times New Roman"/>
          <w:sz w:val="28"/>
          <w:szCs w:val="28"/>
        </w:rPr>
        <w:t xml:space="preserve"> физического лица</w:t>
      </w:r>
      <w:r w:rsidRPr="006A2F62">
        <w:rPr>
          <w:rFonts w:ascii="Times New Roman" w:hAnsi="Times New Roman" w:cs="Times New Roman"/>
          <w:sz w:val="28"/>
          <w:szCs w:val="28"/>
        </w:rPr>
        <w:t>, юридическое лицо, индивидуальный предприниматель)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основание обращения (регистрация установки, демонтажа, замены намогильных сооружений с использованием цифрового паспорта кладбищ и картографической подосновы, получение сведений о намогильных сооружениях из реестра, внесение изменений в сведения о намогильных сооружениях в реестр)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правовой статус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отношении объекта на кладбище (лицо, ответственное за захоронение, уполномоченный представитель лица, ответственного за захоронение по доверенности).</w:t>
      </w:r>
    </w:p>
    <w:p w:rsidR="006B0A4E" w:rsidRPr="006A2F62" w:rsidRDefault="003174A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0" w:name="_Toc205226185"/>
      <w:bookmarkStart w:id="471" w:name="_Toc205244490"/>
      <w:bookmarkStart w:id="472" w:name="_Toc205367680"/>
      <w:bookmarkStart w:id="473" w:name="_Toc205384692"/>
      <w:r w:rsidRPr="006A2F62">
        <w:rPr>
          <w:rStyle w:val="30"/>
        </w:rPr>
        <w:t>4</w:t>
      </w:r>
      <w:r w:rsidR="006B0A4E" w:rsidRPr="006A2F62">
        <w:rPr>
          <w:rStyle w:val="30"/>
        </w:rPr>
        <w:t>.2.4.</w:t>
      </w:r>
      <w:bookmarkEnd w:id="470"/>
      <w:bookmarkEnd w:id="471"/>
      <w:bookmarkEnd w:id="472"/>
      <w:bookmarkEnd w:id="473"/>
      <w:r w:rsidR="006B0A4E" w:rsidRPr="006A2F62">
        <w:rPr>
          <w:rFonts w:ascii="Times New Roman" w:hAnsi="Times New Roman" w:cs="Times New Roman"/>
          <w:sz w:val="28"/>
          <w:szCs w:val="28"/>
        </w:rPr>
        <w:t> Порядок выполнения профилирования: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подаче заявления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>указывает необходимые сведения (цель обращения, сведения о себе и об объекте)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при необходимости сотрудник Уполномоченного органа уточняет дополнительные детали (например: реквизиты захоронения, наличие документов-оснований и т.д.), помогает определиться с типом обращения и формой результата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сведения фиксируются в регистрационной форме (электронной либо бумажной)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по итогам профилирования определяется необходимый комплект документов, профиль</w:t>
      </w:r>
      <w:r w:rsidR="004A5E1D">
        <w:rPr>
          <w:rFonts w:ascii="Times New Roman" w:hAnsi="Times New Roman" w:cs="Times New Roman"/>
          <w:sz w:val="28"/>
          <w:szCs w:val="28"/>
        </w:rPr>
        <w:t xml:space="preserve"> цели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A668BD"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 требуемая административная последовательность.</w:t>
      </w:r>
    </w:p>
    <w:p w:rsidR="006B0A4E" w:rsidRPr="006A2F62" w:rsidRDefault="001B7C5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4" w:name="_Toc205226186"/>
      <w:bookmarkStart w:id="475" w:name="_Toc205244491"/>
      <w:bookmarkStart w:id="476" w:name="_Toc205367681"/>
      <w:bookmarkStart w:id="477" w:name="_Toc205384693"/>
      <w:r w:rsidRPr="006A2F62">
        <w:rPr>
          <w:rStyle w:val="30"/>
        </w:rPr>
        <w:t>4</w:t>
      </w:r>
      <w:r w:rsidR="006B0A4E" w:rsidRPr="006A2F62">
        <w:rPr>
          <w:rStyle w:val="30"/>
        </w:rPr>
        <w:t>.2.5.</w:t>
      </w:r>
      <w:bookmarkEnd w:id="474"/>
      <w:bookmarkEnd w:id="475"/>
      <w:bookmarkEnd w:id="476"/>
      <w:bookmarkEnd w:id="47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Результатом профилирования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а) точное определение </w:t>
      </w:r>
      <w:r w:rsidR="004A5E1D">
        <w:rPr>
          <w:rFonts w:ascii="Times New Roman" w:hAnsi="Times New Roman" w:cs="Times New Roman"/>
          <w:sz w:val="28"/>
          <w:szCs w:val="28"/>
        </w:rPr>
        <w:t>цели обращения</w:t>
      </w:r>
      <w:r w:rsidR="00F31E1F">
        <w:rPr>
          <w:rFonts w:ascii="Times New Roman" w:hAnsi="Times New Roman" w:cs="Times New Roman"/>
          <w:sz w:val="28"/>
          <w:szCs w:val="28"/>
        </w:rPr>
        <w:t xml:space="preserve"> дляоказания</w:t>
      </w:r>
      <w:r w:rsidR="00A668BD" w:rsidRPr="006A2F6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6A2F62">
        <w:rPr>
          <w:rFonts w:ascii="Times New Roman" w:hAnsi="Times New Roman" w:cs="Times New Roman"/>
          <w:sz w:val="28"/>
          <w:szCs w:val="28"/>
        </w:rPr>
        <w:t xml:space="preserve"> (установка, демонтаж, замена намогильного сооружения, внесение изменений в реестр, предоставление сведений из реестра);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формирование регистрационной карточки (профиля)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системе предоставления услуг.</w:t>
      </w:r>
    </w:p>
    <w:p w:rsidR="006B0A4E" w:rsidRPr="006A2F62" w:rsidRDefault="001B7C5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8" w:name="_Toc205226187"/>
      <w:bookmarkStart w:id="479" w:name="_Toc205244492"/>
      <w:bookmarkStart w:id="480" w:name="_Toc205367682"/>
      <w:bookmarkStart w:id="481" w:name="_Toc205384694"/>
      <w:r w:rsidRPr="006A2F62">
        <w:rPr>
          <w:rStyle w:val="30"/>
        </w:rPr>
        <w:t>4</w:t>
      </w:r>
      <w:r w:rsidR="006B0A4E" w:rsidRPr="006A2F62">
        <w:rPr>
          <w:rStyle w:val="30"/>
        </w:rPr>
        <w:t>.2.6.</w:t>
      </w:r>
      <w:bookmarkEnd w:id="478"/>
      <w:bookmarkEnd w:id="479"/>
      <w:bookmarkEnd w:id="480"/>
      <w:bookmarkEnd w:id="48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1B7C5B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2" w:name="_Toc205226188"/>
      <w:bookmarkStart w:id="483" w:name="_Toc205244493"/>
      <w:bookmarkStart w:id="484" w:name="_Toc205367683"/>
      <w:bookmarkStart w:id="485" w:name="_Toc205384695"/>
      <w:r w:rsidRPr="006A2F62">
        <w:rPr>
          <w:rStyle w:val="30"/>
        </w:rPr>
        <w:t>4</w:t>
      </w:r>
      <w:r w:rsidR="006B0A4E" w:rsidRPr="006A2F62">
        <w:rPr>
          <w:rStyle w:val="30"/>
        </w:rPr>
        <w:t>.2.7.</w:t>
      </w:r>
      <w:bookmarkEnd w:id="482"/>
      <w:bookmarkEnd w:id="483"/>
      <w:bookmarkEnd w:id="484"/>
      <w:bookmarkEnd w:id="485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Информация о проведении процедуры профилирования и её результат доводится до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посредством уведомления (электронного или письменного)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разъяснения при личном приёме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отображение уведомления в личном кабинете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на ЕПГУ.</w:t>
      </w:r>
    </w:p>
    <w:p w:rsidR="006B0A4E" w:rsidRPr="006A2F62" w:rsidRDefault="006B0A4E" w:rsidP="009F1B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05DB3" w:rsidP="00D30DC8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86" w:name="_Toc205226189"/>
      <w:bookmarkStart w:id="487" w:name="_Toc205244494"/>
      <w:bookmarkStart w:id="488" w:name="_Toc205367684"/>
      <w:bookmarkStart w:id="489" w:name="_Toc205384696"/>
      <w:bookmarkStart w:id="490" w:name="_Toc205388025"/>
      <w:bookmarkStart w:id="491" w:name="_Toc211282408"/>
      <w:r w:rsidRPr="006A2F62">
        <w:rPr>
          <w:rStyle w:val="20"/>
        </w:rPr>
        <w:t>4</w:t>
      </w:r>
      <w:r w:rsidR="006B0A4E" w:rsidRPr="006A2F62">
        <w:rPr>
          <w:rStyle w:val="20"/>
        </w:rPr>
        <w:t>.3.</w:t>
      </w:r>
      <w:bookmarkEnd w:id="486"/>
      <w:bookmarkEnd w:id="48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Административная процедура по </w:t>
      </w:r>
      <w:r w:rsidR="004A5E1D">
        <w:rPr>
          <w:rFonts w:ascii="Times New Roman" w:hAnsi="Times New Roman" w:cs="Times New Roman"/>
          <w:sz w:val="28"/>
          <w:szCs w:val="28"/>
        </w:rPr>
        <w:t>цели обращения</w:t>
      </w:r>
      <w:bookmarkStart w:id="492" w:name="_Toc205367685"/>
      <w:bookmarkStart w:id="493" w:name="_Toc205384697"/>
      <w:bookmarkStart w:id="494" w:name="_Toc205388026"/>
      <w:bookmarkEnd w:id="488"/>
      <w:bookmarkEnd w:id="489"/>
      <w:bookmarkEnd w:id="490"/>
      <w:r w:rsidR="006B0A4E" w:rsidRPr="006A2F62">
        <w:rPr>
          <w:rFonts w:ascii="Times New Roman" w:hAnsi="Times New Roman" w:cs="Times New Roman"/>
          <w:sz w:val="28"/>
          <w:szCs w:val="28"/>
        </w:rPr>
        <w:t>«Регистрация установки,демонтажа</w:t>
      </w:r>
      <w:bookmarkStart w:id="495" w:name="_Toc205367686"/>
      <w:bookmarkStart w:id="496" w:name="_Toc205384698"/>
      <w:bookmarkStart w:id="497" w:name="_Toc205388027"/>
      <w:bookmarkEnd w:id="492"/>
      <w:bookmarkEnd w:id="493"/>
      <w:bookmarkEnd w:id="494"/>
      <w:r w:rsidR="006B0A4E" w:rsidRPr="006A2F62">
        <w:rPr>
          <w:rFonts w:ascii="Times New Roman" w:hAnsi="Times New Roman" w:cs="Times New Roman"/>
          <w:sz w:val="28"/>
          <w:szCs w:val="28"/>
        </w:rPr>
        <w:t>или замены намогильного сооружения»</w:t>
      </w:r>
      <w:bookmarkEnd w:id="491"/>
      <w:bookmarkEnd w:id="495"/>
      <w:bookmarkEnd w:id="496"/>
      <w:bookmarkEnd w:id="497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05DB3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8" w:name="_Toc205226190"/>
      <w:bookmarkStart w:id="499" w:name="_Toc205244495"/>
      <w:bookmarkStart w:id="500" w:name="_Toc205367687"/>
      <w:bookmarkStart w:id="501" w:name="_Toc205384699"/>
      <w:r w:rsidRPr="006A2F62">
        <w:rPr>
          <w:rStyle w:val="30"/>
        </w:rPr>
        <w:t>4</w:t>
      </w:r>
      <w:r w:rsidR="006B0A4E" w:rsidRPr="006A2F62">
        <w:rPr>
          <w:rStyle w:val="30"/>
        </w:rPr>
        <w:t>.3.1.</w:t>
      </w:r>
      <w:bookmarkEnd w:id="498"/>
      <w:bookmarkEnd w:id="499"/>
      <w:bookmarkEnd w:id="500"/>
      <w:bookmarkEnd w:id="50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Основанием для начала административной процедуры является поступление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заявления (обращения) установленной формы о регистрации установки, демонтажа или замены намогильного сооружения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лично</w:t>
      </w:r>
      <w:r w:rsidR="00972F26" w:rsidRPr="006A2F62">
        <w:rPr>
          <w:rFonts w:ascii="Times New Roman" w:hAnsi="Times New Roman" w:cs="Times New Roman"/>
          <w:sz w:val="28"/>
          <w:szCs w:val="28"/>
        </w:rPr>
        <w:t xml:space="preserve"> или через законного представителя при обращении в Уполно</w:t>
      </w:r>
      <w:r w:rsidR="006E67A7" w:rsidRPr="006A2F62">
        <w:rPr>
          <w:rFonts w:ascii="Times New Roman" w:hAnsi="Times New Roman" w:cs="Times New Roman"/>
          <w:sz w:val="28"/>
          <w:szCs w:val="28"/>
        </w:rPr>
        <w:t>м</w:t>
      </w:r>
      <w:r w:rsidR="00972F26" w:rsidRPr="006A2F62">
        <w:rPr>
          <w:rFonts w:ascii="Times New Roman" w:hAnsi="Times New Roman" w:cs="Times New Roman"/>
          <w:sz w:val="28"/>
          <w:szCs w:val="28"/>
        </w:rPr>
        <w:t>оченный орган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972F2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</w:t>
      </w:r>
      <w:r w:rsidR="006B0A4E" w:rsidRPr="006A2F62">
        <w:rPr>
          <w:rFonts w:ascii="Times New Roman" w:hAnsi="Times New Roman" w:cs="Times New Roman"/>
          <w:sz w:val="28"/>
          <w:szCs w:val="28"/>
        </w:rPr>
        <w:t>) </w:t>
      </w:r>
      <w:r w:rsidRPr="006A2F62">
        <w:rPr>
          <w:rFonts w:ascii="Times New Roman" w:hAnsi="Times New Roman" w:cs="Times New Roman"/>
          <w:sz w:val="28"/>
          <w:szCs w:val="28"/>
        </w:rPr>
        <w:t xml:space="preserve">лично или через законного представителя </w:t>
      </w:r>
      <w:r w:rsidR="006B0A4E" w:rsidRPr="006A2F62">
        <w:rPr>
          <w:rFonts w:ascii="Times New Roman" w:hAnsi="Times New Roman" w:cs="Times New Roman"/>
          <w:sz w:val="28"/>
          <w:szCs w:val="28"/>
        </w:rPr>
        <w:t>в электронной форме посредством ЕПГУ.</w:t>
      </w:r>
    </w:p>
    <w:p w:rsidR="008A25B8" w:rsidRPr="006A2F62" w:rsidRDefault="008A25B8" w:rsidP="006B0A4E">
      <w:pPr>
        <w:spacing w:after="0" w:line="240" w:lineRule="auto"/>
        <w:ind w:firstLine="709"/>
        <w:jc w:val="both"/>
        <w:rPr>
          <w:rStyle w:val="30"/>
        </w:rPr>
      </w:pPr>
      <w:bookmarkStart w:id="502" w:name="_Toc205244496"/>
    </w:p>
    <w:p w:rsidR="006B0A4E" w:rsidRPr="006A2F62" w:rsidRDefault="00605DB3" w:rsidP="009F1BE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503" w:name="_Toc205367688"/>
      <w:bookmarkStart w:id="504" w:name="_Toc205384700"/>
      <w:r w:rsidRPr="006A2F62">
        <w:rPr>
          <w:rStyle w:val="30"/>
        </w:rPr>
        <w:t>4</w:t>
      </w:r>
      <w:r w:rsidR="006B0A4E" w:rsidRPr="006A2F62">
        <w:rPr>
          <w:rStyle w:val="30"/>
        </w:rPr>
        <w:t>.3.2.</w:t>
      </w:r>
      <w:bookmarkEnd w:id="502"/>
      <w:bookmarkEnd w:id="503"/>
      <w:bookmarkEnd w:id="504"/>
      <w:r w:rsidR="006B0A4E" w:rsidRPr="006A2F62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:rsidR="008A25B8" w:rsidRPr="006A2F62" w:rsidRDefault="008A25B8" w:rsidP="006B0A4E">
      <w:pPr>
        <w:spacing w:after="0" w:line="240" w:lineRule="auto"/>
        <w:ind w:firstLine="709"/>
        <w:jc w:val="both"/>
        <w:rPr>
          <w:rStyle w:val="40"/>
        </w:rPr>
      </w:pPr>
      <w:bookmarkStart w:id="505" w:name="_Toc205244497"/>
      <w:bookmarkStart w:id="506" w:name="_Hlk205229715"/>
    </w:p>
    <w:p w:rsidR="006B0A4E" w:rsidRPr="006A2F62" w:rsidRDefault="00605DB3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Style w:val="40"/>
        </w:rPr>
        <w:t>4</w:t>
      </w:r>
      <w:r w:rsidR="006B0A4E" w:rsidRPr="006A2F62">
        <w:rPr>
          <w:rStyle w:val="40"/>
        </w:rPr>
        <w:t>.3.2.1.</w:t>
      </w:r>
      <w:bookmarkEnd w:id="505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bookmarkEnd w:id="506"/>
      <w:r w:rsidR="006B0A4E" w:rsidRPr="006A2F62">
        <w:rPr>
          <w:rFonts w:ascii="Times New Roman" w:hAnsi="Times New Roman" w:cs="Times New Roman"/>
          <w:sz w:val="28"/>
          <w:szCs w:val="28"/>
        </w:rPr>
        <w:t>Регистрация заявления и документов: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регистрация заявления осуществляется в срок, указанный в пункте 2.7.6 настоящего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регламента (не более 3 (тр</w:t>
      </w:r>
      <w:r w:rsidR="00AC1DFD" w:rsidRPr="006A2F62">
        <w:rPr>
          <w:rFonts w:ascii="Times New Roman" w:hAnsi="Times New Roman" w:cs="Times New Roman"/>
          <w:sz w:val="28"/>
          <w:szCs w:val="28"/>
        </w:rPr>
        <w:t>ё</w:t>
      </w:r>
      <w:r w:rsidRPr="006A2F62">
        <w:rPr>
          <w:rFonts w:ascii="Times New Roman" w:hAnsi="Times New Roman" w:cs="Times New Roman"/>
          <w:sz w:val="28"/>
          <w:szCs w:val="28"/>
        </w:rPr>
        <w:t xml:space="preserve">х) часов при личном обращении, </w:t>
      </w:r>
      <w:r w:rsidR="00026E61" w:rsidRPr="00026E61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виде, посредством ЕПГУ, - автоматически</w:t>
      </w:r>
      <w:r w:rsidRPr="006A2F62">
        <w:rPr>
          <w:rFonts w:ascii="Times New Roman" w:hAnsi="Times New Roman" w:cs="Times New Roman"/>
          <w:sz w:val="28"/>
          <w:szCs w:val="28"/>
        </w:rPr>
        <w:t>)</w:t>
      </w:r>
      <w:r w:rsidR="00AB20BA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74387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7" w:name="_Toc205226191"/>
      <w:bookmarkStart w:id="508" w:name="_Toc205244498"/>
      <w:r w:rsidRPr="006A2F62">
        <w:rPr>
          <w:rStyle w:val="40"/>
        </w:rPr>
        <w:t>4</w:t>
      </w:r>
      <w:r w:rsidR="006B0A4E" w:rsidRPr="006A2F62">
        <w:rPr>
          <w:rStyle w:val="40"/>
        </w:rPr>
        <w:t>.3.2.2.</w:t>
      </w:r>
      <w:bookmarkEnd w:id="507"/>
      <w:bookmarkEnd w:id="508"/>
      <w:r w:rsidR="006B0A4E" w:rsidRPr="006A2F62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 на соответствие перечню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на правильность оформления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на подтверждение прав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является ответственным за захоронение или его уполномоченны</w:t>
      </w:r>
      <w:r w:rsidR="00424B86" w:rsidRPr="006A2F62">
        <w:rPr>
          <w:rFonts w:ascii="Times New Roman" w:hAnsi="Times New Roman" w:cs="Times New Roman"/>
          <w:sz w:val="28"/>
          <w:szCs w:val="28"/>
        </w:rPr>
        <w:t>мпредставителем</w:t>
      </w:r>
      <w:r w:rsidRPr="006A2F62">
        <w:rPr>
          <w:rFonts w:ascii="Times New Roman" w:hAnsi="Times New Roman" w:cs="Times New Roman"/>
          <w:sz w:val="28"/>
          <w:szCs w:val="28"/>
        </w:rPr>
        <w:t>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При выявлении недостатков или отсутствия документов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D50A51" w:rsidRPr="006A2F62">
        <w:rPr>
          <w:rFonts w:ascii="Times New Roman" w:hAnsi="Times New Roman" w:cs="Times New Roman"/>
          <w:sz w:val="28"/>
          <w:szCs w:val="28"/>
        </w:rPr>
        <w:t>уведомляется о причинах отказа в приёме документов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743876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09" w:name="_Toc205226192"/>
      <w:bookmarkStart w:id="510" w:name="_Toc205244499"/>
      <w:r w:rsidRPr="006A2F62">
        <w:rPr>
          <w:rStyle w:val="40"/>
        </w:rPr>
        <w:t>4</w:t>
      </w:r>
      <w:r w:rsidR="006B0A4E" w:rsidRPr="006A2F62">
        <w:rPr>
          <w:rStyle w:val="40"/>
        </w:rPr>
        <w:t>.3.2.3.</w:t>
      </w:r>
      <w:bookmarkEnd w:id="509"/>
      <w:bookmarkEnd w:id="510"/>
      <w:r w:rsidR="006B0A4E" w:rsidRPr="006A2F62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 итогам рассмотрения заявления при положительном решении формируется уведомление о регистрации проведения работ с намогильными сооружениями</w:t>
      </w:r>
      <w:r w:rsidR="004E278F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</w:t>
      </w:r>
      <w:r w:rsidR="000C0242">
        <w:rPr>
          <w:rFonts w:ascii="Times New Roman" w:hAnsi="Times New Roman" w:cs="Times New Roman"/>
          <w:sz w:val="28"/>
          <w:szCs w:val="28"/>
        </w:rPr>
        <w:t xml:space="preserve">, </w:t>
      </w:r>
      <w:hyperlink w:anchor="п4" w:history="1">
        <w:r w:rsidR="000C0242" w:rsidRPr="000C0242">
          <w:rPr>
            <w:rStyle w:val="ac"/>
            <w:rFonts w:ascii="Times New Roman" w:hAnsi="Times New Roman" w:cs="Times New Roman"/>
            <w:sz w:val="28"/>
            <w:szCs w:val="28"/>
          </w:rPr>
          <w:t>приложение 4</w:t>
        </w:r>
      </w:hyperlink>
      <w:r w:rsidR="004E278F" w:rsidRPr="006A2F62">
        <w:rPr>
          <w:rFonts w:ascii="Times New Roman" w:hAnsi="Times New Roman" w:cs="Times New Roman"/>
          <w:sz w:val="28"/>
          <w:szCs w:val="28"/>
        </w:rPr>
        <w:t>)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D50A51" w:rsidRPr="006A2F62">
        <w:rPr>
          <w:rFonts w:ascii="Times New Roman" w:hAnsi="Times New Roman" w:cs="Times New Roman"/>
          <w:sz w:val="28"/>
          <w:szCs w:val="28"/>
        </w:rPr>
        <w:t>Административ</w:t>
      </w:r>
      <w:r w:rsidR="00253FE3" w:rsidRPr="006A2F62">
        <w:rPr>
          <w:rFonts w:ascii="Times New Roman" w:hAnsi="Times New Roman" w:cs="Times New Roman"/>
          <w:sz w:val="28"/>
          <w:szCs w:val="28"/>
        </w:rPr>
        <w:t>н</w:t>
      </w:r>
      <w:r w:rsidR="00D50A51" w:rsidRPr="006A2F62">
        <w:rPr>
          <w:rFonts w:ascii="Times New Roman" w:hAnsi="Times New Roman" w:cs="Times New Roman"/>
          <w:sz w:val="28"/>
          <w:szCs w:val="28"/>
        </w:rPr>
        <w:t xml:space="preserve">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</w:t>
      </w:r>
      <w:r w:rsidR="004E278F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5" w:history="1">
        <w:r w:rsidR="00953334" w:rsidRPr="00953334">
          <w:rPr>
            <w:rStyle w:val="ac"/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="004E278F" w:rsidRPr="006A2F62">
        <w:rPr>
          <w:rFonts w:ascii="Times New Roman" w:hAnsi="Times New Roman" w:cs="Times New Roman"/>
          <w:sz w:val="28"/>
          <w:szCs w:val="28"/>
        </w:rPr>
        <w:t>)</w:t>
      </w:r>
      <w:r w:rsidR="00426156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74387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1" w:name="_Toc205226193"/>
      <w:bookmarkStart w:id="512" w:name="_Toc205244500"/>
      <w:r w:rsidRPr="006A2F62">
        <w:rPr>
          <w:rStyle w:val="40"/>
        </w:rPr>
        <w:t>4</w:t>
      </w:r>
      <w:r w:rsidR="006B0A4E" w:rsidRPr="006A2F62">
        <w:rPr>
          <w:rStyle w:val="40"/>
        </w:rPr>
        <w:t>.3.2.4.</w:t>
      </w:r>
      <w:bookmarkEnd w:id="511"/>
      <w:bookmarkEnd w:id="512"/>
      <w:r w:rsidR="006B0A4E" w:rsidRPr="006A2F62">
        <w:rPr>
          <w:rFonts w:ascii="Times New Roman" w:hAnsi="Times New Roman" w:cs="Times New Roman"/>
          <w:sz w:val="28"/>
          <w:szCs w:val="28"/>
        </w:rPr>
        <w:t> Внесение изменений в сведения о намогильных сооружениях в реестре</w:t>
      </w:r>
      <w:r w:rsidR="00253FE3" w:rsidRPr="006A2F6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обеспечивается не позднее следующего рабочего дня после принятия решения об оказании услуги</w:t>
      </w:r>
      <w:r w:rsidR="00253FE3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74387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3" w:name="_Toc205226194"/>
      <w:bookmarkStart w:id="514" w:name="_Toc205244501"/>
      <w:r w:rsidRPr="006A2F62">
        <w:rPr>
          <w:rStyle w:val="40"/>
        </w:rPr>
        <w:t>4</w:t>
      </w:r>
      <w:r w:rsidR="006B0A4E" w:rsidRPr="006A2F62">
        <w:rPr>
          <w:rStyle w:val="40"/>
        </w:rPr>
        <w:t>.3.2.5.</w:t>
      </w:r>
      <w:bookmarkEnd w:id="513"/>
      <w:bookmarkEnd w:id="514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предоставляется 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CA59DD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15" w:name="_Toc205226196"/>
      <w:bookmarkStart w:id="516" w:name="_Toc205244503"/>
      <w:bookmarkStart w:id="517" w:name="_Toc205367690"/>
      <w:bookmarkStart w:id="518" w:name="_Toc205384702"/>
      <w:r w:rsidRPr="006A2F62">
        <w:rPr>
          <w:rStyle w:val="30"/>
        </w:rPr>
        <w:t>4</w:t>
      </w:r>
      <w:r w:rsidR="006B0A4E" w:rsidRPr="006A2F62">
        <w:rPr>
          <w:rStyle w:val="30"/>
        </w:rPr>
        <w:t>.3.</w:t>
      </w:r>
      <w:r w:rsidR="00B342BC" w:rsidRPr="006A2F62">
        <w:rPr>
          <w:rStyle w:val="30"/>
        </w:rPr>
        <w:t>3</w:t>
      </w:r>
      <w:r w:rsidR="006B0A4E" w:rsidRPr="006A2F62">
        <w:rPr>
          <w:rStyle w:val="30"/>
        </w:rPr>
        <w:t>.</w:t>
      </w:r>
      <w:bookmarkEnd w:id="515"/>
      <w:bookmarkEnd w:id="516"/>
      <w:bookmarkEnd w:id="517"/>
      <w:bookmarkEnd w:id="518"/>
      <w:r w:rsidR="006B0A4E" w:rsidRPr="006A2F62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CA59DD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9" w:name="_Toc205226197"/>
      <w:bookmarkStart w:id="520" w:name="_Toc205244504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.1.</w:t>
      </w:r>
      <w:bookmarkEnd w:id="519"/>
      <w:bookmarkEnd w:id="520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При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«Регистрация установки, демонтажа или замены намогильного сооружения»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1" w:name="_Toc205226198"/>
      <w:bookmarkStart w:id="522" w:name="_Toc205244505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.2.</w:t>
      </w:r>
      <w:bookmarkEnd w:id="521"/>
      <w:bookmarkEnd w:id="522"/>
      <w:r w:rsidR="006B0A4E" w:rsidRPr="006A2F62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 осуществляется</w:t>
      </w:r>
      <w:r w:rsidR="00606762" w:rsidRPr="006A2F62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AB20B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3" w:name="_Toc205226199"/>
      <w:bookmarkStart w:id="524" w:name="_Toc205244506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.3.</w:t>
      </w:r>
      <w:bookmarkEnd w:id="523"/>
      <w:bookmarkEnd w:id="524"/>
      <w:r w:rsidR="006B0A4E" w:rsidRPr="006A2F62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б) сведения о действительности паспорта, паспортном досье и регистрации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 (ВС:</w:t>
      </w:r>
      <w:r w:rsidR="00C560E2" w:rsidRPr="006A2F62">
        <w:rPr>
          <w:rFonts w:ascii="Times New Roman" w:hAnsi="Times New Roman" w:cs="Times New Roman"/>
          <w:sz w:val="28"/>
          <w:szCs w:val="28"/>
        </w:rPr>
        <w:t>https://lkuv.gosuslugi.ru/paip-portal/#/inquiries/card/63780a7c-ff80-11eb-ba23-33408f10c8dc, https://lkuv.gosuslugi.ru/paip-portal/#/inquiries/card/63780a85-ff80-11eb-ba23-33408f10c8dc</w:t>
      </w:r>
      <w:r w:rsidRPr="006A2F62">
        <w:rPr>
          <w:rFonts w:ascii="Times New Roman" w:hAnsi="Times New Roman" w:cs="Times New Roman"/>
          <w:sz w:val="28"/>
          <w:szCs w:val="28"/>
        </w:rPr>
        <w:t>, https://lkuv.gosuslugi.ru/paip-portal/#/inquiries/card/63780a87-ff80-11eb-ba23-33408f10c8dc);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информация об индивидуальном предпринимателе (в том числе ОГРНИП) или юридическом лице, выступающем исполнителем работ исполнителем работ по установке, демонтажу или замене намогильных сооружений – запрашивается в ФНС России (ВС: https://lkuv.gosuslugi.ru/paip-portal/#/inquiries/card/63780a7c-ff80-11eb-ba23-33408f10c8dc,  https://lkuv.gosuslugi.ru/paip-portal/#/inquiries/card/63780a85-ff80-11eb-ba23-33408f10c8dc, https://lkuv.gosuslugi.ru/paip-portal/#/inquiries/card/63780a87-ff80-11eb-ba23-33408f10c8dc);</w:t>
      </w:r>
    </w:p>
    <w:p w:rsidR="00606762" w:rsidRPr="006A2F62" w:rsidRDefault="00606762" w:rsidP="006067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5" w:name="_Toc205226200"/>
      <w:bookmarkStart w:id="526" w:name="_Toc205244507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.4.</w:t>
      </w:r>
      <w:bookmarkEnd w:id="525"/>
      <w:bookmarkEnd w:id="52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Уполномоченный орган не вправе требовать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7" w:name="_Toc205226201"/>
      <w:bookmarkStart w:id="528" w:name="_Toc205244508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.5.</w:t>
      </w:r>
      <w:bookmarkEnd w:id="527"/>
      <w:bookmarkEnd w:id="52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:rsidR="006B0A4E" w:rsidRPr="006A2F62" w:rsidRDefault="005122BA" w:rsidP="00AB20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29" w:name="_Toc205226202"/>
      <w:bookmarkStart w:id="530" w:name="_Toc205244509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3</w:t>
      </w:r>
      <w:r w:rsidR="006B0A4E" w:rsidRPr="006A2F62">
        <w:rPr>
          <w:rStyle w:val="40"/>
        </w:rPr>
        <w:t>.6.</w:t>
      </w:r>
      <w:bookmarkEnd w:id="529"/>
      <w:bookmarkEnd w:id="530"/>
      <w:r w:rsidR="006B0A4E" w:rsidRPr="006A2F62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A442F9" w:rsidRPr="006A2F62" w:rsidRDefault="00A442F9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122BA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31" w:name="_Toc205226203"/>
      <w:bookmarkStart w:id="532" w:name="_Toc205244510"/>
      <w:bookmarkStart w:id="533" w:name="_Toc205367691"/>
      <w:bookmarkStart w:id="534" w:name="_Toc205384703"/>
      <w:r w:rsidRPr="006A2F62">
        <w:rPr>
          <w:rStyle w:val="30"/>
        </w:rPr>
        <w:t>4</w:t>
      </w:r>
      <w:r w:rsidR="006B0A4E" w:rsidRPr="006A2F62">
        <w:rPr>
          <w:rStyle w:val="30"/>
        </w:rPr>
        <w:t>.3.</w:t>
      </w:r>
      <w:r w:rsidR="00B342BC" w:rsidRPr="006A2F62">
        <w:rPr>
          <w:rStyle w:val="30"/>
        </w:rPr>
        <w:t>4</w:t>
      </w:r>
      <w:r w:rsidR="006B0A4E" w:rsidRPr="006A2F62">
        <w:rPr>
          <w:rStyle w:val="30"/>
        </w:rPr>
        <w:t>.</w:t>
      </w:r>
      <w:bookmarkEnd w:id="531"/>
      <w:bookmarkEnd w:id="532"/>
      <w:bookmarkEnd w:id="533"/>
      <w:bookmarkEnd w:id="534"/>
      <w:r w:rsidR="006B0A4E" w:rsidRPr="006A2F62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 муниципальной услуги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5" w:name="_Toc205226204"/>
      <w:bookmarkStart w:id="536" w:name="_Toc205244511"/>
      <w:r w:rsidRPr="006A2F62">
        <w:rPr>
          <w:rStyle w:val="40"/>
        </w:rPr>
        <w:lastRenderedPageBreak/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4</w:t>
      </w:r>
      <w:r w:rsidR="006B0A4E" w:rsidRPr="006A2F62">
        <w:rPr>
          <w:rStyle w:val="40"/>
        </w:rPr>
        <w:t>.1.</w:t>
      </w:r>
      <w:bookmarkEnd w:id="535"/>
      <w:bookmarkEnd w:id="536"/>
      <w:r w:rsidR="006B0A4E" w:rsidRPr="006A2F62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</w:t>
      </w:r>
      <w:r w:rsidR="007E333F">
        <w:rPr>
          <w:rFonts w:ascii="Times New Roman" w:hAnsi="Times New Roman" w:cs="Times New Roman"/>
          <w:sz w:val="28"/>
          <w:szCs w:val="28"/>
        </w:rPr>
        <w:t>)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«Регистрация установки, демонтажа или замены намогильного сооружения» является поступление в Уполномоченный орган заявления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с полным комплектом документов, необходимых для предоставления муниципальной услуги (в соответствии с пунктом 2.8.1 настоящего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регламента).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7" w:name="_Toc205226205"/>
      <w:bookmarkStart w:id="538" w:name="_Toc205244512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4</w:t>
      </w:r>
      <w:r w:rsidR="006B0A4E" w:rsidRPr="006A2F62">
        <w:rPr>
          <w:rStyle w:val="40"/>
        </w:rPr>
        <w:t>.2.</w:t>
      </w:r>
      <w:bookmarkEnd w:id="537"/>
      <w:bookmarkEnd w:id="538"/>
      <w:r w:rsidR="006B0A4E" w:rsidRPr="006A2F62">
        <w:rPr>
          <w:rFonts w:ascii="Times New Roman" w:hAnsi="Times New Roman" w:cs="Times New Roman"/>
          <w:sz w:val="28"/>
          <w:szCs w:val="28"/>
        </w:rPr>
        <w:t> Представитель Уполномоченного органа, ответственный за рассмотрение заявления, осуществляет: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5C21C7" w:rsidRPr="006A2F6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9" w:name="_Toc205226206"/>
      <w:bookmarkStart w:id="540" w:name="_Toc205244513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bookmarkEnd w:id="539"/>
      <w:bookmarkEnd w:id="540"/>
      <w:r w:rsidR="006B0A4E" w:rsidRPr="006A2F62">
        <w:rPr>
          <w:rFonts w:ascii="Times New Roman" w:hAnsi="Times New Roman" w:cs="Times New Roman"/>
          <w:sz w:val="28"/>
          <w:szCs w:val="28"/>
        </w:rPr>
        <w:t> Срок рассмотрения заявления и принятия решения составляет не более 4 (четырех) рабочих дней с момента регистрации полного пакета документов.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1" w:name="_Toc205226207"/>
      <w:bookmarkStart w:id="542" w:name="_Toc205244514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B342BC"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bookmarkEnd w:id="541"/>
      <w:bookmarkEnd w:id="542"/>
      <w:r w:rsidR="006B0A4E" w:rsidRPr="006A2F62">
        <w:rPr>
          <w:rFonts w:ascii="Times New Roman" w:hAnsi="Times New Roman" w:cs="Times New Roman"/>
          <w:sz w:val="28"/>
          <w:szCs w:val="28"/>
        </w:rPr>
        <w:t> По результатам рассмотрения заявления принимается одно из следующих решений: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(с внесением соответствующей записи в реестр)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881E0A" w:rsidRPr="006A2F62">
        <w:rPr>
          <w:rFonts w:ascii="Times New Roman" w:hAnsi="Times New Roman" w:cs="Times New Roman"/>
          <w:sz w:val="28"/>
          <w:szCs w:val="28"/>
        </w:rPr>
        <w:t>2.11.2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3" w:name="_Toc205226208"/>
      <w:bookmarkStart w:id="544" w:name="_Toc205244515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931C9F"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bookmarkEnd w:id="543"/>
      <w:bookmarkEnd w:id="544"/>
      <w:r w:rsidR="006B0A4E" w:rsidRPr="006A2F62">
        <w:rPr>
          <w:rFonts w:ascii="Times New Roman" w:hAnsi="Times New Roman" w:cs="Times New Roman"/>
          <w:sz w:val="28"/>
          <w:szCs w:val="28"/>
        </w:rPr>
        <w:t> Результат рассмотрения оформляется: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(уведомление о регистрации проведени</w:t>
      </w:r>
      <w:r w:rsidR="00426156" w:rsidRPr="006A2F62">
        <w:rPr>
          <w:rFonts w:ascii="Times New Roman" w:hAnsi="Times New Roman" w:cs="Times New Roman"/>
          <w:sz w:val="28"/>
          <w:szCs w:val="28"/>
        </w:rPr>
        <w:t>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работ с намогильными сооружениями)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регламента).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5" w:name="_Toc205226209"/>
      <w:bookmarkStart w:id="546" w:name="_Toc205244516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931C9F" w:rsidRPr="006A2F62">
        <w:rPr>
          <w:rStyle w:val="40"/>
        </w:rPr>
        <w:t>4</w:t>
      </w:r>
      <w:r w:rsidR="006B0A4E" w:rsidRPr="006A2F62">
        <w:rPr>
          <w:rStyle w:val="40"/>
        </w:rPr>
        <w:t>.6.</w:t>
      </w:r>
      <w:bookmarkEnd w:id="545"/>
      <w:bookmarkEnd w:id="54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подачи заявления в электронной форме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ЕПГУ решение оформляется также в виде электронного документа, подписанного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7" w:name="_Toc205226210"/>
      <w:bookmarkStart w:id="548" w:name="_Toc205244517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931C9F" w:rsidRPr="006A2F62">
        <w:rPr>
          <w:rStyle w:val="40"/>
        </w:rPr>
        <w:t>4</w:t>
      </w:r>
      <w:r w:rsidR="006B0A4E" w:rsidRPr="006A2F62">
        <w:rPr>
          <w:rStyle w:val="40"/>
        </w:rPr>
        <w:t>.7.</w:t>
      </w:r>
      <w:bookmarkEnd w:id="547"/>
      <w:bookmarkEnd w:id="548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:rsidR="007202A9" w:rsidRPr="006A2F62" w:rsidRDefault="007202A9" w:rsidP="0072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7202A9" w:rsidRPr="006A2F62" w:rsidRDefault="007202A9" w:rsidP="00720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ЕПГУ результат оказания услуги предоставляется 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6B0A4E" w:rsidRPr="006A2F62" w:rsidRDefault="005122BA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9" w:name="_Toc205226211"/>
      <w:bookmarkStart w:id="550" w:name="_Toc205244518"/>
      <w:r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r w:rsidR="00931C9F" w:rsidRPr="006A2F62">
        <w:rPr>
          <w:rStyle w:val="40"/>
        </w:rPr>
        <w:t>4</w:t>
      </w:r>
      <w:r w:rsidR="006B0A4E" w:rsidRPr="006A2F62">
        <w:rPr>
          <w:rStyle w:val="40"/>
        </w:rPr>
        <w:t>.8.</w:t>
      </w:r>
      <w:bookmarkEnd w:id="549"/>
      <w:bookmarkEnd w:id="550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отказа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</w:t>
      </w:r>
      <w:r w:rsidR="00CB5021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6B0A4E" w:rsidRPr="006A2F62" w:rsidRDefault="006B0A4E" w:rsidP="009F1BE6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122BA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51" w:name="_Toc205226212"/>
      <w:bookmarkStart w:id="552" w:name="_Toc205244519"/>
      <w:bookmarkStart w:id="553" w:name="_Toc205367692"/>
      <w:bookmarkStart w:id="554" w:name="_Toc205384704"/>
      <w:r w:rsidRPr="006A2F62">
        <w:rPr>
          <w:rStyle w:val="30"/>
        </w:rPr>
        <w:t>4</w:t>
      </w:r>
      <w:r w:rsidR="006B0A4E" w:rsidRPr="006A2F62">
        <w:rPr>
          <w:rStyle w:val="30"/>
        </w:rPr>
        <w:t>.3.</w:t>
      </w:r>
      <w:r w:rsidR="00931C9F" w:rsidRPr="006A2F62">
        <w:rPr>
          <w:rStyle w:val="30"/>
        </w:rPr>
        <w:t>5</w:t>
      </w:r>
      <w:r w:rsidR="006B0A4E" w:rsidRPr="006A2F62">
        <w:rPr>
          <w:rStyle w:val="30"/>
        </w:rPr>
        <w:t>.</w:t>
      </w:r>
      <w:bookmarkEnd w:id="551"/>
      <w:bookmarkEnd w:id="552"/>
      <w:bookmarkEnd w:id="553"/>
      <w:bookmarkEnd w:id="554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Получение дополнительных сведений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F04DC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5" w:name="_Toc205226213"/>
      <w:bookmarkStart w:id="556" w:name="_Toc205244520"/>
      <w:r w:rsidRPr="006A2F62">
        <w:rPr>
          <w:rStyle w:val="40"/>
        </w:rPr>
        <w:lastRenderedPageBreak/>
        <w:t>4</w:t>
      </w:r>
      <w:r w:rsidR="006B0A4E" w:rsidRPr="006A2F62">
        <w:rPr>
          <w:rStyle w:val="40"/>
        </w:rPr>
        <w:t>.3.</w:t>
      </w:r>
      <w:r w:rsidR="00931C9F" w:rsidRPr="006A2F62">
        <w:rPr>
          <w:rStyle w:val="40"/>
        </w:rPr>
        <w:t>5</w:t>
      </w:r>
      <w:r w:rsidR="006B0A4E" w:rsidRPr="006A2F62">
        <w:rPr>
          <w:rStyle w:val="40"/>
        </w:rPr>
        <w:t>.1.</w:t>
      </w:r>
      <w:bookmarkEnd w:id="555"/>
      <w:bookmarkEnd w:id="55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Основания для получения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F04DC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557" w:name="_Toc205226214"/>
      <w:bookmarkStart w:id="558" w:name="_Toc205244521"/>
      <w:bookmarkStart w:id="559" w:name="_Toc205367693"/>
      <w:bookmarkStart w:id="560" w:name="_Toc205384705"/>
      <w:bookmarkStart w:id="561" w:name="_Toc205388028"/>
      <w:bookmarkStart w:id="562" w:name="_Toc211282409"/>
      <w:r w:rsidRPr="006A2F62">
        <w:rPr>
          <w:rStyle w:val="20"/>
        </w:rPr>
        <w:t>4</w:t>
      </w:r>
      <w:r w:rsidR="006B0A4E" w:rsidRPr="006A2F62">
        <w:rPr>
          <w:rStyle w:val="20"/>
        </w:rPr>
        <w:t>.4.</w:t>
      </w:r>
      <w:bookmarkEnd w:id="557"/>
      <w:bookmarkEnd w:id="55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Административная процедура по </w:t>
      </w:r>
      <w:r w:rsidR="004A5E1D">
        <w:rPr>
          <w:rFonts w:ascii="Times New Roman" w:hAnsi="Times New Roman" w:cs="Times New Roman"/>
          <w:sz w:val="28"/>
          <w:szCs w:val="28"/>
        </w:rPr>
        <w:t>цели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>«Получение сведений о намогильных сооружениях из реестра»</w:t>
      </w:r>
      <w:bookmarkEnd w:id="559"/>
      <w:bookmarkEnd w:id="560"/>
      <w:bookmarkEnd w:id="561"/>
      <w:bookmarkEnd w:id="562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D534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3" w:name="_Toc205226215"/>
      <w:bookmarkStart w:id="564" w:name="_Toc205244522"/>
      <w:bookmarkStart w:id="565" w:name="_Toc205367694"/>
      <w:bookmarkStart w:id="566" w:name="_Toc205384706"/>
      <w:r w:rsidRPr="006A2F62">
        <w:rPr>
          <w:rStyle w:val="30"/>
        </w:rPr>
        <w:t>4</w:t>
      </w:r>
      <w:r w:rsidR="006B0A4E" w:rsidRPr="006A2F62">
        <w:rPr>
          <w:rStyle w:val="30"/>
        </w:rPr>
        <w:t>.4.1.</w:t>
      </w:r>
      <w:bookmarkEnd w:id="563"/>
      <w:bookmarkEnd w:id="564"/>
      <w:bookmarkEnd w:id="565"/>
      <w:bookmarkEnd w:id="56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Основанием для начала административной процедуры является поступление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заявления (обращения) установленной формы о получени</w:t>
      </w:r>
      <w:r w:rsidR="00426156" w:rsidRPr="006A2F62">
        <w:rPr>
          <w:rFonts w:ascii="Times New Roman" w:hAnsi="Times New Roman" w:cs="Times New Roman"/>
          <w:sz w:val="28"/>
          <w:szCs w:val="28"/>
        </w:rPr>
        <w:t>и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сведений о намогильных сооружениях из реестра, с приложением полного комплекта необходимых документов (в соответствии с пунктом 2.8.1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регламента), поданных:</w:t>
      </w:r>
    </w:p>
    <w:p w:rsidR="00E9134A" w:rsidRPr="006A2F62" w:rsidRDefault="00E9134A" w:rsidP="00E91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E9134A" w:rsidRPr="006A2F62" w:rsidRDefault="00E9134A" w:rsidP="00E913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:rsidR="001F6DC4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F219D3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67" w:name="_Toc205226216"/>
      <w:bookmarkStart w:id="568" w:name="_Toc205244523"/>
      <w:bookmarkStart w:id="569" w:name="_Toc205367695"/>
      <w:bookmarkStart w:id="570" w:name="_Toc205384707"/>
      <w:r w:rsidRPr="006A2F62">
        <w:rPr>
          <w:rStyle w:val="30"/>
        </w:rPr>
        <w:t>4</w:t>
      </w:r>
      <w:r w:rsidR="006B0A4E" w:rsidRPr="006A2F62">
        <w:rPr>
          <w:rStyle w:val="30"/>
        </w:rPr>
        <w:t>.4.2.</w:t>
      </w:r>
      <w:bookmarkEnd w:id="567"/>
      <w:bookmarkEnd w:id="568"/>
      <w:bookmarkEnd w:id="569"/>
      <w:bookmarkEnd w:id="570"/>
      <w:r w:rsidR="006B0A4E" w:rsidRPr="006A2F62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:rsidR="001F6DC4" w:rsidRPr="006A2F62" w:rsidRDefault="001F6DC4" w:rsidP="006B0A4E">
      <w:pPr>
        <w:pStyle w:val="a7"/>
        <w:spacing w:after="0" w:line="240" w:lineRule="auto"/>
        <w:ind w:left="0" w:firstLine="709"/>
        <w:contextualSpacing w:val="0"/>
        <w:jc w:val="both"/>
        <w:rPr>
          <w:rStyle w:val="40"/>
        </w:rPr>
      </w:pPr>
    </w:p>
    <w:p w:rsidR="006B0A4E" w:rsidRPr="006A2F62" w:rsidRDefault="00F219D3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71" w:name="_Toc205226217"/>
      <w:bookmarkStart w:id="572" w:name="_Toc205244524"/>
      <w:r w:rsidRPr="006A2F62">
        <w:rPr>
          <w:rStyle w:val="40"/>
        </w:rPr>
        <w:t>4</w:t>
      </w:r>
      <w:r w:rsidR="006B0A4E" w:rsidRPr="006A2F62">
        <w:rPr>
          <w:rStyle w:val="40"/>
        </w:rPr>
        <w:t>.4.2.1.</w:t>
      </w:r>
      <w:bookmarkEnd w:id="571"/>
      <w:bookmarkEnd w:id="572"/>
      <w:r w:rsidR="006B0A4E" w:rsidRPr="006A2F62">
        <w:rPr>
          <w:rFonts w:ascii="Times New Roman" w:hAnsi="Times New Roman" w:cs="Times New Roman"/>
          <w:sz w:val="28"/>
          <w:szCs w:val="28"/>
        </w:rPr>
        <w:t> Регистрация заявления и документов: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AC1DFD" w:rsidRPr="006A2F62">
        <w:rPr>
          <w:rFonts w:ascii="Times New Roman" w:hAnsi="Times New Roman" w:cs="Times New Roman"/>
          <w:sz w:val="28"/>
          <w:szCs w:val="28"/>
        </w:rPr>
        <w:t>ё</w:t>
      </w:r>
      <w:r w:rsidRPr="006A2F6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426156" w:rsidRPr="006A2F62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6A2F62">
        <w:rPr>
          <w:rFonts w:ascii="Times New Roman" w:hAnsi="Times New Roman" w:cs="Times New Roman"/>
          <w:sz w:val="28"/>
          <w:szCs w:val="28"/>
        </w:rPr>
        <w:t xml:space="preserve">, </w:t>
      </w:r>
      <w:r w:rsidR="00641668">
        <w:rPr>
          <w:rFonts w:ascii="Times New Roman" w:hAnsi="Times New Roman" w:cs="Times New Roman"/>
          <w:sz w:val="28"/>
          <w:szCs w:val="28"/>
        </w:rPr>
        <w:t>п</w:t>
      </w:r>
      <w:r w:rsidR="00641668" w:rsidRPr="00641668">
        <w:rPr>
          <w:rFonts w:ascii="Times New Roman" w:hAnsi="Times New Roman" w:cs="Times New Roman"/>
          <w:sz w:val="28"/>
          <w:szCs w:val="28"/>
        </w:rPr>
        <w:t>ри поступлении заявления в электронном виде, посредством ЕПГУ</w:t>
      </w:r>
      <w:r w:rsidR="0091015E">
        <w:rPr>
          <w:rFonts w:ascii="Times New Roman" w:hAnsi="Times New Roman" w:cs="Times New Roman"/>
          <w:sz w:val="28"/>
          <w:szCs w:val="28"/>
        </w:rPr>
        <w:t>,</w:t>
      </w:r>
      <w:r w:rsidR="00C560E2" w:rsidRPr="00C560E2">
        <w:rPr>
          <w:rFonts w:ascii="Times New Roman" w:hAnsi="Times New Roman" w:cs="Times New Roman"/>
          <w:sz w:val="28"/>
          <w:szCs w:val="28"/>
        </w:rPr>
        <w:t xml:space="preserve"> - </w:t>
      </w:r>
      <w:r w:rsidR="00641668" w:rsidRPr="00641668">
        <w:rPr>
          <w:rFonts w:ascii="Times New Roman" w:hAnsi="Times New Roman" w:cs="Times New Roman"/>
          <w:sz w:val="28"/>
          <w:szCs w:val="28"/>
        </w:rPr>
        <w:t>автоматически</w:t>
      </w:r>
      <w:r w:rsidRPr="006A2F62">
        <w:rPr>
          <w:rFonts w:ascii="Times New Roman" w:hAnsi="Times New Roman" w:cs="Times New Roman"/>
          <w:sz w:val="28"/>
          <w:szCs w:val="28"/>
        </w:rPr>
        <w:t>)</w:t>
      </w:r>
      <w:r w:rsidR="00E75FF9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F219D3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73" w:name="_Toc205226218"/>
      <w:bookmarkStart w:id="574" w:name="_Toc205244525"/>
      <w:r w:rsidRPr="006A2F62">
        <w:rPr>
          <w:rStyle w:val="40"/>
        </w:rPr>
        <w:t>4</w:t>
      </w:r>
      <w:r w:rsidR="006B0A4E" w:rsidRPr="006A2F62">
        <w:rPr>
          <w:rStyle w:val="40"/>
        </w:rPr>
        <w:t>.4.2.2.</w:t>
      </w:r>
      <w:bookmarkEnd w:id="573"/>
      <w:bookmarkEnd w:id="574"/>
      <w:r w:rsidR="006B0A4E" w:rsidRPr="006A2F62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</w:t>
      </w:r>
      <w:r w:rsidR="00E75FF9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Pr="006A2F62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</w:t>
      </w:r>
      <w:r w:rsidR="00E75FF9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Pr="006A2F62">
        <w:rPr>
          <w:rFonts w:ascii="Times New Roman" w:hAnsi="Times New Roman" w:cs="Times New Roman"/>
          <w:sz w:val="28"/>
          <w:szCs w:val="28"/>
        </w:rPr>
        <w:t>правильность оформления;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</w:t>
      </w:r>
      <w:r w:rsidR="00E75FF9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Pr="006A2F6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является ответственным за захоронение или его уполномоченны</w:t>
      </w:r>
      <w:r w:rsidR="00E75FF9" w:rsidRPr="006A2F62">
        <w:rPr>
          <w:rFonts w:ascii="Times New Roman" w:hAnsi="Times New Roman" w:cs="Times New Roman"/>
          <w:sz w:val="28"/>
          <w:szCs w:val="28"/>
        </w:rPr>
        <w:t>мпредставителем</w:t>
      </w:r>
      <w:r w:rsidRPr="006A2F62">
        <w:rPr>
          <w:rFonts w:ascii="Times New Roman" w:hAnsi="Times New Roman" w:cs="Times New Roman"/>
          <w:sz w:val="28"/>
          <w:szCs w:val="28"/>
        </w:rPr>
        <w:t>).</w:t>
      </w:r>
    </w:p>
    <w:p w:rsidR="00800CDE" w:rsidRPr="006A2F62" w:rsidRDefault="00800CDE" w:rsidP="00800C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:rsidR="006B0A4E" w:rsidRPr="006A2F62" w:rsidRDefault="00F219D3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75" w:name="_Toc205226219"/>
      <w:bookmarkStart w:id="576" w:name="_Toc205244526"/>
      <w:r w:rsidRPr="006A2F62">
        <w:rPr>
          <w:rStyle w:val="40"/>
        </w:rPr>
        <w:t>4</w:t>
      </w:r>
      <w:r w:rsidR="006B0A4E" w:rsidRPr="006A2F62">
        <w:rPr>
          <w:rStyle w:val="40"/>
        </w:rPr>
        <w:t>.4.2.3.</w:t>
      </w:r>
      <w:bookmarkEnd w:id="575"/>
      <w:bookmarkEnd w:id="576"/>
      <w:r w:rsidR="006B0A4E" w:rsidRPr="006A2F62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</w:t>
      </w:r>
      <w:r w:rsidR="005F07E5" w:rsidRPr="006A2F62">
        <w:rPr>
          <w:rFonts w:ascii="Times New Roman" w:hAnsi="Times New Roman" w:cs="Times New Roman"/>
          <w:sz w:val="28"/>
          <w:szCs w:val="28"/>
        </w:rPr>
        <w:t>(производится представителем Уполномоченного органа, а при наличии запрашиваемых данных в реестре - автоматически)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 итогам рассмотрения заявления при положительном решении формируется выписка со сведениями о намогильных сооружениях из реестра</w:t>
      </w:r>
      <w:r w:rsidR="004E278F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hyperlink w:anchor="п6" w:history="1">
        <w:r w:rsidR="00AE0AFA" w:rsidRPr="00AE0AFA">
          <w:rPr>
            <w:rStyle w:val="ac"/>
            <w:rFonts w:ascii="Times New Roman" w:hAnsi="Times New Roman" w:cs="Times New Roman"/>
            <w:sz w:val="28"/>
            <w:szCs w:val="28"/>
          </w:rPr>
          <w:t>приложение 6</w:t>
        </w:r>
      </w:hyperlink>
      <w:r w:rsidR="004E278F" w:rsidRPr="006A2F62">
        <w:rPr>
          <w:rFonts w:ascii="Times New Roman" w:hAnsi="Times New Roman" w:cs="Times New Roman"/>
          <w:sz w:val="28"/>
          <w:szCs w:val="28"/>
        </w:rPr>
        <w:t>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0D0121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</w:t>
      </w:r>
      <w:r w:rsidR="004E278F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hyperlink w:anchor="п5" w:history="1">
        <w:r w:rsidR="00CA342F" w:rsidRPr="00CA342F">
          <w:rPr>
            <w:rStyle w:val="ac"/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="004E278F" w:rsidRPr="006A2F62">
        <w:rPr>
          <w:rFonts w:ascii="Times New Roman" w:hAnsi="Times New Roman" w:cs="Times New Roman"/>
          <w:sz w:val="28"/>
          <w:szCs w:val="28"/>
        </w:rPr>
        <w:t>)</w:t>
      </w:r>
      <w:r w:rsidR="00800CDE" w:rsidRPr="006A2F62">
        <w:rPr>
          <w:rFonts w:ascii="Times New Roman" w:hAnsi="Times New Roman" w:cs="Times New Roman"/>
          <w:sz w:val="28"/>
          <w:szCs w:val="28"/>
        </w:rPr>
        <w:t>.</w:t>
      </w:r>
    </w:p>
    <w:p w:rsidR="004E7A84" w:rsidRPr="006A2F62" w:rsidRDefault="00F219D3" w:rsidP="006B0A4E">
      <w:pPr>
        <w:spacing w:after="0" w:line="240" w:lineRule="auto"/>
        <w:ind w:firstLine="709"/>
        <w:jc w:val="both"/>
        <w:rPr>
          <w:rStyle w:val="40"/>
        </w:rPr>
      </w:pPr>
      <w:bookmarkStart w:id="577" w:name="_Toc205244527"/>
      <w:bookmarkStart w:id="578" w:name="_Toc205226220"/>
      <w:r w:rsidRPr="006A2F62">
        <w:rPr>
          <w:rStyle w:val="40"/>
        </w:rPr>
        <w:lastRenderedPageBreak/>
        <w:t>4</w:t>
      </w:r>
      <w:r w:rsidR="004E7A84" w:rsidRPr="006A2F62">
        <w:rPr>
          <w:rStyle w:val="40"/>
        </w:rPr>
        <w:t xml:space="preserve">.4.2.4. </w:t>
      </w:r>
      <w:bookmarkEnd w:id="577"/>
      <w:r w:rsidR="008D623C" w:rsidRPr="006A2F62">
        <w:rPr>
          <w:rStyle w:val="40"/>
        </w:rPr>
        <w:t>При подаче заявления (обращения) в электронной форме посредством ЕПГУ:</w:t>
      </w:r>
    </w:p>
    <w:p w:rsidR="008D623C" w:rsidRPr="006A2F62" w:rsidRDefault="008D623C" w:rsidP="006B0A4E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>а)</w:t>
      </w:r>
      <w:r w:rsidR="009A0FFD" w:rsidRPr="006A2F62">
        <w:rPr>
          <w:rStyle w:val="40"/>
        </w:rPr>
        <w:t> </w:t>
      </w:r>
      <w:r w:rsidRPr="006A2F62">
        <w:rPr>
          <w:rStyle w:val="40"/>
        </w:rPr>
        <w:t xml:space="preserve">в автоматизированном режиме проверяются полномочия </w:t>
      </w:r>
      <w:r w:rsidR="00454561">
        <w:rPr>
          <w:rStyle w:val="40"/>
        </w:rPr>
        <w:t>Заявителя</w:t>
      </w:r>
      <w:r w:rsidRPr="006A2F62">
        <w:rPr>
          <w:rStyle w:val="40"/>
        </w:rPr>
        <w:t xml:space="preserve"> (числится ли он ответственным за захоронение)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8D623C" w:rsidRPr="006A2F62" w:rsidRDefault="008D623C" w:rsidP="006B0A4E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>б)</w:t>
      </w:r>
      <w:r w:rsidR="009A0FFD" w:rsidRPr="006A2F62">
        <w:rPr>
          <w:rStyle w:val="40"/>
        </w:rPr>
        <w:t> </w:t>
      </w:r>
      <w:r w:rsidRPr="006A2F62">
        <w:rPr>
          <w:rStyle w:val="40"/>
        </w:rPr>
        <w:t xml:space="preserve">в автоматизированном режиме проверяется наличие в реестре данных о намогильных сооружениях для указанного </w:t>
      </w:r>
      <w:r w:rsidR="00454561">
        <w:rPr>
          <w:rStyle w:val="40"/>
        </w:rPr>
        <w:t>Заявителем</w:t>
      </w:r>
      <w:r w:rsidRPr="006A2F62">
        <w:rPr>
          <w:rStyle w:val="40"/>
        </w:rPr>
        <w:t xml:space="preserve"> места захоронения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8D623C" w:rsidRPr="006A2F62" w:rsidRDefault="008D623C" w:rsidP="006B0A4E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>в)</w:t>
      </w:r>
      <w:r w:rsidR="009A0FFD" w:rsidRPr="006A2F62">
        <w:rPr>
          <w:rStyle w:val="40"/>
        </w:rPr>
        <w:t> </w:t>
      </w:r>
      <w:r w:rsidRPr="006A2F62">
        <w:rPr>
          <w:rStyle w:val="40"/>
        </w:rPr>
        <w:t xml:space="preserve">при наличии </w:t>
      </w:r>
      <w:r w:rsidR="009A0FFD" w:rsidRPr="006A2F62">
        <w:rPr>
          <w:rStyle w:val="40"/>
        </w:rPr>
        <w:t xml:space="preserve">данных и полномочий </w:t>
      </w:r>
      <w:r w:rsidR="00454561">
        <w:rPr>
          <w:rStyle w:val="40"/>
        </w:rPr>
        <w:t>Заявителю</w:t>
      </w:r>
      <w:r w:rsidR="009A0FFD" w:rsidRPr="006A2F62">
        <w:rPr>
          <w:rStyle w:val="40"/>
        </w:rPr>
        <w:t xml:space="preserve"> в автоматизированном режиме предоставляется выписка о намогильных сооружениях из реестра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9A0FFD" w:rsidRPr="006A2F62" w:rsidRDefault="009A0FFD" w:rsidP="006B0A4E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 xml:space="preserve">г) при отсутствии полномочий </w:t>
      </w:r>
      <w:r w:rsidR="00454561">
        <w:rPr>
          <w:rStyle w:val="40"/>
        </w:rPr>
        <w:t>Заявителю</w:t>
      </w:r>
      <w:r w:rsidR="008F6D4C" w:rsidRPr="006A2F62">
        <w:rPr>
          <w:rStyle w:val="40"/>
        </w:rPr>
        <w:t xml:space="preserve">в автоматизированном режиме </w:t>
      </w:r>
      <w:r w:rsidRPr="006A2F62">
        <w:rPr>
          <w:rStyle w:val="40"/>
        </w:rPr>
        <w:t xml:space="preserve">направляется мотивированный отказ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9A0FFD" w:rsidRPr="006A2F62" w:rsidRDefault="009A0FFD" w:rsidP="006B0A4E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>д) при отсутствии в реестре данных заявление (обращение) передается в работу представителю Уполномоченного органа</w:t>
      </w:r>
      <w:r w:rsidR="00093AEC" w:rsidRPr="006A2F62">
        <w:rPr>
          <w:rStyle w:val="40"/>
        </w:rPr>
        <w:t xml:space="preserve"> для внесения данных в реестр и/или принятия решения о предоставлении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Style w:val="40"/>
        </w:rPr>
        <w:t>.</w:t>
      </w:r>
    </w:p>
    <w:p w:rsidR="006B0A4E" w:rsidRPr="006A2F62" w:rsidRDefault="00F219D3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9" w:name="_Toc205244528"/>
      <w:r w:rsidRPr="006A2F62">
        <w:rPr>
          <w:rStyle w:val="40"/>
        </w:rPr>
        <w:t>4</w:t>
      </w:r>
      <w:r w:rsidR="006B0A4E" w:rsidRPr="006A2F62">
        <w:rPr>
          <w:rStyle w:val="40"/>
        </w:rPr>
        <w:t>.4.2.</w:t>
      </w:r>
      <w:r w:rsidR="004E7A84" w:rsidRPr="006A2F62">
        <w:rPr>
          <w:rStyle w:val="40"/>
        </w:rPr>
        <w:t>5</w:t>
      </w:r>
      <w:r w:rsidR="006B0A4E" w:rsidRPr="006A2F62">
        <w:rPr>
          <w:rStyle w:val="40"/>
        </w:rPr>
        <w:t>.</w:t>
      </w:r>
      <w:bookmarkEnd w:id="578"/>
      <w:bookmarkEnd w:id="579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00383B" w:rsidRPr="006A2F62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6A2F6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8608D7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 ЕПГУ результат оказания услуги </w:t>
      </w:r>
      <w:r w:rsidR="005E1D38" w:rsidRPr="006A2F6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6A2F6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16772" w:rsidP="009F1BE6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bookmarkStart w:id="580" w:name="_Toc205226222"/>
      <w:bookmarkStart w:id="581" w:name="_Toc205244530"/>
      <w:bookmarkStart w:id="582" w:name="_Toc205367697"/>
      <w:bookmarkStart w:id="583" w:name="_Toc205384709"/>
      <w:r w:rsidRPr="006A2F62">
        <w:rPr>
          <w:rStyle w:val="30"/>
        </w:rPr>
        <w:t>4</w:t>
      </w:r>
      <w:r w:rsidR="006B0A4E" w:rsidRPr="006A2F62">
        <w:rPr>
          <w:rStyle w:val="30"/>
        </w:rPr>
        <w:t>.4.</w:t>
      </w:r>
      <w:r w:rsidR="00931C9F" w:rsidRPr="006A2F62">
        <w:rPr>
          <w:rStyle w:val="30"/>
        </w:rPr>
        <w:t>3</w:t>
      </w:r>
      <w:r w:rsidR="006B0A4E" w:rsidRPr="006A2F62">
        <w:rPr>
          <w:rStyle w:val="30"/>
        </w:rPr>
        <w:t>.</w:t>
      </w:r>
      <w:bookmarkEnd w:id="580"/>
      <w:bookmarkEnd w:id="581"/>
      <w:bookmarkEnd w:id="582"/>
      <w:bookmarkEnd w:id="583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Межведомственное электронное взаимодействие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1677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4" w:name="_Toc205226223"/>
      <w:bookmarkStart w:id="585" w:name="_Toc205244531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931C9F" w:rsidRPr="006A2F62">
        <w:rPr>
          <w:rStyle w:val="40"/>
        </w:rPr>
        <w:t>3</w:t>
      </w:r>
      <w:r w:rsidR="006B0A4E" w:rsidRPr="006A2F62">
        <w:rPr>
          <w:rStyle w:val="40"/>
        </w:rPr>
        <w:t>.1.</w:t>
      </w:r>
      <w:bookmarkEnd w:id="584"/>
      <w:bookmarkEnd w:id="585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При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>«Получение сведений о намогильных сооружениях из реестра»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6B0A4E" w:rsidRPr="006A2F62" w:rsidRDefault="00D1677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6" w:name="_Toc205226224"/>
      <w:bookmarkStart w:id="587" w:name="_Toc205244532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931C9F" w:rsidRPr="006A2F62">
        <w:rPr>
          <w:rStyle w:val="40"/>
        </w:rPr>
        <w:t>3</w:t>
      </w:r>
      <w:r w:rsidR="006B0A4E" w:rsidRPr="006A2F62">
        <w:rPr>
          <w:rStyle w:val="40"/>
        </w:rPr>
        <w:t>.2.</w:t>
      </w:r>
      <w:bookmarkEnd w:id="586"/>
      <w:bookmarkEnd w:id="58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Межведомственное электронное взаимодействие осуществляется </w:t>
      </w:r>
      <w:r w:rsidR="00A87C40" w:rsidRPr="006A2F62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="006B0A4E" w:rsidRPr="006A2F62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:rsidR="006B0A4E" w:rsidRPr="006A2F62" w:rsidRDefault="003907CD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8" w:name="_Toc205226225"/>
      <w:bookmarkStart w:id="589" w:name="_Toc205244533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931C9F" w:rsidRPr="006A2F62">
        <w:rPr>
          <w:rStyle w:val="40"/>
        </w:rPr>
        <w:t>3</w:t>
      </w:r>
      <w:r w:rsidR="006B0A4E" w:rsidRPr="006A2F62">
        <w:rPr>
          <w:rStyle w:val="40"/>
        </w:rPr>
        <w:t>.3.</w:t>
      </w:r>
      <w:bookmarkEnd w:id="588"/>
      <w:bookmarkEnd w:id="589"/>
      <w:r w:rsidR="006B0A4E" w:rsidRPr="006A2F62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:rsidR="00A87C40" w:rsidRPr="006A2F62" w:rsidRDefault="00A87C40" w:rsidP="00A87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A87C40" w:rsidRPr="006A2F62" w:rsidRDefault="00A87C40" w:rsidP="00A87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б) сведения о действительности паспорта, паспортном досье и регистрации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:rsidR="00A87C40" w:rsidRPr="006A2F62" w:rsidRDefault="00A87C40" w:rsidP="00A87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A87C40" w:rsidRPr="006A2F62" w:rsidRDefault="00A87C40" w:rsidP="00A87C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</w:t>
      </w:r>
      <w:r w:rsidR="00864C0C">
        <w:rPr>
          <w:rFonts w:ascii="Times New Roman" w:hAnsi="Times New Roman" w:cs="Times New Roman"/>
          <w:sz w:val="28"/>
          <w:szCs w:val="28"/>
        </w:rPr>
        <w:t>, посредством использования ПГС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3907CD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0" w:name="_Toc205226226"/>
      <w:bookmarkStart w:id="591" w:name="_Toc205244534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931C9F" w:rsidRPr="006A2F62">
        <w:rPr>
          <w:rStyle w:val="40"/>
        </w:rPr>
        <w:t>3</w:t>
      </w:r>
      <w:r w:rsidR="006B0A4E" w:rsidRPr="006A2F62">
        <w:rPr>
          <w:rStyle w:val="40"/>
        </w:rPr>
        <w:t>.4.</w:t>
      </w:r>
      <w:bookmarkEnd w:id="590"/>
      <w:bookmarkEnd w:id="59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Уполномоченный орган не вправе требовать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2" w:name="_Toc205226227"/>
      <w:bookmarkStart w:id="593" w:name="_Toc205244535"/>
      <w:r w:rsidRPr="006A2F62">
        <w:rPr>
          <w:rStyle w:val="40"/>
        </w:rPr>
        <w:t>3.4.</w:t>
      </w:r>
      <w:r w:rsidR="00931C9F" w:rsidRPr="006A2F62">
        <w:rPr>
          <w:rStyle w:val="40"/>
        </w:rPr>
        <w:t>3</w:t>
      </w:r>
      <w:r w:rsidRPr="006A2F62">
        <w:rPr>
          <w:rStyle w:val="40"/>
        </w:rPr>
        <w:t>.5.</w:t>
      </w:r>
      <w:bookmarkEnd w:id="592"/>
      <w:bookmarkEnd w:id="593"/>
      <w:r w:rsidRPr="006A2F62">
        <w:rPr>
          <w:rFonts w:ascii="Times New Roman" w:hAnsi="Times New Roman" w:cs="Times New Roman"/>
          <w:sz w:val="28"/>
          <w:szCs w:val="28"/>
        </w:rPr>
        <w:t xml:space="preserve"> 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:rsidR="006B0A4E" w:rsidRPr="006A2F62" w:rsidRDefault="000D02F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4" w:name="_Toc205226228"/>
      <w:bookmarkStart w:id="595" w:name="_Toc205244536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3</w:t>
      </w:r>
      <w:r w:rsidR="006B0A4E" w:rsidRPr="006A2F62">
        <w:rPr>
          <w:rStyle w:val="40"/>
        </w:rPr>
        <w:t>.6.</w:t>
      </w:r>
      <w:bookmarkEnd w:id="594"/>
      <w:bookmarkEnd w:id="595"/>
      <w:r w:rsidR="006B0A4E" w:rsidRPr="006A2F62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0D02F2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96" w:name="_Toc205226229"/>
      <w:bookmarkStart w:id="597" w:name="_Toc205244537"/>
      <w:bookmarkStart w:id="598" w:name="_Toc205367698"/>
      <w:bookmarkStart w:id="599" w:name="_Toc205384710"/>
      <w:r w:rsidRPr="006A2F62">
        <w:rPr>
          <w:rStyle w:val="30"/>
        </w:rPr>
        <w:t>4</w:t>
      </w:r>
      <w:r w:rsidR="006B0A4E" w:rsidRPr="006A2F62">
        <w:rPr>
          <w:rStyle w:val="30"/>
        </w:rPr>
        <w:t>.4.</w:t>
      </w:r>
      <w:r w:rsidR="004E5E79" w:rsidRPr="006A2F62">
        <w:rPr>
          <w:rStyle w:val="30"/>
        </w:rPr>
        <w:t>4</w:t>
      </w:r>
      <w:r w:rsidR="006B0A4E" w:rsidRPr="006A2F62">
        <w:rPr>
          <w:rStyle w:val="30"/>
        </w:rPr>
        <w:t>.</w:t>
      </w:r>
      <w:bookmarkEnd w:id="596"/>
      <w:bookmarkEnd w:id="597"/>
      <w:bookmarkEnd w:id="598"/>
      <w:bookmarkEnd w:id="599"/>
      <w:r w:rsidR="006B0A4E" w:rsidRPr="006A2F62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предоставлении)муниципальной услуги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93363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0" w:name="_Toc205226230"/>
      <w:bookmarkStart w:id="601" w:name="_Toc205244538"/>
      <w:r w:rsidRPr="006A2F62">
        <w:rPr>
          <w:rStyle w:val="40"/>
        </w:rPr>
        <w:t>4</w:t>
      </w:r>
      <w:r w:rsidR="006B0A4E" w:rsidRPr="006A2F62">
        <w:rPr>
          <w:rStyle w:val="40"/>
        </w:rPr>
        <w:t>.4</w:t>
      </w:r>
      <w:r w:rsidR="004E5E79" w:rsidRPr="006A2F62">
        <w:rPr>
          <w:rStyle w:val="40"/>
        </w:rPr>
        <w:t>.4</w:t>
      </w:r>
      <w:r w:rsidR="006B0A4E" w:rsidRPr="006A2F62">
        <w:rPr>
          <w:rStyle w:val="40"/>
        </w:rPr>
        <w:t>.1.</w:t>
      </w:r>
      <w:bookmarkEnd w:id="600"/>
      <w:bookmarkEnd w:id="601"/>
      <w:r w:rsidR="006B0A4E" w:rsidRPr="006A2F62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</w:t>
      </w:r>
      <w:r w:rsidR="00093AEC" w:rsidRPr="006A2F62">
        <w:rPr>
          <w:rFonts w:ascii="Times New Roman" w:hAnsi="Times New Roman" w:cs="Times New Roman"/>
          <w:sz w:val="28"/>
          <w:szCs w:val="28"/>
        </w:rPr>
        <w:t>)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«Получение сведений о намогильных сооружениях из реестра» является поступление в Уполномоченный орган заявления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с полным комплектом документов, необходимых для предоставления муниципальной услуги (в соответствии с пунктом 2.8.1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регламента).</w:t>
      </w:r>
    </w:p>
    <w:p w:rsidR="00DA60CD" w:rsidRPr="006A2F62" w:rsidRDefault="00933634" w:rsidP="00DA60CD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Fonts w:ascii="Times New Roman" w:hAnsi="Times New Roman" w:cs="Times New Roman"/>
          <w:sz w:val="28"/>
          <w:szCs w:val="28"/>
        </w:rPr>
        <w:t>4</w:t>
      </w:r>
      <w:r w:rsidR="00DA60CD" w:rsidRPr="006A2F62">
        <w:rPr>
          <w:rFonts w:ascii="Times New Roman" w:hAnsi="Times New Roman" w:cs="Times New Roman"/>
          <w:sz w:val="28"/>
          <w:szCs w:val="28"/>
        </w:rPr>
        <w:t>.4.</w:t>
      </w:r>
      <w:r w:rsidR="004E5E79" w:rsidRPr="006A2F62">
        <w:rPr>
          <w:rFonts w:ascii="Times New Roman" w:hAnsi="Times New Roman" w:cs="Times New Roman"/>
          <w:sz w:val="28"/>
          <w:szCs w:val="28"/>
        </w:rPr>
        <w:t>4</w:t>
      </w:r>
      <w:r w:rsidR="00DA60CD" w:rsidRPr="006A2F62">
        <w:rPr>
          <w:rFonts w:ascii="Times New Roman" w:hAnsi="Times New Roman" w:cs="Times New Roman"/>
          <w:sz w:val="28"/>
          <w:szCs w:val="28"/>
        </w:rPr>
        <w:t>.</w:t>
      </w:r>
      <w:r w:rsidR="006C7D29" w:rsidRPr="006A2F62">
        <w:rPr>
          <w:rFonts w:ascii="Times New Roman" w:hAnsi="Times New Roman" w:cs="Times New Roman"/>
          <w:sz w:val="28"/>
          <w:szCs w:val="28"/>
        </w:rPr>
        <w:t>2</w:t>
      </w:r>
      <w:r w:rsidR="00DA60CD" w:rsidRPr="006A2F62">
        <w:rPr>
          <w:rFonts w:ascii="Times New Roman" w:hAnsi="Times New Roman" w:cs="Times New Roman"/>
          <w:sz w:val="28"/>
          <w:szCs w:val="28"/>
        </w:rPr>
        <w:t xml:space="preserve">. </w:t>
      </w:r>
      <w:r w:rsidR="00DA60CD" w:rsidRPr="006A2F62">
        <w:rPr>
          <w:rStyle w:val="40"/>
        </w:rPr>
        <w:t>При подаче заявления (обращения) в электронной форме посредством ЕПГУ:</w:t>
      </w:r>
    </w:p>
    <w:p w:rsidR="00DA60CD" w:rsidRPr="006A2F62" w:rsidRDefault="00DA60CD" w:rsidP="00DA60CD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 xml:space="preserve">а) в автоматизированном режиме проверяются полномочия </w:t>
      </w:r>
      <w:r w:rsidR="00454561">
        <w:rPr>
          <w:rStyle w:val="40"/>
        </w:rPr>
        <w:t>Заявителя</w:t>
      </w:r>
      <w:r w:rsidRPr="006A2F62">
        <w:rPr>
          <w:rStyle w:val="40"/>
        </w:rPr>
        <w:t xml:space="preserve"> (числится ли он ответственным за захоронение)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4C2E4C" w:rsidRPr="006A2F62" w:rsidRDefault="004C2E4C" w:rsidP="004C2E4C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 xml:space="preserve">б) при отсутствии полномочий </w:t>
      </w:r>
      <w:r w:rsidR="00454561">
        <w:rPr>
          <w:rStyle w:val="40"/>
        </w:rPr>
        <w:t>Заявителю</w:t>
      </w:r>
      <w:r w:rsidRPr="006A2F62">
        <w:rPr>
          <w:rStyle w:val="40"/>
        </w:rPr>
        <w:t xml:space="preserve"> в автоматизированном режиме направляется мотивированный отказ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DA60CD" w:rsidRPr="006A2F62" w:rsidRDefault="004C2E4C" w:rsidP="00DA60CD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lastRenderedPageBreak/>
        <w:t>в</w:t>
      </w:r>
      <w:r w:rsidR="00DA60CD" w:rsidRPr="006A2F62">
        <w:rPr>
          <w:rStyle w:val="40"/>
        </w:rPr>
        <w:t xml:space="preserve">) в автоматизированном режиме проверяется наличие в реестре данных о намогильных сооружениях для указанного </w:t>
      </w:r>
      <w:r w:rsidR="00454561">
        <w:rPr>
          <w:rStyle w:val="40"/>
        </w:rPr>
        <w:t>Заявителем</w:t>
      </w:r>
      <w:r w:rsidR="00DA60CD" w:rsidRPr="006A2F62">
        <w:rPr>
          <w:rStyle w:val="40"/>
        </w:rPr>
        <w:t xml:space="preserve"> места захоронения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DA60CD" w:rsidRPr="006A2F62" w:rsidRDefault="004543C5" w:rsidP="00DA60CD">
      <w:pPr>
        <w:spacing w:after="0" w:line="240" w:lineRule="auto"/>
        <w:ind w:firstLine="709"/>
        <w:jc w:val="both"/>
        <w:rPr>
          <w:rStyle w:val="40"/>
        </w:rPr>
      </w:pPr>
      <w:r w:rsidRPr="006A2F62">
        <w:rPr>
          <w:rStyle w:val="40"/>
        </w:rPr>
        <w:t>г</w:t>
      </w:r>
      <w:r w:rsidR="00DA60CD" w:rsidRPr="006A2F62">
        <w:rPr>
          <w:rStyle w:val="40"/>
        </w:rPr>
        <w:t xml:space="preserve">) при наличии данных и полномочий </w:t>
      </w:r>
      <w:r w:rsidR="00454561">
        <w:rPr>
          <w:rStyle w:val="40"/>
        </w:rPr>
        <w:t>Заявителю</w:t>
      </w:r>
      <w:r w:rsidR="00DA60CD" w:rsidRPr="006A2F62">
        <w:rPr>
          <w:rStyle w:val="40"/>
        </w:rPr>
        <w:t xml:space="preserve"> в автоматизированном режиме предоставляется выписка о намогильных сооружениях из реестра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DA60CD" w:rsidRPr="006A2F62" w:rsidRDefault="00DA60CD" w:rsidP="007B5AEA">
      <w:pPr>
        <w:spacing w:after="0" w:line="240" w:lineRule="auto"/>
        <w:ind w:firstLine="709"/>
        <w:jc w:val="both"/>
        <w:rPr>
          <w:rFonts w:ascii="Times New Roman" w:eastAsiaTheme="majorEastAsia" w:hAnsi="Times New Roman" w:cstheme="majorBidi"/>
          <w:iCs/>
          <w:sz w:val="28"/>
        </w:rPr>
      </w:pPr>
      <w:r w:rsidRPr="006A2F62">
        <w:rPr>
          <w:rStyle w:val="40"/>
        </w:rPr>
        <w:t>д) 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Style w:val="40"/>
        </w:rPr>
        <w:t>.</w:t>
      </w:r>
    </w:p>
    <w:p w:rsidR="006B0A4E" w:rsidRPr="006A2F62" w:rsidRDefault="00810F0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2" w:name="_Toc205226231"/>
      <w:bookmarkStart w:id="603" w:name="_Toc205244539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3</w:t>
      </w:r>
      <w:r w:rsidR="006B0A4E" w:rsidRPr="006A2F62">
        <w:rPr>
          <w:rStyle w:val="40"/>
        </w:rPr>
        <w:t>.</w:t>
      </w:r>
      <w:bookmarkEnd w:id="602"/>
      <w:bookmarkEnd w:id="603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7B5AEA" w:rsidRPr="006A2F62">
        <w:rPr>
          <w:rFonts w:ascii="Times New Roman" w:hAnsi="Times New Roman" w:cs="Times New Roman"/>
          <w:sz w:val="28"/>
          <w:szCs w:val="28"/>
        </w:rPr>
        <w:t xml:space="preserve">При </w:t>
      </w:r>
      <w:r w:rsidR="004C5606" w:rsidRPr="006A2F62">
        <w:rPr>
          <w:rFonts w:ascii="Times New Roman" w:hAnsi="Times New Roman" w:cs="Times New Roman"/>
          <w:sz w:val="28"/>
          <w:szCs w:val="28"/>
        </w:rPr>
        <w:t xml:space="preserve">личной </w:t>
      </w:r>
      <w:r w:rsidR="007B5AEA" w:rsidRPr="006A2F62">
        <w:rPr>
          <w:rFonts w:ascii="Times New Roman" w:hAnsi="Times New Roman" w:cs="Times New Roman"/>
          <w:sz w:val="28"/>
          <w:szCs w:val="28"/>
        </w:rPr>
        <w:t xml:space="preserve">подаче заявления (обращения) </w:t>
      </w:r>
      <w:r w:rsidR="00A42090" w:rsidRPr="006A2F62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5F7A35" w:rsidRPr="006A2F62">
        <w:rPr>
          <w:rFonts w:ascii="Times New Roman" w:hAnsi="Times New Roman" w:cs="Times New Roman"/>
          <w:sz w:val="28"/>
          <w:szCs w:val="28"/>
        </w:rPr>
        <w:t>представитель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>, ответственный за рассмотрение заявления, осуществляет: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7B5AEA" w:rsidRPr="006A2F6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</w:t>
      </w:r>
      <w:r w:rsidR="005F7A35" w:rsidRPr="006A2F62">
        <w:rPr>
          <w:rFonts w:ascii="Times New Roman" w:hAnsi="Times New Roman" w:cs="Times New Roman"/>
          <w:sz w:val="28"/>
          <w:szCs w:val="28"/>
        </w:rPr>
        <w:t xml:space="preserve"> (при необходимости внесения данных о намогильных сооружениях в реестр)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810F0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4" w:name="_Toc205226232"/>
      <w:bookmarkStart w:id="605" w:name="_Toc205244540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bookmarkEnd w:id="604"/>
      <w:bookmarkEnd w:id="605"/>
      <w:r w:rsidR="006B0A4E" w:rsidRPr="006A2F62">
        <w:rPr>
          <w:rFonts w:ascii="Times New Roman" w:hAnsi="Times New Roman" w:cs="Times New Roman"/>
          <w:sz w:val="28"/>
          <w:szCs w:val="28"/>
        </w:rPr>
        <w:t>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:rsidR="006B0A4E" w:rsidRPr="006A2F62" w:rsidRDefault="00810F0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6" w:name="_Toc205226233"/>
      <w:bookmarkStart w:id="607" w:name="_Toc205244541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5</w:t>
      </w:r>
      <w:r w:rsidR="006B0A4E" w:rsidRPr="006A2F62">
        <w:rPr>
          <w:rStyle w:val="40"/>
        </w:rPr>
        <w:t>.</w:t>
      </w:r>
      <w:bookmarkEnd w:id="606"/>
      <w:bookmarkEnd w:id="60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По результатам </w:t>
      </w:r>
      <w:r w:rsidR="005F7A35" w:rsidRPr="006A2F62">
        <w:rPr>
          <w:rFonts w:ascii="Times New Roman" w:hAnsi="Times New Roman" w:cs="Times New Roman"/>
          <w:sz w:val="28"/>
          <w:szCs w:val="28"/>
        </w:rPr>
        <w:t>поступления/</w:t>
      </w:r>
      <w:r w:rsidR="006B0A4E" w:rsidRPr="006A2F62">
        <w:rPr>
          <w:rFonts w:ascii="Times New Roman" w:hAnsi="Times New Roman" w:cs="Times New Roman"/>
          <w:sz w:val="28"/>
          <w:szCs w:val="28"/>
        </w:rPr>
        <w:t>рассмотрения заявления принимается одно из следующих решений</w:t>
      </w:r>
      <w:r w:rsidR="005F7A35" w:rsidRPr="006A2F62">
        <w:rPr>
          <w:rFonts w:ascii="Times New Roman" w:hAnsi="Times New Roman" w:cs="Times New Roman"/>
          <w:sz w:val="28"/>
          <w:szCs w:val="28"/>
        </w:rPr>
        <w:t xml:space="preserve"> (</w:t>
      </w:r>
      <w:r w:rsidR="00F40570" w:rsidRPr="006A2F62">
        <w:rPr>
          <w:rFonts w:ascii="Times New Roman" w:hAnsi="Times New Roman" w:cs="Times New Roman"/>
          <w:sz w:val="28"/>
          <w:szCs w:val="28"/>
        </w:rPr>
        <w:t>автоматизировано</w:t>
      </w:r>
      <w:r w:rsidR="005F7A35" w:rsidRPr="006A2F62">
        <w:rPr>
          <w:rFonts w:ascii="Times New Roman" w:hAnsi="Times New Roman" w:cs="Times New Roman"/>
          <w:sz w:val="28"/>
          <w:szCs w:val="28"/>
        </w:rPr>
        <w:t xml:space="preserve"> или представител</w:t>
      </w:r>
      <w:r w:rsidR="003554BA" w:rsidRPr="006A2F62">
        <w:rPr>
          <w:rFonts w:ascii="Times New Roman" w:hAnsi="Times New Roman" w:cs="Times New Roman"/>
          <w:sz w:val="28"/>
          <w:szCs w:val="28"/>
        </w:rPr>
        <w:t>ем</w:t>
      </w:r>
      <w:r w:rsidR="005F7A35" w:rsidRPr="006A2F62">
        <w:rPr>
          <w:rFonts w:ascii="Times New Roman" w:hAnsi="Times New Roman" w:cs="Times New Roman"/>
          <w:sz w:val="28"/>
          <w:szCs w:val="28"/>
        </w:rPr>
        <w:t xml:space="preserve"> Уполномоченного ор</w:t>
      </w:r>
      <w:r w:rsidR="00164005" w:rsidRPr="006A2F62">
        <w:rPr>
          <w:rFonts w:ascii="Times New Roman" w:hAnsi="Times New Roman" w:cs="Times New Roman"/>
          <w:sz w:val="28"/>
          <w:szCs w:val="28"/>
        </w:rPr>
        <w:t>г</w:t>
      </w:r>
      <w:r w:rsidR="005F7A35" w:rsidRPr="006A2F62">
        <w:rPr>
          <w:rFonts w:ascii="Times New Roman" w:hAnsi="Times New Roman" w:cs="Times New Roman"/>
          <w:sz w:val="28"/>
          <w:szCs w:val="28"/>
        </w:rPr>
        <w:t>а</w:t>
      </w:r>
      <w:r w:rsidR="00164005" w:rsidRPr="006A2F62">
        <w:rPr>
          <w:rFonts w:ascii="Times New Roman" w:hAnsi="Times New Roman" w:cs="Times New Roman"/>
          <w:sz w:val="28"/>
          <w:szCs w:val="28"/>
        </w:rPr>
        <w:t>н</w:t>
      </w:r>
      <w:r w:rsidR="005F7A35" w:rsidRPr="006A2F62">
        <w:rPr>
          <w:rFonts w:ascii="Times New Roman" w:hAnsi="Times New Roman" w:cs="Times New Roman"/>
          <w:sz w:val="28"/>
          <w:szCs w:val="28"/>
        </w:rPr>
        <w:t>а)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881E0A" w:rsidRPr="006A2F62">
        <w:rPr>
          <w:rFonts w:ascii="Times New Roman" w:hAnsi="Times New Roman" w:cs="Times New Roman"/>
          <w:sz w:val="28"/>
          <w:szCs w:val="28"/>
        </w:rPr>
        <w:t>2.11.2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регламента.</w:t>
      </w: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8" w:name="_Toc205226234"/>
      <w:bookmarkStart w:id="609" w:name="_Toc205244542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6</w:t>
      </w:r>
      <w:r w:rsidR="006B0A4E" w:rsidRPr="006A2F62">
        <w:rPr>
          <w:rStyle w:val="40"/>
        </w:rPr>
        <w:t>.</w:t>
      </w:r>
      <w:bookmarkEnd w:id="608"/>
      <w:bookmarkEnd w:id="609"/>
      <w:r w:rsidR="006B0A4E" w:rsidRPr="006A2F62">
        <w:rPr>
          <w:rFonts w:ascii="Times New Roman" w:hAnsi="Times New Roman" w:cs="Times New Roman"/>
          <w:sz w:val="28"/>
          <w:szCs w:val="28"/>
        </w:rPr>
        <w:t> Результат рассмотрения оформляется: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>(предоставление выписки о намогильных сооружениях из реестра)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решением об отказе (с указанием мотивированного обоснования и ссылки на конкретный пункт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регламента).</w:t>
      </w: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0" w:name="_Toc205226235"/>
      <w:bookmarkStart w:id="611" w:name="_Toc205244543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7</w:t>
      </w:r>
      <w:r w:rsidR="006B0A4E" w:rsidRPr="006A2F62">
        <w:rPr>
          <w:rStyle w:val="40"/>
        </w:rPr>
        <w:t>.</w:t>
      </w:r>
      <w:bookmarkEnd w:id="610"/>
      <w:bookmarkEnd w:id="61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подачи заявления в электронной форме </w:t>
      </w:r>
      <w:r w:rsidR="0003458B">
        <w:rPr>
          <w:rFonts w:ascii="Times New Roman" w:hAnsi="Times New Roman" w:cs="Times New Roman"/>
          <w:sz w:val="28"/>
          <w:szCs w:val="28"/>
        </w:rPr>
        <w:t>посредством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ЕПГУ решение оформляется в виде электронного документа, подписанного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="006B0A4E" w:rsidRPr="006A2F6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2" w:name="_Toc205226236"/>
      <w:bookmarkStart w:id="613" w:name="_Toc205244544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8</w:t>
      </w:r>
      <w:r w:rsidR="006B0A4E" w:rsidRPr="006A2F62">
        <w:rPr>
          <w:rStyle w:val="40"/>
        </w:rPr>
        <w:t>.</w:t>
      </w:r>
      <w:bookmarkEnd w:id="612"/>
      <w:bookmarkEnd w:id="613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5942F7" w:rsidRPr="006A2F6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6A2F6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03458B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5942F7" w:rsidRPr="006A2F6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6A2F6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4" w:name="_Toc205226237"/>
      <w:bookmarkStart w:id="615" w:name="_Toc205244545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4</w:t>
      </w:r>
      <w:r w:rsidR="006B0A4E" w:rsidRPr="006A2F62">
        <w:rPr>
          <w:rStyle w:val="40"/>
        </w:rPr>
        <w:t>.</w:t>
      </w:r>
      <w:r w:rsidR="006C7D29" w:rsidRPr="006A2F62">
        <w:rPr>
          <w:rStyle w:val="40"/>
        </w:rPr>
        <w:t>9</w:t>
      </w:r>
      <w:r w:rsidR="006B0A4E" w:rsidRPr="006A2F62">
        <w:rPr>
          <w:rStyle w:val="40"/>
        </w:rPr>
        <w:t>.</w:t>
      </w:r>
      <w:bookmarkEnd w:id="614"/>
      <w:bookmarkEnd w:id="615"/>
      <w:r w:rsidR="006B0A4E" w:rsidRPr="006A2F62">
        <w:rPr>
          <w:rFonts w:ascii="Times New Roman" w:hAnsi="Times New Roman" w:cs="Times New Roman"/>
          <w:sz w:val="28"/>
          <w:szCs w:val="28"/>
        </w:rPr>
        <w:t> В случае отказа в предоставлении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</w:t>
      </w:r>
      <w:r w:rsidR="007202A9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16" w:name="_Toc205226238"/>
      <w:bookmarkStart w:id="617" w:name="_Toc205244546"/>
      <w:bookmarkStart w:id="618" w:name="_Toc205367699"/>
      <w:bookmarkStart w:id="619" w:name="_Toc205384711"/>
      <w:r w:rsidRPr="006A2F62">
        <w:rPr>
          <w:rStyle w:val="30"/>
        </w:rPr>
        <w:t>4</w:t>
      </w:r>
      <w:r w:rsidR="006B0A4E" w:rsidRPr="006A2F62">
        <w:rPr>
          <w:rStyle w:val="30"/>
        </w:rPr>
        <w:t>.4.</w:t>
      </w:r>
      <w:r w:rsidR="004E5E79" w:rsidRPr="006A2F62">
        <w:rPr>
          <w:rStyle w:val="30"/>
        </w:rPr>
        <w:t>5</w:t>
      </w:r>
      <w:r w:rsidR="006B0A4E" w:rsidRPr="006A2F62">
        <w:rPr>
          <w:rStyle w:val="30"/>
        </w:rPr>
        <w:t>.</w:t>
      </w:r>
      <w:bookmarkEnd w:id="616"/>
      <w:bookmarkEnd w:id="617"/>
      <w:bookmarkEnd w:id="618"/>
      <w:bookmarkEnd w:id="619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Получение дополнительных сведений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0" w:name="_Toc205226239"/>
      <w:bookmarkStart w:id="621" w:name="_Toc205244547"/>
      <w:r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r w:rsidR="004E5E79" w:rsidRPr="006A2F62">
        <w:rPr>
          <w:rStyle w:val="40"/>
        </w:rPr>
        <w:t>5</w:t>
      </w:r>
      <w:r w:rsidR="006B0A4E" w:rsidRPr="006A2F62">
        <w:rPr>
          <w:rStyle w:val="40"/>
        </w:rPr>
        <w:t>.1.</w:t>
      </w:r>
      <w:bookmarkEnd w:id="620"/>
      <w:bookmarkEnd w:id="62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Основания для получения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22" w:name="_Toc205226240"/>
      <w:bookmarkStart w:id="623" w:name="_Toc205244548"/>
      <w:bookmarkStart w:id="624" w:name="_Toc205367700"/>
      <w:bookmarkStart w:id="625" w:name="_Toc205384712"/>
      <w:bookmarkStart w:id="626" w:name="_Toc205388029"/>
      <w:bookmarkStart w:id="627" w:name="_Toc205388570"/>
      <w:bookmarkStart w:id="628" w:name="_Toc211282410"/>
      <w:r w:rsidRPr="006A2F62">
        <w:rPr>
          <w:rStyle w:val="20"/>
        </w:rPr>
        <w:t>4</w:t>
      </w:r>
      <w:r w:rsidR="006B0A4E" w:rsidRPr="006A2F62">
        <w:rPr>
          <w:rStyle w:val="20"/>
        </w:rPr>
        <w:t>.5.</w:t>
      </w:r>
      <w:bookmarkEnd w:id="622"/>
      <w:bookmarkEnd w:id="623"/>
      <w:bookmarkEnd w:id="624"/>
      <w:bookmarkEnd w:id="625"/>
      <w:bookmarkEnd w:id="626"/>
      <w:bookmarkEnd w:id="627"/>
      <w:bookmarkEnd w:id="62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Административная процедура по </w:t>
      </w:r>
      <w:r w:rsidR="00D751BB">
        <w:rPr>
          <w:rFonts w:ascii="Times New Roman" w:hAnsi="Times New Roman" w:cs="Times New Roman"/>
          <w:sz w:val="28"/>
          <w:szCs w:val="28"/>
        </w:rPr>
        <w:t>цели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>«Внесение изменений в сведения о намогильных сооружениях в реестр»</w:t>
      </w:r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9" w:name="_Toc205226242"/>
      <w:bookmarkStart w:id="630" w:name="_Toc205244550"/>
      <w:r w:rsidRPr="006A2F62">
        <w:rPr>
          <w:rStyle w:val="40"/>
        </w:rPr>
        <w:t>4</w:t>
      </w:r>
      <w:r w:rsidR="006B0A4E" w:rsidRPr="006A2F62">
        <w:rPr>
          <w:rStyle w:val="40"/>
        </w:rPr>
        <w:t>.5.1.</w:t>
      </w:r>
      <w:bookmarkEnd w:id="629"/>
      <w:bookmarkEnd w:id="630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Основанием для начала административной процедуры является поступление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заявления (обращения) установленной формы о внесении изменений в сведения о намогильных сооружениях в реестр с приложением полного комплекта необходимых документов (в соответствии с пунктом 2.8.1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регламента), поданных:</w:t>
      </w:r>
    </w:p>
    <w:p w:rsidR="00AC1DFD" w:rsidRPr="006A2F62" w:rsidRDefault="00AC1DFD" w:rsidP="00AC1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AC1DFD" w:rsidRPr="006A2F62" w:rsidRDefault="00AC1DFD" w:rsidP="00AC1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:rsidR="001F6DC4" w:rsidRPr="006A2F62" w:rsidRDefault="001F6DC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31" w:name="_Toc205226243"/>
      <w:bookmarkStart w:id="632" w:name="_Toc205244551"/>
      <w:bookmarkStart w:id="633" w:name="_Toc205367701"/>
      <w:bookmarkStart w:id="634" w:name="_Toc205384713"/>
      <w:r w:rsidRPr="006A2F62">
        <w:rPr>
          <w:rStyle w:val="30"/>
        </w:rPr>
        <w:t>4</w:t>
      </w:r>
      <w:r w:rsidR="006B0A4E" w:rsidRPr="006A2F62">
        <w:rPr>
          <w:rStyle w:val="30"/>
        </w:rPr>
        <w:t>.5.2.</w:t>
      </w:r>
      <w:bookmarkEnd w:id="631"/>
      <w:bookmarkEnd w:id="632"/>
      <w:bookmarkEnd w:id="633"/>
      <w:bookmarkEnd w:id="634"/>
      <w:r w:rsidR="006B0A4E" w:rsidRPr="006A2F62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:rsidR="001F6DC4" w:rsidRPr="006A2F62" w:rsidRDefault="001F6DC4" w:rsidP="00E153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5" w:name="_Toc205226244"/>
      <w:bookmarkStart w:id="636" w:name="_Toc205244552"/>
      <w:r w:rsidRPr="006A2F62">
        <w:rPr>
          <w:rStyle w:val="40"/>
        </w:rPr>
        <w:t>4</w:t>
      </w:r>
      <w:r w:rsidR="006B0A4E" w:rsidRPr="006A2F62">
        <w:rPr>
          <w:rStyle w:val="40"/>
        </w:rPr>
        <w:t>.5.2.1.</w:t>
      </w:r>
      <w:bookmarkEnd w:id="635"/>
      <w:bookmarkEnd w:id="636"/>
      <w:r w:rsidR="006B0A4E" w:rsidRPr="006A2F62">
        <w:rPr>
          <w:rFonts w:ascii="Times New Roman" w:hAnsi="Times New Roman" w:cs="Times New Roman"/>
          <w:sz w:val="28"/>
          <w:szCs w:val="28"/>
        </w:rPr>
        <w:t> Регистрация заявления и документов: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AC1DFD" w:rsidRPr="006A2F62">
        <w:rPr>
          <w:rFonts w:ascii="Times New Roman" w:hAnsi="Times New Roman" w:cs="Times New Roman"/>
          <w:sz w:val="28"/>
          <w:szCs w:val="28"/>
        </w:rPr>
        <w:t>ё</w:t>
      </w:r>
      <w:r w:rsidRPr="006A2F6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4C5606" w:rsidRPr="006A2F62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6A2F62">
        <w:rPr>
          <w:rFonts w:ascii="Times New Roman" w:hAnsi="Times New Roman" w:cs="Times New Roman"/>
          <w:sz w:val="28"/>
          <w:szCs w:val="28"/>
        </w:rPr>
        <w:t xml:space="preserve">, </w:t>
      </w:r>
      <w:r w:rsidR="00641668">
        <w:rPr>
          <w:rFonts w:ascii="Times New Roman" w:hAnsi="Times New Roman" w:cs="Times New Roman"/>
          <w:sz w:val="28"/>
          <w:szCs w:val="28"/>
        </w:rPr>
        <w:t>п</w:t>
      </w:r>
      <w:r w:rsidR="00641668" w:rsidRPr="00641668">
        <w:rPr>
          <w:rFonts w:ascii="Times New Roman" w:hAnsi="Times New Roman" w:cs="Times New Roman"/>
          <w:sz w:val="28"/>
          <w:szCs w:val="28"/>
        </w:rPr>
        <w:t>ри поступлении заявления в электронном виде, посредством ЕПГУ</w:t>
      </w:r>
      <w:r w:rsidR="0091015E">
        <w:rPr>
          <w:rFonts w:ascii="Times New Roman" w:hAnsi="Times New Roman" w:cs="Times New Roman"/>
          <w:sz w:val="28"/>
          <w:szCs w:val="28"/>
        </w:rPr>
        <w:t>,-</w:t>
      </w:r>
      <w:r w:rsidR="00641668" w:rsidRPr="00641668">
        <w:rPr>
          <w:rFonts w:ascii="Times New Roman" w:hAnsi="Times New Roman" w:cs="Times New Roman"/>
          <w:sz w:val="28"/>
          <w:szCs w:val="28"/>
        </w:rPr>
        <w:t>автоматически</w:t>
      </w:r>
      <w:r w:rsidRPr="006A2F62">
        <w:rPr>
          <w:rFonts w:ascii="Times New Roman" w:hAnsi="Times New Roman" w:cs="Times New Roman"/>
          <w:sz w:val="28"/>
          <w:szCs w:val="28"/>
        </w:rPr>
        <w:t>).</w:t>
      </w:r>
    </w:p>
    <w:p w:rsidR="006B0A4E" w:rsidRPr="006A2F62" w:rsidRDefault="0015050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7" w:name="_Toc205226245"/>
      <w:bookmarkStart w:id="638" w:name="_Toc205244553"/>
      <w:r w:rsidRPr="006A2F62">
        <w:rPr>
          <w:rStyle w:val="40"/>
        </w:rPr>
        <w:t>4</w:t>
      </w:r>
      <w:r w:rsidR="006B0A4E" w:rsidRPr="006A2F62">
        <w:rPr>
          <w:rStyle w:val="40"/>
        </w:rPr>
        <w:t>.5.2.2.</w:t>
      </w:r>
      <w:bookmarkEnd w:id="637"/>
      <w:bookmarkEnd w:id="638"/>
      <w:r w:rsidR="006B0A4E" w:rsidRPr="006A2F62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</w:t>
      </w:r>
      <w:r w:rsidR="000152D0" w:rsidRPr="006A2F62">
        <w:rPr>
          <w:rFonts w:ascii="Times New Roman" w:hAnsi="Times New Roman" w:cs="Times New Roman"/>
          <w:sz w:val="28"/>
          <w:szCs w:val="28"/>
        </w:rPr>
        <w:t xml:space="preserve"> на</w:t>
      </w:r>
      <w:r w:rsidRPr="006A2F62">
        <w:rPr>
          <w:rFonts w:ascii="Times New Roman" w:hAnsi="Times New Roman" w:cs="Times New Roman"/>
          <w:sz w:val="28"/>
          <w:szCs w:val="28"/>
        </w:rPr>
        <w:t> соответствие перечню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</w:t>
      </w:r>
      <w:r w:rsidR="000152D0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Pr="006A2F62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</w:t>
      </w:r>
      <w:r w:rsidR="000152D0" w:rsidRPr="006A2F62">
        <w:rPr>
          <w:rFonts w:ascii="Times New Roman" w:hAnsi="Times New Roman" w:cs="Times New Roman"/>
          <w:sz w:val="28"/>
          <w:szCs w:val="28"/>
        </w:rPr>
        <w:t xml:space="preserve">на </w:t>
      </w:r>
      <w:r w:rsidRPr="006A2F6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(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является ответственным за захоронение или его </w:t>
      </w:r>
      <w:r w:rsidR="000152D0" w:rsidRPr="006A2F62">
        <w:rPr>
          <w:rFonts w:ascii="Times New Roman" w:hAnsi="Times New Roman" w:cs="Times New Roman"/>
          <w:sz w:val="28"/>
          <w:szCs w:val="28"/>
        </w:rPr>
        <w:t>уполномоченным представителем</w:t>
      </w:r>
      <w:r w:rsidRPr="006A2F62">
        <w:rPr>
          <w:rFonts w:ascii="Times New Roman" w:hAnsi="Times New Roman" w:cs="Times New Roman"/>
          <w:sz w:val="28"/>
          <w:szCs w:val="28"/>
        </w:rPr>
        <w:t>).</w:t>
      </w:r>
    </w:p>
    <w:p w:rsidR="000152D0" w:rsidRPr="006A2F62" w:rsidRDefault="000152D0" w:rsidP="00015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Pr="006A2F6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:rsidR="006B0A4E" w:rsidRPr="006A2F62" w:rsidRDefault="00832881" w:rsidP="006B0A4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639" w:name="_Toc205226246"/>
      <w:bookmarkStart w:id="640" w:name="_Toc205244554"/>
      <w:r w:rsidRPr="006A2F62">
        <w:rPr>
          <w:rStyle w:val="40"/>
        </w:rPr>
        <w:t>4</w:t>
      </w:r>
      <w:r w:rsidR="006B0A4E" w:rsidRPr="006A2F62">
        <w:rPr>
          <w:rStyle w:val="40"/>
        </w:rPr>
        <w:t>.5.2.3.</w:t>
      </w:r>
      <w:bookmarkEnd w:id="639"/>
      <w:bookmarkEnd w:id="640"/>
      <w:r w:rsidR="006B0A4E" w:rsidRPr="006A2F62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по итогам рассмотрения заявления при положительном решении формируется актуализированная выписка со сведениями о намогильных сооружениях из реестра</w:t>
      </w:r>
      <w:r w:rsidR="00A46D15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hyperlink w:anchor="п6" w:history="1">
        <w:r w:rsidR="002E2223" w:rsidRPr="002E2223">
          <w:rPr>
            <w:rStyle w:val="ac"/>
            <w:rFonts w:ascii="Times New Roman" w:hAnsi="Times New Roman" w:cs="Times New Roman"/>
            <w:sz w:val="28"/>
            <w:szCs w:val="28"/>
          </w:rPr>
          <w:t>приложение 6</w:t>
        </w:r>
      </w:hyperlink>
      <w:r w:rsidR="00A46D15" w:rsidRPr="006A2F62">
        <w:rPr>
          <w:rFonts w:ascii="Times New Roman" w:hAnsi="Times New Roman" w:cs="Times New Roman"/>
          <w:sz w:val="28"/>
          <w:szCs w:val="28"/>
        </w:rPr>
        <w:t>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при отказе готовится мотивированное решение с указанием причины и ссылкой на соответствующий пункт настоящего</w:t>
      </w:r>
      <w:r w:rsidR="000152D0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A46D15" w:rsidRPr="006A2F6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hyperlink w:anchor="п5" w:history="1">
        <w:r w:rsidR="009F1BE6" w:rsidRPr="009F1BE6">
          <w:rPr>
            <w:rStyle w:val="ac"/>
            <w:rFonts w:ascii="Times New Roman" w:hAnsi="Times New Roman" w:cs="Times New Roman"/>
            <w:sz w:val="28"/>
            <w:szCs w:val="28"/>
          </w:rPr>
          <w:t>приложение 5</w:t>
        </w:r>
      </w:hyperlink>
      <w:r w:rsidR="00A46D15" w:rsidRPr="006A2F62">
        <w:rPr>
          <w:rFonts w:ascii="Times New Roman" w:hAnsi="Times New Roman" w:cs="Times New Roman"/>
          <w:sz w:val="28"/>
          <w:szCs w:val="28"/>
        </w:rPr>
        <w:t>)</w:t>
      </w:r>
      <w:r w:rsidR="00943477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83288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1" w:name="_Toc205226247"/>
      <w:bookmarkStart w:id="642" w:name="_Toc205244555"/>
      <w:r w:rsidRPr="006A2F62">
        <w:rPr>
          <w:rStyle w:val="40"/>
        </w:rPr>
        <w:lastRenderedPageBreak/>
        <w:t>4</w:t>
      </w:r>
      <w:r w:rsidR="006B0A4E" w:rsidRPr="006A2F62">
        <w:rPr>
          <w:rStyle w:val="40"/>
        </w:rPr>
        <w:t>.5.2.4.</w:t>
      </w:r>
      <w:bookmarkEnd w:id="641"/>
      <w:bookmarkEnd w:id="642"/>
      <w:r w:rsidR="006B0A4E" w:rsidRPr="006A2F62">
        <w:rPr>
          <w:rFonts w:ascii="Times New Roman" w:hAnsi="Times New Roman" w:cs="Times New Roman"/>
          <w:sz w:val="28"/>
          <w:szCs w:val="28"/>
        </w:rPr>
        <w:t> Внесение изменений в сведения о намогильных сооружениях в реестр обеспечивается не позднее следующего рабочего дня после принятия решения об оказании услуги</w:t>
      </w:r>
      <w:r w:rsidR="00CE242A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A6254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3" w:name="_Toc205226248"/>
      <w:bookmarkStart w:id="644" w:name="_Toc205244556"/>
      <w:r w:rsidRPr="006A2F62">
        <w:rPr>
          <w:rStyle w:val="40"/>
        </w:rPr>
        <w:t>4</w:t>
      </w:r>
      <w:r w:rsidR="006B0A4E" w:rsidRPr="006A2F62">
        <w:rPr>
          <w:rStyle w:val="40"/>
        </w:rPr>
        <w:t>.5.2.5.</w:t>
      </w:r>
      <w:bookmarkEnd w:id="643"/>
      <w:bookmarkEnd w:id="644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:rsidR="00205673" w:rsidRPr="006A2F62" w:rsidRDefault="00205673" w:rsidP="00205673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5E1D38" w:rsidRPr="006A2F62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205673" w:rsidRPr="006A2F62" w:rsidRDefault="00205673" w:rsidP="00205673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641668">
        <w:rPr>
          <w:rFonts w:ascii="Times New Roman" w:hAnsi="Times New Roman" w:cs="Times New Roman"/>
          <w:sz w:val="28"/>
          <w:szCs w:val="28"/>
        </w:rPr>
        <w:t>З</w:t>
      </w:r>
      <w:r w:rsidR="0003458B">
        <w:rPr>
          <w:rFonts w:ascii="Times New Roman" w:hAnsi="Times New Roman" w:cs="Times New Roman"/>
          <w:sz w:val="28"/>
          <w:szCs w:val="28"/>
        </w:rPr>
        <w:t>аявителя 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5E1D38" w:rsidRPr="006A2F62">
        <w:rPr>
          <w:rFonts w:ascii="Times New Roman" w:hAnsi="Times New Roman" w:cs="Times New Roman"/>
          <w:sz w:val="28"/>
          <w:szCs w:val="28"/>
        </w:rPr>
        <w:t>предоставляется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6B0A4E" w:rsidRPr="006A2F62" w:rsidRDefault="006B0A4E" w:rsidP="009F1BE6">
      <w:pPr>
        <w:tabs>
          <w:tab w:val="left" w:pos="851"/>
        </w:tabs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F09B2" w:rsidP="009F1BE6">
      <w:pPr>
        <w:tabs>
          <w:tab w:val="left" w:pos="851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45" w:name="_Toc205226250"/>
      <w:bookmarkStart w:id="646" w:name="_Toc205244558"/>
      <w:bookmarkStart w:id="647" w:name="_Toc205367703"/>
      <w:bookmarkStart w:id="648" w:name="_Toc205384715"/>
      <w:r w:rsidRPr="006A2F62">
        <w:rPr>
          <w:rStyle w:val="30"/>
        </w:rPr>
        <w:t>4</w:t>
      </w:r>
      <w:r w:rsidR="006B0A4E" w:rsidRPr="006A2F62">
        <w:rPr>
          <w:rStyle w:val="30"/>
        </w:rPr>
        <w:t>.5.</w:t>
      </w:r>
      <w:r w:rsidR="004243BF" w:rsidRPr="006A2F62">
        <w:rPr>
          <w:rStyle w:val="30"/>
        </w:rPr>
        <w:t>3</w:t>
      </w:r>
      <w:r w:rsidR="006B0A4E" w:rsidRPr="006A2F62">
        <w:rPr>
          <w:rStyle w:val="30"/>
        </w:rPr>
        <w:t>.</w:t>
      </w:r>
      <w:bookmarkEnd w:id="645"/>
      <w:bookmarkEnd w:id="646"/>
      <w:bookmarkEnd w:id="647"/>
      <w:bookmarkEnd w:id="648"/>
      <w:r w:rsidR="006B0A4E" w:rsidRPr="006A2F62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9" w:name="_Toc205226251"/>
      <w:bookmarkStart w:id="650" w:name="_Toc205244559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.1.</w:t>
      </w:r>
      <w:bookmarkEnd w:id="649"/>
      <w:bookmarkEnd w:id="650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При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«Внесение изменений в сведения о намогильных сооружениях в реестр»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1" w:name="_Toc205226252"/>
      <w:bookmarkStart w:id="652" w:name="_Toc205244560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.2.</w:t>
      </w:r>
      <w:bookmarkEnd w:id="651"/>
      <w:bookmarkEnd w:id="652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Межведомственное электронное взаимодействие осуществляется </w:t>
      </w:r>
      <w:r w:rsidR="008D3551" w:rsidRPr="006A2F62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="006B0A4E" w:rsidRPr="006A2F62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3" w:name="_Toc205226253"/>
      <w:bookmarkStart w:id="654" w:name="_Toc205244561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.3.</w:t>
      </w:r>
      <w:bookmarkEnd w:id="653"/>
      <w:bookmarkEnd w:id="654"/>
      <w:r w:rsidR="006B0A4E" w:rsidRPr="006A2F62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:rsidR="008D3551" w:rsidRPr="006A2F62" w:rsidRDefault="008D3551" w:rsidP="008D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:rsidR="008D3551" w:rsidRPr="006A2F62" w:rsidRDefault="008D3551" w:rsidP="008D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:rsidR="008D3551" w:rsidRPr="006A2F62" w:rsidRDefault="008D3551" w:rsidP="008D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:rsidR="008D3551" w:rsidRPr="006A2F62" w:rsidRDefault="008D3551" w:rsidP="008D35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г) иные документы и сведения, необходимые для оказания данной муниципальной услуги, если они находятся в распоряжении органов власти и </w:t>
      </w:r>
      <w:r w:rsidRPr="006A2F62">
        <w:rPr>
          <w:rFonts w:ascii="Times New Roman" w:hAnsi="Times New Roman" w:cs="Times New Roman"/>
          <w:sz w:val="28"/>
          <w:szCs w:val="28"/>
        </w:rPr>
        <w:lastRenderedPageBreak/>
        <w:t>организаций и могут быть получены в электронном виде по межведомственному запросу</w:t>
      </w:r>
      <w:r w:rsidR="00864C0C">
        <w:rPr>
          <w:rFonts w:ascii="Times New Roman" w:hAnsi="Times New Roman" w:cs="Times New Roman"/>
          <w:sz w:val="28"/>
          <w:szCs w:val="28"/>
        </w:rPr>
        <w:t xml:space="preserve"> посредством использования ПГС</w:t>
      </w:r>
      <w:r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5" w:name="_Toc205226254"/>
      <w:bookmarkStart w:id="656" w:name="_Toc205244562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.4.</w:t>
      </w:r>
      <w:bookmarkEnd w:id="655"/>
      <w:bookmarkEnd w:id="65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Уполномоченный орган не вправе требовать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7" w:name="_Toc205226255"/>
      <w:bookmarkStart w:id="658" w:name="_Toc205244563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.5.</w:t>
      </w:r>
      <w:bookmarkEnd w:id="657"/>
      <w:bookmarkEnd w:id="65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может являться основанием для отказа в приёме документов. В таких случаях </w:t>
      </w:r>
      <w:r w:rsidR="0003458B">
        <w:rPr>
          <w:rFonts w:ascii="Times New Roman" w:hAnsi="Times New Roman" w:cs="Times New Roman"/>
          <w:sz w:val="28"/>
          <w:szCs w:val="28"/>
        </w:rPr>
        <w:t>З</w:t>
      </w:r>
      <w:r w:rsidR="006B0A4E" w:rsidRPr="006A2F62">
        <w:rPr>
          <w:rFonts w:ascii="Times New Roman" w:hAnsi="Times New Roman" w:cs="Times New Roman"/>
          <w:sz w:val="28"/>
          <w:szCs w:val="28"/>
        </w:rPr>
        <w:t>аявителю предоставляется возможность представить соответствующие документы самостоятельно.</w:t>
      </w:r>
    </w:p>
    <w:p w:rsidR="006B0A4E" w:rsidRPr="006A2F62" w:rsidRDefault="006F09B2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9" w:name="_Toc205226256"/>
      <w:bookmarkStart w:id="660" w:name="_Toc205244564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3</w:t>
      </w:r>
      <w:r w:rsidR="006B0A4E" w:rsidRPr="006A2F62">
        <w:rPr>
          <w:rStyle w:val="40"/>
        </w:rPr>
        <w:t>.6.</w:t>
      </w:r>
      <w:bookmarkEnd w:id="659"/>
      <w:bookmarkEnd w:id="660"/>
      <w:r w:rsidR="006B0A4E" w:rsidRPr="006A2F62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AA4209" w:rsidP="009F1BE6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61" w:name="_Toc205226257"/>
      <w:bookmarkStart w:id="662" w:name="_Toc205244565"/>
      <w:bookmarkStart w:id="663" w:name="_Toc205367704"/>
      <w:bookmarkStart w:id="664" w:name="_Toc205384716"/>
      <w:r w:rsidRPr="006A2F62">
        <w:rPr>
          <w:rStyle w:val="30"/>
        </w:rPr>
        <w:t>4</w:t>
      </w:r>
      <w:r w:rsidR="006B0A4E" w:rsidRPr="006A2F62">
        <w:rPr>
          <w:rStyle w:val="30"/>
        </w:rPr>
        <w:t>.5.</w:t>
      </w:r>
      <w:r w:rsidR="004243BF" w:rsidRPr="006A2F62">
        <w:rPr>
          <w:rStyle w:val="30"/>
        </w:rPr>
        <w:t>4</w:t>
      </w:r>
      <w:r w:rsidR="006B0A4E" w:rsidRPr="006A2F62">
        <w:rPr>
          <w:rStyle w:val="30"/>
        </w:rPr>
        <w:t>.</w:t>
      </w:r>
      <w:bookmarkEnd w:id="661"/>
      <w:bookmarkEnd w:id="662"/>
      <w:bookmarkEnd w:id="663"/>
      <w:bookmarkEnd w:id="664"/>
      <w:r w:rsidR="006B0A4E" w:rsidRPr="006A2F62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 муниципальной услуги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AA4209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5" w:name="_Toc205226258"/>
      <w:bookmarkStart w:id="666" w:name="_Toc205244566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.1.</w:t>
      </w:r>
      <w:bookmarkEnd w:id="665"/>
      <w:bookmarkEnd w:id="666"/>
      <w:r w:rsidR="006B0A4E" w:rsidRPr="006A2F62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</w:t>
      </w:r>
      <w:r w:rsidR="00363198">
        <w:rPr>
          <w:rFonts w:ascii="Times New Roman" w:hAnsi="Times New Roman" w:cs="Times New Roman"/>
          <w:sz w:val="28"/>
          <w:szCs w:val="28"/>
        </w:rPr>
        <w:t>)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«Внесение изменений в сведения о намогильных сооружениях в реестр» является поступление в Уполномоченный орган заявления </w:t>
      </w:r>
      <w:r w:rsidR="00363198">
        <w:rPr>
          <w:rFonts w:ascii="Times New Roman" w:hAnsi="Times New Roman" w:cs="Times New Roman"/>
          <w:sz w:val="28"/>
          <w:szCs w:val="28"/>
        </w:rPr>
        <w:t>З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аявителя с полным комплектом документов, необходимых для предоставления муниципальной услуги (в соответствии с пунктом 2.8.1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регламента).</w:t>
      </w:r>
    </w:p>
    <w:p w:rsidR="006B0A4E" w:rsidRPr="006A2F62" w:rsidRDefault="00E051A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7" w:name="_Toc205226259"/>
      <w:bookmarkStart w:id="668" w:name="_Toc205244567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.2.</w:t>
      </w:r>
      <w:bookmarkEnd w:id="667"/>
      <w:bookmarkEnd w:id="668"/>
      <w:r w:rsidR="006B0A4E" w:rsidRPr="006A2F62">
        <w:rPr>
          <w:rFonts w:ascii="Times New Roman" w:hAnsi="Times New Roman" w:cs="Times New Roman"/>
          <w:sz w:val="28"/>
          <w:szCs w:val="28"/>
        </w:rPr>
        <w:t> Представитель Уполномоченного органа, ответственный за рассмотрение заявления, осуществляет: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5C21C7" w:rsidRPr="006A2F62">
        <w:rPr>
          <w:rFonts w:ascii="Times New Roman" w:hAnsi="Times New Roman" w:cs="Times New Roman"/>
          <w:sz w:val="28"/>
          <w:szCs w:val="28"/>
        </w:rPr>
        <w:t xml:space="preserve"> (при </w:t>
      </w:r>
      <w:r w:rsidR="0000383B" w:rsidRPr="006A2F62">
        <w:rPr>
          <w:rFonts w:ascii="Times New Roman" w:hAnsi="Times New Roman" w:cs="Times New Roman"/>
          <w:sz w:val="28"/>
          <w:szCs w:val="28"/>
        </w:rPr>
        <w:t>необходимости</w:t>
      </w:r>
      <w:r w:rsidR="005C21C7" w:rsidRPr="006A2F62">
        <w:rPr>
          <w:rFonts w:ascii="Times New Roman" w:hAnsi="Times New Roman" w:cs="Times New Roman"/>
          <w:sz w:val="28"/>
          <w:szCs w:val="28"/>
        </w:rPr>
        <w:t>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регламентом.</w:t>
      </w:r>
    </w:p>
    <w:p w:rsidR="006B0A4E" w:rsidRPr="006A2F62" w:rsidRDefault="00E051A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9" w:name="_Toc205226260"/>
      <w:bookmarkStart w:id="670" w:name="_Toc205244568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.3.</w:t>
      </w:r>
      <w:bookmarkEnd w:id="669"/>
      <w:bookmarkEnd w:id="670"/>
      <w:r w:rsidR="006B0A4E" w:rsidRPr="006A2F62">
        <w:rPr>
          <w:rFonts w:ascii="Times New Roman" w:hAnsi="Times New Roman" w:cs="Times New Roman"/>
          <w:sz w:val="28"/>
          <w:szCs w:val="28"/>
        </w:rPr>
        <w:t>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:rsidR="006B0A4E" w:rsidRPr="006A2F62" w:rsidRDefault="00E051A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1" w:name="_Toc205226261"/>
      <w:bookmarkStart w:id="672" w:name="_Toc205244569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.4.</w:t>
      </w:r>
      <w:bookmarkEnd w:id="671"/>
      <w:bookmarkEnd w:id="672"/>
      <w:r w:rsidR="006B0A4E" w:rsidRPr="006A2F62">
        <w:rPr>
          <w:rFonts w:ascii="Times New Roman" w:hAnsi="Times New Roman" w:cs="Times New Roman"/>
          <w:sz w:val="28"/>
          <w:szCs w:val="28"/>
        </w:rPr>
        <w:t> По результатам рассмотрения заявления принимается одно из следующих решений: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>(с актуализацией записи в реестре)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881E0A" w:rsidRPr="006A2F62">
        <w:rPr>
          <w:rFonts w:ascii="Times New Roman" w:hAnsi="Times New Roman" w:cs="Times New Roman"/>
          <w:sz w:val="28"/>
          <w:szCs w:val="28"/>
        </w:rPr>
        <w:t>2.11.2</w:t>
      </w:r>
      <w:r w:rsidRPr="006A2F62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6B0A4E" w:rsidRPr="006A2F62" w:rsidRDefault="00E051A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3" w:name="_Toc205226262"/>
      <w:bookmarkStart w:id="674" w:name="_Toc205244570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bookmarkEnd w:id="673"/>
      <w:bookmarkEnd w:id="674"/>
      <w:r w:rsidR="006B0A4E" w:rsidRPr="006A2F62">
        <w:rPr>
          <w:rFonts w:ascii="Times New Roman" w:hAnsi="Times New Roman" w:cs="Times New Roman"/>
          <w:sz w:val="28"/>
          <w:szCs w:val="28"/>
        </w:rPr>
        <w:t> Результат рассмотрения оформляется:</w:t>
      </w:r>
    </w:p>
    <w:p w:rsidR="006B0A4E" w:rsidRPr="006A2F62" w:rsidRDefault="006B0A4E" w:rsidP="00D751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 xml:space="preserve">а) решением о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6A2F62">
        <w:rPr>
          <w:rFonts w:ascii="Times New Roman" w:hAnsi="Times New Roman" w:cs="Times New Roman"/>
          <w:sz w:val="28"/>
          <w:szCs w:val="28"/>
        </w:rPr>
        <w:t>(актуализированная выписка о намогильных сооружениях из реестра)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решением об отказе (с указанием мотивированного обоснования и ссылки на конкретный пункт настоящего </w:t>
      </w:r>
      <w:r w:rsidR="00046D9A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6A2F62">
        <w:rPr>
          <w:rFonts w:ascii="Times New Roman" w:hAnsi="Times New Roman" w:cs="Times New Roman"/>
          <w:sz w:val="28"/>
          <w:szCs w:val="28"/>
        </w:rPr>
        <w:t>регламента).</w:t>
      </w: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5" w:name="_Toc205226263"/>
      <w:bookmarkStart w:id="676" w:name="_Toc205244571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.6.</w:t>
      </w:r>
      <w:bookmarkEnd w:id="675"/>
      <w:bookmarkEnd w:id="67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подачи заявления в электронной форме </w:t>
      </w:r>
      <w:r w:rsidR="00363198">
        <w:rPr>
          <w:rFonts w:ascii="Times New Roman" w:hAnsi="Times New Roman" w:cs="Times New Roman"/>
          <w:sz w:val="28"/>
          <w:szCs w:val="28"/>
        </w:rPr>
        <w:t>посредством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ЕПГУ решение оформляется в виде электронного документа, подписанного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7" w:name="_Toc205226264"/>
      <w:bookmarkStart w:id="678" w:name="_Toc205244572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.7.</w:t>
      </w:r>
      <w:bookmarkEnd w:id="677"/>
      <w:bookmarkEnd w:id="678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:rsidR="005C69E2" w:rsidRPr="006A2F62" w:rsidRDefault="005C69E2" w:rsidP="005C6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5C69E2" w:rsidRPr="006A2F62" w:rsidRDefault="005C69E2" w:rsidP="005C69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63198">
        <w:rPr>
          <w:rFonts w:ascii="Times New Roman" w:hAnsi="Times New Roman" w:cs="Times New Roman"/>
          <w:sz w:val="28"/>
          <w:szCs w:val="28"/>
        </w:rPr>
        <w:t>посредством</w:t>
      </w:r>
      <w:r w:rsidRPr="006A2F6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предоставляется в электронной форме, подписанной </w:t>
      </w:r>
      <w:r w:rsidR="00230639" w:rsidRPr="006A2F62">
        <w:rPr>
          <w:rFonts w:ascii="Times New Roman" w:hAnsi="Times New Roman" w:cs="Times New Roman"/>
          <w:sz w:val="28"/>
          <w:szCs w:val="28"/>
        </w:rPr>
        <w:t>ЭП</w:t>
      </w:r>
      <w:r w:rsidRPr="006A2F6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9" w:name="_Toc205226265"/>
      <w:bookmarkStart w:id="680" w:name="_Toc205244573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4243BF" w:rsidRPr="006A2F62">
        <w:rPr>
          <w:rStyle w:val="40"/>
        </w:rPr>
        <w:t>4</w:t>
      </w:r>
      <w:r w:rsidR="006B0A4E" w:rsidRPr="006A2F62">
        <w:rPr>
          <w:rStyle w:val="40"/>
        </w:rPr>
        <w:t>.8.</w:t>
      </w:r>
      <w:bookmarkEnd w:id="679"/>
      <w:bookmarkEnd w:id="680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отказа в предоставлении </w:t>
      </w:r>
      <w:r w:rsidR="00F31E1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</w:t>
      </w:r>
      <w:r w:rsidR="007339D0" w:rsidRPr="006A2F6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6B0A4E" w:rsidRPr="006A2F62">
        <w:rPr>
          <w:rFonts w:ascii="Times New Roman" w:hAnsi="Times New Roman" w:cs="Times New Roman"/>
          <w:sz w:val="28"/>
          <w:szCs w:val="28"/>
        </w:rPr>
        <w:t>регламента.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26497" w:rsidP="009F1BE6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81" w:name="_Toc205226266"/>
      <w:bookmarkStart w:id="682" w:name="_Toc205244574"/>
      <w:bookmarkStart w:id="683" w:name="_Toc205367705"/>
      <w:bookmarkStart w:id="684" w:name="_Toc205384717"/>
      <w:r w:rsidRPr="006A2F62">
        <w:rPr>
          <w:rStyle w:val="30"/>
        </w:rPr>
        <w:t>4</w:t>
      </w:r>
      <w:r w:rsidR="006B0A4E" w:rsidRPr="006A2F62">
        <w:rPr>
          <w:rStyle w:val="30"/>
        </w:rPr>
        <w:t>.5.</w:t>
      </w:r>
      <w:r w:rsidR="003D2A1F" w:rsidRPr="006A2F62">
        <w:rPr>
          <w:rStyle w:val="30"/>
        </w:rPr>
        <w:t>5</w:t>
      </w:r>
      <w:r w:rsidR="006B0A4E" w:rsidRPr="006A2F62">
        <w:rPr>
          <w:rStyle w:val="30"/>
        </w:rPr>
        <w:t>.</w:t>
      </w:r>
      <w:bookmarkEnd w:id="681"/>
      <w:bookmarkEnd w:id="682"/>
      <w:bookmarkEnd w:id="683"/>
      <w:bookmarkEnd w:id="684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Получение дополнительных сведений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5" w:name="_Toc205226267"/>
      <w:bookmarkStart w:id="686" w:name="_Toc205244575"/>
      <w:r w:rsidRPr="006A2F62">
        <w:rPr>
          <w:rStyle w:val="40"/>
        </w:rPr>
        <w:t>4</w:t>
      </w:r>
      <w:r w:rsidR="006B0A4E" w:rsidRPr="006A2F62">
        <w:rPr>
          <w:rStyle w:val="40"/>
        </w:rPr>
        <w:t>.5.</w:t>
      </w:r>
      <w:r w:rsidR="00382BE0" w:rsidRPr="006A2F62">
        <w:rPr>
          <w:rStyle w:val="40"/>
        </w:rPr>
        <w:t>5</w:t>
      </w:r>
      <w:r w:rsidR="006B0A4E" w:rsidRPr="006A2F62">
        <w:rPr>
          <w:rStyle w:val="40"/>
        </w:rPr>
        <w:t>.1.</w:t>
      </w:r>
      <w:bookmarkEnd w:id="685"/>
      <w:bookmarkEnd w:id="686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Основания для получения от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26497" w:rsidP="009F1BE6">
      <w:pPr>
        <w:spacing w:after="0" w:line="240" w:lineRule="auto"/>
        <w:ind w:left="709"/>
        <w:outlineLvl w:val="0"/>
        <w:rPr>
          <w:rFonts w:ascii="Times New Roman" w:hAnsi="Times New Roman" w:cs="Times New Roman"/>
          <w:sz w:val="28"/>
          <w:szCs w:val="28"/>
        </w:rPr>
      </w:pPr>
      <w:bookmarkStart w:id="687" w:name="_Toc205226268"/>
      <w:bookmarkStart w:id="688" w:name="_Toc205244576"/>
      <w:bookmarkStart w:id="689" w:name="_Toc205367706"/>
      <w:bookmarkStart w:id="690" w:name="_Toc205384718"/>
      <w:bookmarkStart w:id="691" w:name="_Toc205388030"/>
      <w:bookmarkStart w:id="692" w:name="_Toc211282411"/>
      <w:r w:rsidRPr="006A2F62">
        <w:rPr>
          <w:rStyle w:val="10"/>
        </w:rPr>
        <w:t>5</w:t>
      </w:r>
      <w:r w:rsidR="006B0A4E" w:rsidRPr="006A2F62">
        <w:rPr>
          <w:rStyle w:val="10"/>
        </w:rPr>
        <w:t>.</w:t>
      </w:r>
      <w:bookmarkEnd w:id="687"/>
      <w:bookmarkEnd w:id="688"/>
      <w:r w:rsidR="007B3C55" w:rsidRPr="006A2F62">
        <w:rPr>
          <w:rStyle w:val="10"/>
        </w:rPr>
        <w:t> </w:t>
      </w:r>
      <w:r w:rsidR="006B0A4E" w:rsidRPr="006A2F62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bookmarkEnd w:id="689"/>
      <w:bookmarkEnd w:id="690"/>
      <w:bookmarkEnd w:id="691"/>
      <w:bookmarkEnd w:id="692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3" w:name="_Toc205226269"/>
      <w:bookmarkStart w:id="694" w:name="_Toc205244577"/>
      <w:bookmarkStart w:id="695" w:name="_Toc205367707"/>
      <w:bookmarkStart w:id="696" w:name="_Toc205384719"/>
      <w:bookmarkStart w:id="697" w:name="_Toc205388031"/>
      <w:bookmarkStart w:id="698" w:name="_Toc205388572"/>
      <w:bookmarkStart w:id="699" w:name="_Toc209908065"/>
      <w:bookmarkStart w:id="700" w:name="_Toc211032269"/>
      <w:bookmarkStart w:id="701" w:name="_Toc211282412"/>
      <w:r w:rsidRPr="006A2F62">
        <w:rPr>
          <w:rStyle w:val="20"/>
        </w:rPr>
        <w:t>5</w:t>
      </w:r>
      <w:r w:rsidR="006B0A4E" w:rsidRPr="006A2F62">
        <w:rPr>
          <w:rStyle w:val="20"/>
        </w:rPr>
        <w:t>.1.</w:t>
      </w:r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Текущий контроль за соблюдением последовательности и правильности административных процедур по предоставлению муниципальной услуги осуществляется </w:t>
      </w:r>
      <w:r w:rsidR="00E24F1F">
        <w:rPr>
          <w:rFonts w:ascii="Times New Roman" w:hAnsi="Times New Roman" w:cs="Times New Roman"/>
          <w:sz w:val="28"/>
          <w:szCs w:val="28"/>
        </w:rPr>
        <w:t>начальником отдела имущественных отношений, жилищно-коммунального хозяйства и благоустройства поселения</w:t>
      </w:r>
      <w:r w:rsidR="006B0A4E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2" w:name="_Toc205226270"/>
      <w:bookmarkStart w:id="703" w:name="_Toc205244578"/>
      <w:bookmarkStart w:id="704" w:name="_Toc205367708"/>
      <w:bookmarkStart w:id="705" w:name="_Toc205384720"/>
      <w:bookmarkStart w:id="706" w:name="_Toc205388032"/>
      <w:bookmarkStart w:id="707" w:name="_Toc205388573"/>
      <w:bookmarkStart w:id="708" w:name="_Toc209908066"/>
      <w:bookmarkStart w:id="709" w:name="_Toc211032270"/>
      <w:bookmarkStart w:id="710" w:name="_Toc211282413"/>
      <w:r w:rsidRPr="006A2F62">
        <w:rPr>
          <w:rStyle w:val="20"/>
        </w:rPr>
        <w:t>5</w:t>
      </w:r>
      <w:r w:rsidR="006B0A4E" w:rsidRPr="006A2F62">
        <w:rPr>
          <w:rStyle w:val="20"/>
        </w:rPr>
        <w:t>.2.</w:t>
      </w:r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r w:rsidR="006B0A4E" w:rsidRPr="006A2F62">
        <w:rPr>
          <w:rFonts w:ascii="Times New Roman" w:hAnsi="Times New Roman" w:cs="Times New Roman"/>
          <w:sz w:val="28"/>
          <w:szCs w:val="28"/>
        </w:rPr>
        <w:t> Текущий контроль осуществляется путем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:rsidR="006B0A4E" w:rsidRPr="006A2F62" w:rsidRDefault="00526497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1" w:name="_Toc205226271"/>
      <w:bookmarkStart w:id="712" w:name="_Toc205244579"/>
      <w:bookmarkStart w:id="713" w:name="_Toc205367709"/>
      <w:bookmarkStart w:id="714" w:name="_Toc205384721"/>
      <w:bookmarkStart w:id="715" w:name="_Toc205388033"/>
      <w:bookmarkStart w:id="716" w:name="_Toc205388574"/>
      <w:bookmarkStart w:id="717" w:name="_Toc209908067"/>
      <w:bookmarkStart w:id="718" w:name="_Toc211032271"/>
      <w:bookmarkStart w:id="719" w:name="_Toc211282414"/>
      <w:r w:rsidRPr="006A2F62">
        <w:rPr>
          <w:rStyle w:val="20"/>
        </w:rPr>
        <w:t>5</w:t>
      </w:r>
      <w:r w:rsidR="006B0A4E" w:rsidRPr="006A2F62">
        <w:rPr>
          <w:rStyle w:val="20"/>
        </w:rPr>
        <w:t>.3.</w:t>
      </w:r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Периодичность осуществления контроля устанавливается </w:t>
      </w:r>
      <w:r w:rsidR="00E24F1F">
        <w:rPr>
          <w:rFonts w:ascii="Times New Roman" w:hAnsi="Times New Roman" w:cs="Times New Roman"/>
          <w:sz w:val="28"/>
          <w:szCs w:val="28"/>
        </w:rPr>
        <w:t>заместителем главы Сенного сельского поселения Темрюкского муниципального района Краснодарского края</w:t>
      </w:r>
      <w:r w:rsidR="006B0A4E" w:rsidRPr="006A2F62">
        <w:rPr>
          <w:rFonts w:ascii="Times New Roman" w:hAnsi="Times New Roman" w:cs="Times New Roman"/>
          <w:sz w:val="28"/>
          <w:szCs w:val="28"/>
        </w:rPr>
        <w:t>, исходя из необходимости обеспечения качественного предоставления муниципальной услуги.</w:t>
      </w:r>
    </w:p>
    <w:p w:rsidR="006B0A4E" w:rsidRPr="006A2F62" w:rsidRDefault="002A28D9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0" w:name="_Toc205226272"/>
      <w:bookmarkStart w:id="721" w:name="_Toc205244580"/>
      <w:bookmarkStart w:id="722" w:name="_Toc205367710"/>
      <w:bookmarkStart w:id="723" w:name="_Toc205384722"/>
      <w:bookmarkStart w:id="724" w:name="_Toc205388034"/>
      <w:bookmarkStart w:id="725" w:name="_Toc205388575"/>
      <w:bookmarkStart w:id="726" w:name="_Toc209908068"/>
      <w:bookmarkStart w:id="727" w:name="_Toc211032272"/>
      <w:bookmarkStart w:id="728" w:name="_Toc211282415"/>
      <w:r w:rsidRPr="006A2F62">
        <w:rPr>
          <w:rStyle w:val="20"/>
        </w:rPr>
        <w:t>5</w:t>
      </w:r>
      <w:r w:rsidR="006B0A4E" w:rsidRPr="006A2F62">
        <w:rPr>
          <w:rStyle w:val="20"/>
        </w:rPr>
        <w:t>.4.</w:t>
      </w:r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Текущий контроль включает проведение плановых (на основании утвержденных планов работы Уполномоченного органа) и внеплановых (на основании обращения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</w:t>
      </w:r>
      <w:r w:rsidR="006B0A4E" w:rsidRPr="006A2F62">
        <w:rPr>
          <w:rFonts w:ascii="Times New Roman" w:hAnsi="Times New Roman" w:cs="Times New Roman"/>
          <w:sz w:val="28"/>
          <w:szCs w:val="28"/>
        </w:rPr>
        <w:lastRenderedPageBreak/>
        <w:t>услуги (комплексные проверки), либо отдельные вопросы, связанные с исполнением отдельных административных процедур.</w:t>
      </w:r>
    </w:p>
    <w:p w:rsidR="006B0A4E" w:rsidRDefault="002A28D9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9" w:name="_Toc205226273"/>
      <w:bookmarkStart w:id="730" w:name="_Toc205244581"/>
      <w:bookmarkStart w:id="731" w:name="_Toc205367711"/>
      <w:bookmarkStart w:id="732" w:name="_Toc205384723"/>
      <w:bookmarkStart w:id="733" w:name="_Toc205388035"/>
      <w:bookmarkStart w:id="734" w:name="_Toc205388576"/>
      <w:bookmarkStart w:id="735" w:name="_Toc209908069"/>
      <w:bookmarkStart w:id="736" w:name="_Toc211032273"/>
      <w:bookmarkStart w:id="737" w:name="_Toc211282416"/>
      <w:r w:rsidRPr="006A2F62">
        <w:rPr>
          <w:rStyle w:val="20"/>
        </w:rPr>
        <w:t>5</w:t>
      </w:r>
      <w:r w:rsidR="006B0A4E" w:rsidRPr="006A2F62">
        <w:rPr>
          <w:rStyle w:val="20"/>
        </w:rPr>
        <w:t>.5.</w:t>
      </w:r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r w:rsidR="006B0A4E" w:rsidRPr="006A2F62">
        <w:rPr>
          <w:rFonts w:ascii="Times New Roman" w:hAnsi="Times New Roman" w:cs="Times New Roman"/>
          <w:sz w:val="28"/>
          <w:szCs w:val="28"/>
        </w:rPr>
        <w:t> 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сроков, порядка рассмотрения и приема документов, правомерности принятия решений о предоставлении либо отказе в предоставлении муниципальной услуги.</w:t>
      </w:r>
    </w:p>
    <w:p w:rsidR="004550D7" w:rsidRPr="004550D7" w:rsidRDefault="004550D7" w:rsidP="00D30DC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8" w:name="_Toc205226274"/>
      <w:bookmarkStart w:id="739" w:name="_Toc205244582"/>
      <w:bookmarkStart w:id="740" w:name="_Toc205367712"/>
      <w:bookmarkStart w:id="741" w:name="_Toc205384724"/>
      <w:bookmarkStart w:id="742" w:name="_Toc205388036"/>
      <w:bookmarkStart w:id="743" w:name="_Toc205388577"/>
      <w:bookmarkStart w:id="744" w:name="_Toc209908070"/>
      <w:bookmarkStart w:id="745" w:name="_Toc211032274"/>
      <w:bookmarkStart w:id="746" w:name="_Toc211282417"/>
      <w:r w:rsidRPr="006A2F62">
        <w:rPr>
          <w:rStyle w:val="20"/>
        </w:rPr>
        <w:t>5</w:t>
      </w:r>
      <w:r w:rsidR="006B0A4E" w:rsidRPr="006A2F62">
        <w:rPr>
          <w:rStyle w:val="20"/>
        </w:rPr>
        <w:t>.6.</w:t>
      </w:r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r w:rsidR="006B0A4E" w:rsidRPr="006A2F62">
        <w:rPr>
          <w:rFonts w:ascii="Times New Roman" w:hAnsi="Times New Roman" w:cs="Times New Roman"/>
          <w:sz w:val="28"/>
          <w:szCs w:val="28"/>
        </w:rPr>
        <w:t> 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:rsidR="006B0A4E" w:rsidRPr="006A2F62" w:rsidRDefault="00237C8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7" w:name="_Toc205226275"/>
      <w:bookmarkStart w:id="748" w:name="_Toc205244583"/>
      <w:bookmarkStart w:id="749" w:name="_Toc205367713"/>
      <w:bookmarkStart w:id="750" w:name="_Toc205384725"/>
      <w:bookmarkStart w:id="751" w:name="_Toc205388037"/>
      <w:bookmarkStart w:id="752" w:name="_Toc205388578"/>
      <w:bookmarkStart w:id="753" w:name="_Toc209908071"/>
      <w:bookmarkStart w:id="754" w:name="_Toc211032275"/>
      <w:bookmarkStart w:id="755" w:name="_Toc211282418"/>
      <w:r w:rsidRPr="006A2F62">
        <w:rPr>
          <w:rStyle w:val="20"/>
        </w:rPr>
        <w:t>5</w:t>
      </w:r>
      <w:r w:rsidR="006B0A4E" w:rsidRPr="006A2F62">
        <w:rPr>
          <w:rStyle w:val="20"/>
        </w:rPr>
        <w:t>.7.</w:t>
      </w:r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r w:rsidR="006B0A4E" w:rsidRPr="006A2F62">
        <w:rPr>
          <w:rFonts w:ascii="Times New Roman" w:hAnsi="Times New Roman" w:cs="Times New Roman"/>
          <w:sz w:val="28"/>
          <w:szCs w:val="28"/>
        </w:rPr>
        <w:t> 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:rsidR="006B0A4E" w:rsidRPr="006A2F62" w:rsidRDefault="00237C8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56" w:name="_Toc205226276"/>
      <w:bookmarkStart w:id="757" w:name="_Toc205244584"/>
      <w:bookmarkStart w:id="758" w:name="_Toc205367714"/>
      <w:bookmarkStart w:id="759" w:name="_Toc205384726"/>
      <w:bookmarkStart w:id="760" w:name="_Toc205388038"/>
      <w:bookmarkStart w:id="761" w:name="_Toc205388579"/>
      <w:bookmarkStart w:id="762" w:name="_Toc209908072"/>
      <w:bookmarkStart w:id="763" w:name="_Toc211032276"/>
      <w:bookmarkStart w:id="764" w:name="_Toc211282419"/>
      <w:r w:rsidRPr="006A2F62">
        <w:rPr>
          <w:rStyle w:val="20"/>
        </w:rPr>
        <w:t>5</w:t>
      </w:r>
      <w:r w:rsidR="006B0A4E" w:rsidRPr="006A2F62">
        <w:rPr>
          <w:rStyle w:val="20"/>
        </w:rPr>
        <w:t>.8.</w:t>
      </w:r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r w:rsidR="006B0A4E" w:rsidRPr="006A2F62">
        <w:rPr>
          <w:rFonts w:ascii="Times New Roman" w:hAnsi="Times New Roman" w:cs="Times New Roman"/>
          <w:sz w:val="28"/>
          <w:szCs w:val="28"/>
        </w:rPr>
        <w:t> 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 действующим законодательством.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9F1BE6">
      <w:pPr>
        <w:spacing w:after="0" w:line="240" w:lineRule="auto"/>
        <w:ind w:left="709"/>
        <w:outlineLvl w:val="0"/>
        <w:rPr>
          <w:rFonts w:ascii="Times New Roman" w:hAnsi="Times New Roman" w:cs="Times New Roman"/>
          <w:sz w:val="28"/>
          <w:szCs w:val="28"/>
        </w:rPr>
      </w:pPr>
      <w:bookmarkStart w:id="765" w:name="_Toc205226277"/>
      <w:bookmarkStart w:id="766" w:name="_Toc205244585"/>
      <w:bookmarkStart w:id="767" w:name="_Toc205367715"/>
      <w:bookmarkStart w:id="768" w:name="_Toc205384727"/>
      <w:bookmarkStart w:id="769" w:name="_Toc205388039"/>
      <w:bookmarkStart w:id="770" w:name="_Toc211282420"/>
      <w:r w:rsidRPr="006A2F62">
        <w:rPr>
          <w:rStyle w:val="10"/>
        </w:rPr>
        <w:t>6</w:t>
      </w:r>
      <w:r w:rsidR="006B0A4E" w:rsidRPr="006A2F62">
        <w:rPr>
          <w:rStyle w:val="10"/>
        </w:rPr>
        <w:t>.</w:t>
      </w:r>
      <w:bookmarkEnd w:id="765"/>
      <w:bookmarkEnd w:id="766"/>
      <w:r w:rsidR="007B3C55" w:rsidRPr="006A2F62">
        <w:rPr>
          <w:rStyle w:val="10"/>
        </w:rPr>
        <w:t> 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</w:t>
      </w:r>
      <w:bookmarkEnd w:id="767"/>
      <w:bookmarkEnd w:id="768"/>
      <w:bookmarkEnd w:id="769"/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bookmarkStart w:id="771" w:name="_Toc205367716"/>
      <w:bookmarkStart w:id="772" w:name="_Toc205384728"/>
      <w:bookmarkStart w:id="773" w:name="_Toc205388040"/>
      <w:r w:rsidR="006B0A4E" w:rsidRPr="006A2F62">
        <w:rPr>
          <w:rFonts w:ascii="Times New Roman" w:hAnsi="Times New Roman" w:cs="Times New Roman"/>
          <w:sz w:val="28"/>
          <w:szCs w:val="28"/>
        </w:rPr>
        <w:t>решений и действий(бездействия) уполномоченного органа,</w:t>
      </w:r>
      <w:bookmarkStart w:id="774" w:name="_Toc205367717"/>
      <w:bookmarkStart w:id="775" w:name="_Toc205384729"/>
      <w:bookmarkStart w:id="776" w:name="_Toc205388041"/>
      <w:bookmarkEnd w:id="771"/>
      <w:bookmarkEnd w:id="772"/>
      <w:bookmarkEnd w:id="773"/>
      <w:r w:rsidR="006B0A4E" w:rsidRPr="006A2F62">
        <w:rPr>
          <w:rFonts w:ascii="Times New Roman" w:hAnsi="Times New Roman" w:cs="Times New Roman"/>
          <w:sz w:val="28"/>
          <w:szCs w:val="28"/>
        </w:rPr>
        <w:t>должностного лица уполномоченного органа</w:t>
      </w:r>
      <w:bookmarkStart w:id="777" w:name="_Toc205367718"/>
      <w:bookmarkStart w:id="778" w:name="_Toc205384730"/>
      <w:bookmarkStart w:id="779" w:name="_Toc205388042"/>
      <w:bookmarkEnd w:id="774"/>
      <w:bookmarkEnd w:id="775"/>
      <w:bookmarkEnd w:id="776"/>
      <w:r w:rsidR="006B0A4E" w:rsidRPr="006A2F62">
        <w:rPr>
          <w:rFonts w:ascii="Times New Roman" w:hAnsi="Times New Roman" w:cs="Times New Roman"/>
          <w:sz w:val="28"/>
          <w:szCs w:val="28"/>
        </w:rPr>
        <w:t>либо представителя Уполномоченного органа</w:t>
      </w:r>
      <w:bookmarkEnd w:id="770"/>
      <w:bookmarkEnd w:id="777"/>
      <w:bookmarkEnd w:id="778"/>
      <w:bookmarkEnd w:id="779"/>
    </w:p>
    <w:p w:rsidR="006B0A4E" w:rsidRPr="006A2F62" w:rsidRDefault="006B0A4E" w:rsidP="006B0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9F1BE6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780" w:name="_Toc205226278"/>
      <w:bookmarkStart w:id="781" w:name="_Toc205244586"/>
      <w:bookmarkStart w:id="782" w:name="_Toc205367719"/>
      <w:bookmarkStart w:id="783" w:name="_Toc205384731"/>
      <w:bookmarkStart w:id="784" w:name="_Toc205388043"/>
      <w:bookmarkStart w:id="785" w:name="_Toc211282421"/>
      <w:r w:rsidRPr="006A2F62">
        <w:rPr>
          <w:rStyle w:val="20"/>
        </w:rPr>
        <w:t>6</w:t>
      </w:r>
      <w:r w:rsidR="006B0A4E" w:rsidRPr="006A2F62">
        <w:rPr>
          <w:rStyle w:val="20"/>
        </w:rPr>
        <w:t>.1.</w:t>
      </w:r>
      <w:bookmarkEnd w:id="780"/>
      <w:bookmarkEnd w:id="78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Предмет досудебного (внесудебного) обжалования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="006B0A4E" w:rsidRPr="006A2F62">
        <w:rPr>
          <w:rFonts w:ascii="Times New Roman" w:hAnsi="Times New Roman" w:cs="Times New Roman"/>
          <w:sz w:val="28"/>
          <w:szCs w:val="28"/>
        </w:rPr>
        <w:t>решений и действий (бездействия) представителя Уполномоченного органа</w:t>
      </w:r>
      <w:bookmarkEnd w:id="782"/>
      <w:bookmarkEnd w:id="783"/>
      <w:bookmarkEnd w:id="784"/>
      <w:bookmarkEnd w:id="785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6" w:name="_Toc205226279"/>
      <w:bookmarkStart w:id="787" w:name="_Toc205244587"/>
      <w:bookmarkStart w:id="788" w:name="_Toc205367720"/>
      <w:bookmarkStart w:id="789" w:name="_Toc205384732"/>
      <w:r w:rsidRPr="006A2F62">
        <w:rPr>
          <w:rStyle w:val="30"/>
        </w:rPr>
        <w:t>6</w:t>
      </w:r>
      <w:r w:rsidR="006B0A4E" w:rsidRPr="006A2F62">
        <w:rPr>
          <w:rStyle w:val="30"/>
        </w:rPr>
        <w:t>.1.1.</w:t>
      </w:r>
      <w:bookmarkEnd w:id="786"/>
      <w:bookmarkEnd w:id="787"/>
      <w:bookmarkEnd w:id="788"/>
      <w:bookmarkEnd w:id="789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вправе обратиться с жалобой на решения, действия (бездействие) представителя Уполномоченного органа в случаях: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а) нарушения срока регистрации заявления (обращения)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нарушения установленного срока предоставления муниципальной услуги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в) требования у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 xml:space="preserve">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отказа в приёме документов, предоставление которых предусмотрено для получения муниципальной услуги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д) отказа в предоставлении муниципальной услуги при отсутствии предусмотренных для этого оснований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е) </w:t>
      </w:r>
      <w:r w:rsidR="00293D51" w:rsidRPr="006A2F62">
        <w:rPr>
          <w:rFonts w:ascii="Times New Roman" w:hAnsi="Times New Roman" w:cs="Times New Roman"/>
          <w:sz w:val="28"/>
          <w:szCs w:val="28"/>
        </w:rPr>
        <w:t>затребования платы за предоставление муниципальной услуги, не предусмотренной законодательством Российской Федерации;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lastRenderedPageBreak/>
        <w:t>ж) отказа в исправлении опечаток и ошибок в выданных документах или нарушения установленного срока таких исправлений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з) нарушения срока или порядка выдачи документов по результатам предоставления муниципальной услуги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и) приостановления предоставления муниципальной услуги при отсутствии на то законных оснований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 xml:space="preserve">к) истребования документов или информации у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, отсутствие или недостоверность которых не указывались при первоначальном отказе (за исключением случаев, прямо предусмотренных законодательством Российской Федерации).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D30DC8">
      <w:pPr>
        <w:spacing w:after="0" w:line="240" w:lineRule="auto"/>
        <w:ind w:left="567"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90" w:name="_Toc205226280"/>
      <w:bookmarkStart w:id="791" w:name="_Toc205244588"/>
      <w:bookmarkStart w:id="792" w:name="_Toc205367721"/>
      <w:bookmarkStart w:id="793" w:name="_Toc205384733"/>
      <w:bookmarkStart w:id="794" w:name="_Toc205388044"/>
      <w:bookmarkStart w:id="795" w:name="_Toc211282422"/>
      <w:r w:rsidRPr="006A2F62">
        <w:rPr>
          <w:rStyle w:val="20"/>
        </w:rPr>
        <w:t>6</w:t>
      </w:r>
      <w:r w:rsidR="006B0A4E" w:rsidRPr="006A2F62">
        <w:rPr>
          <w:rStyle w:val="20"/>
        </w:rPr>
        <w:t>.2.</w:t>
      </w:r>
      <w:bookmarkEnd w:id="790"/>
      <w:bookmarkEnd w:id="791"/>
      <w:r w:rsidR="006B0A4E" w:rsidRPr="006A2F62">
        <w:rPr>
          <w:rFonts w:ascii="Times New Roman" w:hAnsi="Times New Roman" w:cs="Times New Roman"/>
          <w:sz w:val="28"/>
          <w:szCs w:val="28"/>
        </w:rPr>
        <w:t> Общие требования к порядку подачи и рассмотрения жалобы</w:t>
      </w:r>
      <w:bookmarkEnd w:id="792"/>
      <w:bookmarkEnd w:id="793"/>
      <w:bookmarkEnd w:id="794"/>
      <w:bookmarkEnd w:id="795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237C86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6" w:name="_Toc205226281"/>
      <w:bookmarkStart w:id="797" w:name="_Toc205244589"/>
      <w:bookmarkStart w:id="798" w:name="_Toc205367722"/>
      <w:bookmarkStart w:id="799" w:name="_Toc205384734"/>
      <w:r w:rsidRPr="006A2F62">
        <w:rPr>
          <w:rStyle w:val="30"/>
        </w:rPr>
        <w:t>6</w:t>
      </w:r>
      <w:r w:rsidR="006B0A4E" w:rsidRPr="006A2F62">
        <w:rPr>
          <w:rStyle w:val="30"/>
        </w:rPr>
        <w:t>.2.1.</w:t>
      </w:r>
      <w:bookmarkEnd w:id="796"/>
      <w:bookmarkEnd w:id="797"/>
      <w:bookmarkEnd w:id="798"/>
      <w:bookmarkEnd w:id="799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Жалоба может быть подана </w:t>
      </w:r>
      <w:r w:rsidR="00454561">
        <w:rPr>
          <w:rFonts w:ascii="Times New Roman" w:hAnsi="Times New Roman" w:cs="Times New Roman"/>
          <w:sz w:val="28"/>
          <w:szCs w:val="28"/>
        </w:rPr>
        <w:t>Заявителем</w:t>
      </w:r>
      <w:r w:rsidR="006B0A4E" w:rsidRPr="006A2F62">
        <w:rPr>
          <w:rFonts w:ascii="Times New Roman" w:hAnsi="Times New Roman" w:cs="Times New Roman"/>
          <w:sz w:val="28"/>
          <w:szCs w:val="28"/>
        </w:rPr>
        <w:t>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в письменной форме на бумажном носителе по почте или при личном обращении в Уполномоченный орган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 в электронной форме по электронной почте или через официальный сайт Уполномоченного органа.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0" w:name="_Toc205226282"/>
      <w:bookmarkStart w:id="801" w:name="_Toc205244590"/>
      <w:bookmarkStart w:id="802" w:name="_Toc205367723"/>
      <w:bookmarkStart w:id="803" w:name="_Toc205384735"/>
      <w:r w:rsidRPr="006A2F62">
        <w:rPr>
          <w:rStyle w:val="30"/>
        </w:rPr>
        <w:t>6</w:t>
      </w:r>
      <w:r w:rsidR="006B0A4E" w:rsidRPr="006A2F62">
        <w:rPr>
          <w:rStyle w:val="30"/>
        </w:rPr>
        <w:t>.2.2.</w:t>
      </w:r>
      <w:bookmarkEnd w:id="800"/>
      <w:bookmarkEnd w:id="801"/>
      <w:bookmarkEnd w:id="802"/>
      <w:bookmarkEnd w:id="803"/>
      <w:r w:rsidR="006B0A4E" w:rsidRPr="006A2F62">
        <w:rPr>
          <w:rFonts w:ascii="Times New Roman" w:hAnsi="Times New Roman" w:cs="Times New Roman"/>
          <w:sz w:val="28"/>
          <w:szCs w:val="28"/>
        </w:rPr>
        <w:t> Жалоба на действия (бездействие), решения представителя Уполномоченного органа, рассматривается руководителем Уполномоченного органа.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4" w:name="_Toc205226283"/>
      <w:bookmarkStart w:id="805" w:name="_Toc205244591"/>
      <w:bookmarkStart w:id="806" w:name="_Toc205367724"/>
      <w:bookmarkStart w:id="807" w:name="_Toc205384736"/>
      <w:r w:rsidRPr="006A2F62">
        <w:rPr>
          <w:rStyle w:val="30"/>
        </w:rPr>
        <w:t>6</w:t>
      </w:r>
      <w:r w:rsidR="006B0A4E" w:rsidRPr="006A2F62">
        <w:rPr>
          <w:rStyle w:val="30"/>
        </w:rPr>
        <w:t>.2.3.</w:t>
      </w:r>
      <w:bookmarkEnd w:id="804"/>
      <w:bookmarkEnd w:id="805"/>
      <w:bookmarkEnd w:id="806"/>
      <w:bookmarkEnd w:id="807"/>
      <w:r w:rsidR="006B0A4E" w:rsidRPr="006A2F62">
        <w:rPr>
          <w:rFonts w:ascii="Times New Roman" w:hAnsi="Times New Roman" w:cs="Times New Roman"/>
          <w:sz w:val="28"/>
          <w:szCs w:val="28"/>
        </w:rPr>
        <w:t> Жалоба должна содержать: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наименование Уполномоченного органа, отделения или лица, действия/решения котор</w:t>
      </w:r>
      <w:r w:rsidR="00AE6A6A">
        <w:rPr>
          <w:rFonts w:ascii="Times New Roman" w:hAnsi="Times New Roman" w:cs="Times New Roman"/>
          <w:sz w:val="28"/>
          <w:szCs w:val="28"/>
        </w:rPr>
        <w:t>ого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обжалуются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</w:t>
      </w:r>
      <w:r w:rsidR="00A14C1F" w:rsidRPr="006A2F62">
        <w:rPr>
          <w:rFonts w:ascii="Times New Roman" w:hAnsi="Times New Roman" w:cs="Times New Roman"/>
          <w:sz w:val="28"/>
          <w:szCs w:val="28"/>
        </w:rPr>
        <w:t>фамилию, имя, отчество</w:t>
      </w:r>
      <w:r w:rsidRPr="006A2F62">
        <w:rPr>
          <w:rFonts w:ascii="Times New Roman" w:hAnsi="Times New Roman" w:cs="Times New Roman"/>
          <w:sz w:val="28"/>
          <w:szCs w:val="28"/>
        </w:rPr>
        <w:t xml:space="preserve"> (при наличии) и адрес (контактный телефон, адрес электронной почты при наличии)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Pr="006A2F62">
        <w:rPr>
          <w:rFonts w:ascii="Times New Roman" w:hAnsi="Times New Roman" w:cs="Times New Roman"/>
          <w:sz w:val="28"/>
          <w:szCs w:val="28"/>
        </w:rPr>
        <w:t>-физического лица, для юридического лица – наименование и сведения о его местонахождении</w:t>
      </w:r>
      <w:r w:rsidR="0004334B" w:rsidRPr="006A2F62">
        <w:rPr>
          <w:rFonts w:ascii="Times New Roman" w:hAnsi="Times New Roman" w:cs="Times New Roman"/>
          <w:sz w:val="28"/>
          <w:szCs w:val="28"/>
        </w:rPr>
        <w:t>,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в) сведения об обжалуемых решениях, действиях (бездействии)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г) доводы, подтверждающие несогласие с решениями, действиями (бездействием).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8" w:name="_Toc205226284"/>
      <w:bookmarkStart w:id="809" w:name="_Toc205244592"/>
      <w:bookmarkStart w:id="810" w:name="_Toc205367725"/>
      <w:bookmarkStart w:id="811" w:name="_Toc205384737"/>
      <w:r w:rsidRPr="006A2F62">
        <w:rPr>
          <w:rStyle w:val="30"/>
        </w:rPr>
        <w:t>6</w:t>
      </w:r>
      <w:r w:rsidR="006B0A4E" w:rsidRPr="006A2F62">
        <w:rPr>
          <w:rStyle w:val="30"/>
        </w:rPr>
        <w:t>.2.4.</w:t>
      </w:r>
      <w:bookmarkEnd w:id="808"/>
      <w:bookmarkEnd w:id="809"/>
      <w:bookmarkEnd w:id="810"/>
      <w:bookmarkEnd w:id="811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Заявитель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вправе приложить к жалобе документы (или их копии), подтверждающие доводы жалобы.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2" w:name="_Toc205226285"/>
      <w:bookmarkStart w:id="813" w:name="_Toc205244593"/>
      <w:bookmarkStart w:id="814" w:name="_Toc205367726"/>
      <w:bookmarkStart w:id="815" w:name="_Toc205384738"/>
      <w:r w:rsidRPr="006A2F62">
        <w:rPr>
          <w:rStyle w:val="30"/>
        </w:rPr>
        <w:t>6</w:t>
      </w:r>
      <w:r w:rsidR="006B0A4E" w:rsidRPr="006A2F62">
        <w:rPr>
          <w:rStyle w:val="30"/>
        </w:rPr>
        <w:t>.2.5.</w:t>
      </w:r>
      <w:bookmarkEnd w:id="812"/>
      <w:bookmarkEnd w:id="813"/>
      <w:bookmarkEnd w:id="814"/>
      <w:bookmarkEnd w:id="815"/>
      <w:r w:rsidR="006B0A4E" w:rsidRPr="006A2F62">
        <w:rPr>
          <w:rFonts w:ascii="Times New Roman" w:hAnsi="Times New Roman" w:cs="Times New Roman"/>
          <w:sz w:val="28"/>
          <w:szCs w:val="28"/>
        </w:rPr>
        <w:t> Срок рассмотрения жалобы составляет: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15 (пятнадцать) рабочих дней со дня регистрации жалобы</w:t>
      </w:r>
      <w:r w:rsidR="003B48ED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6" w:name="_Toc205226286"/>
      <w:bookmarkStart w:id="817" w:name="_Toc205244594"/>
      <w:bookmarkStart w:id="818" w:name="_Toc205367727"/>
      <w:bookmarkStart w:id="819" w:name="_Toc205384739"/>
      <w:r w:rsidRPr="006A2F62">
        <w:rPr>
          <w:rStyle w:val="30"/>
        </w:rPr>
        <w:t>6</w:t>
      </w:r>
      <w:r w:rsidR="006B0A4E" w:rsidRPr="006A2F62">
        <w:rPr>
          <w:rStyle w:val="30"/>
        </w:rPr>
        <w:t>.2.6.</w:t>
      </w:r>
      <w:bookmarkEnd w:id="816"/>
      <w:bookmarkEnd w:id="817"/>
      <w:bookmarkEnd w:id="818"/>
      <w:bookmarkEnd w:id="819"/>
      <w:r w:rsidR="006B0A4E" w:rsidRPr="006A2F62">
        <w:rPr>
          <w:rFonts w:ascii="Times New Roman" w:hAnsi="Times New Roman" w:cs="Times New Roman"/>
          <w:sz w:val="28"/>
          <w:szCs w:val="28"/>
        </w:rPr>
        <w:t> По результатам рассмотрения жалобы принимается решение: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а) о полном или частичном удовлетворении жалобы (с отменой решения, устранением ошибки, возвратом необоснованно взысканных сумм, исправлением нарушения)</w:t>
      </w:r>
      <w:r w:rsidR="00A00E7A" w:rsidRPr="006A2F62">
        <w:rPr>
          <w:rFonts w:ascii="Times New Roman" w:hAnsi="Times New Roman" w:cs="Times New Roman"/>
          <w:sz w:val="28"/>
          <w:szCs w:val="28"/>
        </w:rPr>
        <w:t>;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б) об отказе в удовлетворении жалобы.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0" w:name="_Toc205226287"/>
      <w:bookmarkStart w:id="821" w:name="_Toc205244595"/>
      <w:bookmarkStart w:id="822" w:name="_Toc205367728"/>
      <w:bookmarkStart w:id="823" w:name="_Toc205384740"/>
      <w:r w:rsidRPr="006A2F62">
        <w:rPr>
          <w:rStyle w:val="30"/>
        </w:rPr>
        <w:t>6</w:t>
      </w:r>
      <w:r w:rsidR="006B0A4E" w:rsidRPr="006A2F62">
        <w:rPr>
          <w:rStyle w:val="30"/>
        </w:rPr>
        <w:t>.2.7.</w:t>
      </w:r>
      <w:bookmarkEnd w:id="820"/>
      <w:bookmarkEnd w:id="821"/>
      <w:bookmarkEnd w:id="822"/>
      <w:bookmarkEnd w:id="823"/>
      <w:r w:rsidR="006B0A4E" w:rsidRPr="006A2F62">
        <w:rPr>
          <w:rFonts w:ascii="Times New Roman" w:hAnsi="Times New Roman" w:cs="Times New Roman"/>
          <w:sz w:val="28"/>
          <w:szCs w:val="28"/>
        </w:rPr>
        <w:t> 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.</w:t>
      </w:r>
    </w:p>
    <w:p w:rsidR="006B0A4E" w:rsidRPr="006A2F62" w:rsidRDefault="00C107B1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4" w:name="_Toc205226288"/>
      <w:bookmarkStart w:id="825" w:name="_Toc205244596"/>
      <w:bookmarkStart w:id="826" w:name="_Toc205367729"/>
      <w:bookmarkStart w:id="827" w:name="_Toc205384741"/>
      <w:r w:rsidRPr="006A2F62">
        <w:rPr>
          <w:rStyle w:val="30"/>
        </w:rPr>
        <w:lastRenderedPageBreak/>
        <w:t>6</w:t>
      </w:r>
      <w:r w:rsidR="006B0A4E" w:rsidRPr="006A2F62">
        <w:rPr>
          <w:rStyle w:val="30"/>
        </w:rPr>
        <w:t>.2.8.</w:t>
      </w:r>
      <w:bookmarkEnd w:id="824"/>
      <w:bookmarkEnd w:id="825"/>
      <w:bookmarkEnd w:id="826"/>
      <w:bookmarkEnd w:id="82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удовлетворения жалобы представитель Уполномоченного органа незамедлительно устраняет выявленные нарушения, информирует об этом </w:t>
      </w:r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, а также о дальнейших его действиях при необходимости.</w:t>
      </w:r>
    </w:p>
    <w:p w:rsidR="006B0A4E" w:rsidRPr="006A2F62" w:rsidRDefault="00DB148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8" w:name="_Toc205226289"/>
      <w:bookmarkStart w:id="829" w:name="_Toc205244597"/>
      <w:bookmarkStart w:id="830" w:name="_Toc205367730"/>
      <w:bookmarkStart w:id="831" w:name="_Toc205384742"/>
      <w:r w:rsidRPr="006A2F62">
        <w:rPr>
          <w:rStyle w:val="30"/>
        </w:rPr>
        <w:t>6</w:t>
      </w:r>
      <w:r w:rsidR="006B0A4E" w:rsidRPr="006A2F62">
        <w:rPr>
          <w:rStyle w:val="30"/>
        </w:rPr>
        <w:t>.2.9.</w:t>
      </w:r>
      <w:bookmarkEnd w:id="828"/>
      <w:bookmarkEnd w:id="829"/>
      <w:bookmarkEnd w:id="830"/>
      <w:bookmarkEnd w:id="831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В случае отказа в удовлетворении жалобы представитель Уполномоченного органа сообщает </w:t>
      </w:r>
      <w:r w:rsidR="00454561">
        <w:rPr>
          <w:rFonts w:ascii="Times New Roman" w:hAnsi="Times New Roman" w:cs="Times New Roman"/>
          <w:sz w:val="28"/>
          <w:szCs w:val="28"/>
        </w:rPr>
        <w:t>Заявителю</w:t>
      </w:r>
      <w:r w:rsidR="006B0A4E" w:rsidRPr="006A2F62">
        <w:rPr>
          <w:rFonts w:ascii="Times New Roman" w:hAnsi="Times New Roman" w:cs="Times New Roman"/>
          <w:sz w:val="28"/>
          <w:szCs w:val="28"/>
        </w:rPr>
        <w:t xml:space="preserve"> мотивированную причину отказа, а также возможный порядок разрешения спорной ситуации.</w:t>
      </w:r>
    </w:p>
    <w:p w:rsidR="006B0A4E" w:rsidRPr="006A2F62" w:rsidRDefault="00DB1484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32" w:name="_Toc205226290"/>
      <w:bookmarkStart w:id="833" w:name="_Toc205244598"/>
      <w:bookmarkStart w:id="834" w:name="_Toc205367731"/>
      <w:bookmarkStart w:id="835" w:name="_Toc205384743"/>
      <w:r w:rsidRPr="006A2F62">
        <w:rPr>
          <w:rStyle w:val="30"/>
        </w:rPr>
        <w:t>6</w:t>
      </w:r>
      <w:r w:rsidR="006B0A4E" w:rsidRPr="006A2F62">
        <w:rPr>
          <w:rStyle w:val="30"/>
        </w:rPr>
        <w:t>.2.10.</w:t>
      </w:r>
      <w:bookmarkEnd w:id="832"/>
      <w:bookmarkEnd w:id="833"/>
      <w:bookmarkEnd w:id="834"/>
      <w:bookmarkEnd w:id="835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Если в ходе рассмотрения жалобы выявлены признаки административного правонарушения или преступления, материалы передаются </w:t>
      </w:r>
      <w:r w:rsidR="006B0A4E" w:rsidRPr="009F1BE6">
        <w:rPr>
          <w:rFonts w:ascii="Times New Roman" w:hAnsi="Times New Roman" w:cs="Times New Roman"/>
          <w:sz w:val="28"/>
          <w:szCs w:val="28"/>
        </w:rPr>
        <w:t>в соответствующие органы.</w:t>
      </w:r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0A4E" w:rsidRPr="006A2F62" w:rsidRDefault="00DB1484" w:rsidP="00D30DC8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36" w:name="_Toc205226291"/>
      <w:bookmarkStart w:id="837" w:name="_Toc205244599"/>
      <w:bookmarkStart w:id="838" w:name="_Toc205367732"/>
      <w:bookmarkStart w:id="839" w:name="_Toc205384744"/>
      <w:bookmarkStart w:id="840" w:name="_Toc205388045"/>
      <w:bookmarkStart w:id="841" w:name="_Toc211282423"/>
      <w:r w:rsidRPr="006A2F62">
        <w:rPr>
          <w:rStyle w:val="20"/>
        </w:rPr>
        <w:t>6</w:t>
      </w:r>
      <w:r w:rsidR="006B0A4E" w:rsidRPr="006A2F62">
        <w:rPr>
          <w:rStyle w:val="20"/>
        </w:rPr>
        <w:t>.3.</w:t>
      </w:r>
      <w:bookmarkEnd w:id="836"/>
      <w:bookmarkEnd w:id="837"/>
      <w:r w:rsidR="006B0A4E" w:rsidRPr="006A2F62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bookmarkStart w:id="842" w:name="_Toc205367733"/>
      <w:bookmarkStart w:id="843" w:name="_Toc205384745"/>
      <w:bookmarkStart w:id="844" w:name="_Toc205388046"/>
      <w:bookmarkEnd w:id="838"/>
      <w:bookmarkEnd w:id="839"/>
      <w:bookmarkEnd w:id="840"/>
      <w:r w:rsidR="00454561">
        <w:rPr>
          <w:rFonts w:ascii="Times New Roman" w:hAnsi="Times New Roman" w:cs="Times New Roman"/>
          <w:sz w:val="28"/>
          <w:szCs w:val="28"/>
        </w:rPr>
        <w:t>Заявителя</w:t>
      </w:r>
      <w:r w:rsidR="006B0A4E" w:rsidRPr="006A2F62">
        <w:rPr>
          <w:rFonts w:ascii="Times New Roman" w:hAnsi="Times New Roman" w:cs="Times New Roman"/>
          <w:sz w:val="28"/>
          <w:szCs w:val="28"/>
        </w:rPr>
        <w:t>о порядке подачи и рассмотрения жалобы</w:t>
      </w:r>
      <w:bookmarkEnd w:id="841"/>
      <w:bookmarkEnd w:id="842"/>
      <w:bookmarkEnd w:id="843"/>
      <w:bookmarkEnd w:id="844"/>
    </w:p>
    <w:p w:rsidR="006B0A4E" w:rsidRPr="006A2F62" w:rsidRDefault="006B0A4E" w:rsidP="006B0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DED" w:rsidRPr="006A2F62" w:rsidRDefault="00DB1484" w:rsidP="00946DAC">
      <w:pPr>
        <w:spacing w:after="0" w:line="240" w:lineRule="auto"/>
        <w:ind w:firstLine="709"/>
        <w:jc w:val="both"/>
        <w:rPr>
          <w:rStyle w:val="30"/>
        </w:rPr>
      </w:pPr>
      <w:bookmarkStart w:id="845" w:name="_Toc205226292"/>
      <w:bookmarkStart w:id="846" w:name="_Toc205244600"/>
      <w:bookmarkStart w:id="847" w:name="_Toc205367734"/>
      <w:bookmarkStart w:id="848" w:name="_Toc205384746"/>
      <w:r w:rsidRPr="006A2F62">
        <w:rPr>
          <w:rStyle w:val="30"/>
        </w:rPr>
        <w:t>6</w:t>
      </w:r>
      <w:r w:rsidR="006B0A4E" w:rsidRPr="006A2F62">
        <w:rPr>
          <w:rStyle w:val="30"/>
        </w:rPr>
        <w:t>.3.1.</w:t>
      </w:r>
      <w:bookmarkEnd w:id="845"/>
      <w:bookmarkEnd w:id="846"/>
      <w:r w:rsidR="006B0A4E" w:rsidRPr="006A2F62">
        <w:rPr>
          <w:rStyle w:val="30"/>
        </w:rPr>
        <w:t> Информация о порядке досудебного (внесудебного) обжалования размещается на официальн</w:t>
      </w:r>
      <w:r w:rsidR="004C5606" w:rsidRPr="006A2F62">
        <w:rPr>
          <w:rStyle w:val="30"/>
        </w:rPr>
        <w:t>ых</w:t>
      </w:r>
      <w:r w:rsidR="006B0A4E" w:rsidRPr="006A2F62">
        <w:rPr>
          <w:rStyle w:val="30"/>
        </w:rPr>
        <w:t xml:space="preserve"> ресурсах Уполномоченного органа, а также может быть предоставлена </w:t>
      </w:r>
      <w:r w:rsidR="00454561">
        <w:rPr>
          <w:rStyle w:val="30"/>
        </w:rPr>
        <w:t>Заявителю</w:t>
      </w:r>
      <w:r w:rsidR="006B0A4E" w:rsidRPr="006A2F62">
        <w:rPr>
          <w:rStyle w:val="30"/>
        </w:rPr>
        <w:t xml:space="preserve"> устно или письменно по запросу.</w:t>
      </w:r>
      <w:bookmarkEnd w:id="847"/>
      <w:bookmarkEnd w:id="848"/>
    </w:p>
    <w:p w:rsidR="00EA0DED" w:rsidRPr="006A2F62" w:rsidRDefault="00EA0DED">
      <w:pPr>
        <w:rPr>
          <w:rStyle w:val="30"/>
        </w:rPr>
      </w:pPr>
      <w:r w:rsidRPr="006A2F62">
        <w:rPr>
          <w:rStyle w:val="30"/>
        </w:rPr>
        <w:br w:type="page"/>
      </w:r>
    </w:p>
    <w:p w:rsidR="00EA0DED" w:rsidRPr="00551779" w:rsidRDefault="00EA0DED" w:rsidP="00EA0DED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DED" w:rsidRPr="00D30DC8" w:rsidRDefault="00EA0DED" w:rsidP="009F1BE6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49" w:name="_Toc209872975"/>
      <w:bookmarkStart w:id="850" w:name="_Toc211282424"/>
      <w:bookmarkStart w:id="851" w:name="Приложение1"/>
      <w:bookmarkStart w:id="852" w:name="п1"/>
      <w:r w:rsidRPr="00D30DC8">
        <w:rPr>
          <w:rFonts w:ascii="Times New Roman" w:hAnsi="Times New Roman" w:cs="Times New Roman"/>
          <w:sz w:val="28"/>
          <w:szCs w:val="28"/>
        </w:rPr>
        <w:t>Приложение 1</w:t>
      </w:r>
      <w:bookmarkEnd w:id="849"/>
      <w:bookmarkEnd w:id="850"/>
    </w:p>
    <w:bookmarkEnd w:id="851"/>
    <w:p w:rsidR="005B35A4" w:rsidRPr="00D30DC8" w:rsidRDefault="00EA0DED" w:rsidP="0027258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регламентупредоставления муниципальной услуги </w:t>
      </w:r>
      <w:r w:rsidR="00272580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 сооружениями</w:t>
      </w:r>
    </w:p>
    <w:p w:rsidR="00A00E7A" w:rsidRPr="009F1BE6" w:rsidRDefault="00A00E7A" w:rsidP="00272580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bookmarkEnd w:id="852"/>
    <w:p w:rsidR="00A00E7A" w:rsidRPr="006A2F62" w:rsidRDefault="00A00E7A" w:rsidP="00E65A0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F6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BE185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A2F6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65A05" w:rsidRPr="00E65A05">
        <w:rPr>
          <w:rFonts w:ascii="Times New Roman" w:hAnsi="Times New Roman" w:cs="Times New Roman"/>
          <w:b/>
          <w:bCs/>
          <w:sz w:val="28"/>
          <w:szCs w:val="28"/>
        </w:rPr>
        <w:t>Заявление о регистрации работ с намогильными сооружениями</w:t>
      </w:r>
      <w:r w:rsidRPr="006A2F6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00E7A" w:rsidRPr="006A2F62" w:rsidRDefault="00A00E7A" w:rsidP="009F1B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00E7A" w:rsidRPr="006A2F62" w:rsidRDefault="00A00E7A" w:rsidP="0027258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A00E7A" w:rsidRPr="006A2F62" w:rsidRDefault="00A00E7A" w:rsidP="009F1BE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A2F6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A00E7A" w:rsidRPr="006A2F62" w:rsidRDefault="00A00E7A" w:rsidP="00272580">
      <w:pPr>
        <w:pStyle w:val="ConsPlusNormal"/>
        <w:ind w:left="5670"/>
        <w:jc w:val="right"/>
        <w:rPr>
          <w:rStyle w:val="30"/>
        </w:rPr>
      </w:pPr>
    </w:p>
    <w:p w:rsidR="0045356E" w:rsidRPr="009F1BE6" w:rsidRDefault="0045356E" w:rsidP="0045356E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bookmarkStart w:id="853" w:name="P0218"/>
      <w:bookmarkStart w:id="854" w:name="P0219"/>
      <w:bookmarkStart w:id="855" w:name="P021C"/>
      <w:bookmarkStart w:id="856" w:name="h_00000000000000000000000000000000000000"/>
      <w:bookmarkEnd w:id="853"/>
      <w:bookmarkEnd w:id="854"/>
      <w:bookmarkEnd w:id="855"/>
    </w:p>
    <w:p w:rsidR="0045356E" w:rsidRPr="0045356E" w:rsidRDefault="0045356E" w:rsidP="0045356E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45356E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(адресат заявления: должность, ФИО)</w:t>
      </w:r>
    </w:p>
    <w:p w:rsidR="0045356E" w:rsidRPr="0045356E" w:rsidRDefault="0045356E" w:rsidP="0045356E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от </w:t>
      </w:r>
    </w:p>
    <w:p w:rsidR="0045356E" w:rsidRPr="0045356E" w:rsidRDefault="0045356E" w:rsidP="0045356E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45356E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45356E" w:rsidRPr="0045356E" w:rsidRDefault="0045356E" w:rsidP="0045356E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45356E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26"/>
        <w:tblW w:w="5529" w:type="dxa"/>
        <w:tblInd w:w="3969" w:type="dxa"/>
        <w:tblLook w:val="04A0"/>
      </w:tblPr>
      <w:tblGrid>
        <w:gridCol w:w="1842"/>
        <w:gridCol w:w="3687"/>
      </w:tblGrid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45356E" w:rsidRPr="0045356E" w:rsidTr="009F1BE6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45356E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</w:tbl>
    <w:p w:rsidR="0045356E" w:rsidRPr="0045356E" w:rsidRDefault="0045356E" w:rsidP="0045356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uppressAutoHyphens/>
        <w:spacing w:after="0" w:line="240" w:lineRule="auto"/>
        <w:ind w:firstLine="459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</w:rPr>
      </w:pPr>
      <w:r w:rsidRPr="0045356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</w:rPr>
        <w:t xml:space="preserve">Заявление </w:t>
      </w:r>
    </w:p>
    <w:p w:rsidR="0045356E" w:rsidRPr="0045356E" w:rsidRDefault="0045356E" w:rsidP="0045356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45356E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</w:rPr>
        <w:t>о регистрации работ с намогильными сооружениями</w:t>
      </w:r>
    </w:p>
    <w:p w:rsidR="0045356E" w:rsidRPr="0045356E" w:rsidRDefault="0045356E" w:rsidP="0045356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</w:rPr>
      </w:pPr>
    </w:p>
    <w:tbl>
      <w:tblPr>
        <w:tblStyle w:val="26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41"/>
        <w:gridCol w:w="3390"/>
      </w:tblGrid>
      <w:tr w:rsidR="0045356E" w:rsidRPr="0045356E" w:rsidTr="009F1BE6">
        <w:tc>
          <w:tcPr>
            <w:tcW w:w="6241" w:type="dxa"/>
          </w:tcPr>
          <w:p w:rsidR="0045356E" w:rsidRPr="0045356E" w:rsidRDefault="00AE6A6A" w:rsidP="0045356E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B0DB1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 xml:space="preserve"> ________________</w:t>
            </w:r>
            <w:r w:rsidR="0045356E" w:rsidRPr="0045356E">
              <w:rPr>
                <w:b/>
                <w:color w:val="000000"/>
                <w:sz w:val="24"/>
                <w:szCs w:val="24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45356E" w:rsidRPr="0045356E" w:rsidRDefault="0045356E" w:rsidP="0045356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Прошу зарегистрировать проведение планируемых работ с намогильными сооружениями </w:t>
      </w:r>
    </w:p>
    <w:tbl>
      <w:tblPr>
        <w:tblStyle w:val="26"/>
        <w:tblW w:w="9617" w:type="dxa"/>
        <w:tblInd w:w="-126" w:type="dxa"/>
        <w:tblLook w:val="04A0"/>
      </w:tblPr>
      <w:tblGrid>
        <w:gridCol w:w="1681"/>
        <w:gridCol w:w="7936"/>
      </w:tblGrid>
      <w:tr w:rsidR="0045356E" w:rsidRPr="0045356E" w:rsidTr="001B560C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  <w:r w:rsidRPr="0045356E">
              <w:rPr>
                <w:sz w:val="24"/>
                <w:szCs w:val="24"/>
              </w:rPr>
              <w:t>на 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45356E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45356E" w:rsidRPr="0045356E" w:rsidTr="001B560C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  <w:r w:rsidRPr="0045356E">
              <w:rPr>
                <w:sz w:val="24"/>
                <w:szCs w:val="24"/>
              </w:rPr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45356E" w:rsidRPr="0045356E" w:rsidRDefault="0045356E" w:rsidP="0045356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936" w:type="dxa"/>
            <w:tcBorders>
              <w:left w:val="nil"/>
              <w:bottom w:val="nil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45356E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:rsidR="0045356E" w:rsidRPr="0045356E" w:rsidRDefault="0045356E" w:rsidP="0045356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Сведения о планируемых работах:</w:t>
      </w:r>
    </w:p>
    <w:tbl>
      <w:tblPr>
        <w:tblStyle w:val="26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1"/>
        <w:gridCol w:w="7081"/>
      </w:tblGrid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вид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(установка/ замена/ демонтаж намогильных сооружений)</w:t>
            </w:r>
          </w:p>
        </w:tc>
      </w:tr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lastRenderedPageBreak/>
              <w:t xml:space="preserve">период проведения </w:t>
            </w:r>
            <w:r w:rsidRPr="0045356E">
              <w:rPr>
                <w:color w:val="000000"/>
                <w:sz w:val="24"/>
                <w:szCs w:val="24"/>
              </w:rPr>
              <w:br/>
              <w:t>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даты, в период которых планируются работы)</w:t>
            </w:r>
          </w:p>
        </w:tc>
      </w:tr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исполнитель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31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кем будут производиться работы: ответственным за захоронение самостоятельно/ представителем ответственного за захоронение (ФЛ)/ представителем ответственного за захоронение (ЮЛ/ИП))</w:t>
            </w:r>
          </w:p>
        </w:tc>
      </w:tr>
    </w:tbl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Демонтируемое намогильное сооружение:</w:t>
      </w:r>
    </w:p>
    <w:tbl>
      <w:tblPr>
        <w:tblStyle w:val="26"/>
        <w:tblW w:w="0" w:type="auto"/>
        <w:tblInd w:w="-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45"/>
        <w:gridCol w:w="7081"/>
      </w:tblGrid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номер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регистрационный номер намогильного сооружения)</w:t>
            </w:r>
          </w:p>
        </w:tc>
      </w:tr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дата установки: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45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дату установки демонтируемого намогильного сооружения)</w:t>
            </w:r>
          </w:p>
        </w:tc>
      </w:tr>
    </w:tbl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Устанавливаемое намогильное сооружение:</w:t>
      </w:r>
    </w:p>
    <w:tbl>
      <w:tblPr>
        <w:tblStyle w:val="26"/>
        <w:tblW w:w="0" w:type="auto"/>
        <w:tblInd w:w="-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3"/>
        <w:gridCol w:w="7081"/>
      </w:tblGrid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длина: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длину намогильного сооружения в метрах)</w:t>
            </w: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ширина: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ширину намогильного сооружения в метрах)</w:t>
            </w: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высота: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высоту намогильного сооружения в метрах)</w:t>
            </w: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  <w:r w:rsidRPr="0045356E">
              <w:rPr>
                <w:color w:val="000000"/>
                <w:sz w:val="24"/>
                <w:szCs w:val="24"/>
              </w:rPr>
              <w:t>материал: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45356E" w:rsidRPr="0045356E" w:rsidTr="001B560C">
        <w:tc>
          <w:tcPr>
            <w:tcW w:w="2503" w:type="dxa"/>
          </w:tcPr>
          <w:p w:rsidR="0045356E" w:rsidRPr="0045356E" w:rsidRDefault="0045356E" w:rsidP="0045356E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:rsidR="0045356E" w:rsidRPr="0045356E" w:rsidRDefault="0045356E" w:rsidP="0045356E">
            <w:pPr>
              <w:widowControl w:val="0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45356E">
              <w:rPr>
                <w:i/>
                <w:iCs/>
                <w:color w:val="000000"/>
                <w:sz w:val="18"/>
                <w:szCs w:val="18"/>
              </w:rPr>
              <w:t>(укажите материал, из которого изготовлено намогильное сооружение)</w:t>
            </w:r>
          </w:p>
        </w:tc>
      </w:tr>
    </w:tbl>
    <w:p w:rsidR="0045356E" w:rsidRPr="0045356E" w:rsidRDefault="0045356E" w:rsidP="0045356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45356E" w:rsidRDefault="0045356E" w:rsidP="0045356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924BA8" w:rsidRPr="0045356E" w:rsidRDefault="00924BA8" w:rsidP="0045356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Дата: __________________            Подпись: __________/_____________________________/ </w:t>
      </w:r>
    </w:p>
    <w:p w:rsidR="0045356E" w:rsidRPr="0045356E" w:rsidRDefault="0045356E" w:rsidP="0045356E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45356E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</w:p>
    <w:p w:rsidR="0045356E" w:rsidRPr="0045356E" w:rsidRDefault="0045356E" w:rsidP="0045356E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Резолюция должностного лица *</w:t>
      </w:r>
      <w:r w:rsidRPr="0045356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  <w:t>наименование уполномоченного органа*</w:t>
      </w: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на организацию оказания ритуальных услуг населению и содержание мест </w:t>
      </w:r>
      <w:bookmarkStart w:id="857" w:name="P0200538"/>
      <w:bookmarkEnd w:id="857"/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захоронений:</w:t>
      </w:r>
    </w:p>
    <w:p w:rsidR="0045356E" w:rsidRPr="0045356E" w:rsidRDefault="0045356E" w:rsidP="0045356E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45356E" w:rsidRPr="0045356E" w:rsidRDefault="0045356E" w:rsidP="0045356E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4535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Дата: __________________            Подпись: __________/_____________________________/ </w:t>
      </w:r>
    </w:p>
    <w:bookmarkEnd w:id="856"/>
    <w:p w:rsidR="00E65A05" w:rsidRPr="002E6E3F" w:rsidRDefault="0045356E" w:rsidP="00E65A05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45356E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  <w:r w:rsidR="00E65A05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br/>
      </w:r>
    </w:p>
    <w:p w:rsidR="00E65A05" w:rsidRPr="009F1BE6" w:rsidRDefault="002E6E3F" w:rsidP="009F1BE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9F1BE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КОНЕЦ ФОРМЫ</w:t>
      </w:r>
    </w:p>
    <w:p w:rsidR="00E65A05" w:rsidRPr="0045356E" w:rsidRDefault="00E65A05" w:rsidP="009F1BE6">
      <w:pPr>
        <w:widowControl w:val="0"/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</w:p>
    <w:p w:rsidR="001D73FB" w:rsidRPr="006A2F62" w:rsidRDefault="001D73FB">
      <w:pPr>
        <w:rPr>
          <w:rStyle w:val="30"/>
        </w:rPr>
      </w:pPr>
      <w:r w:rsidRPr="006A2F62">
        <w:rPr>
          <w:rStyle w:val="30"/>
        </w:rPr>
        <w:br w:type="page"/>
      </w:r>
    </w:p>
    <w:p w:rsidR="002B5081" w:rsidRPr="00D30DC8" w:rsidRDefault="002B5081" w:rsidP="002B5081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58" w:name="_Toc211282425"/>
      <w:bookmarkStart w:id="859" w:name="Приложение3"/>
      <w:bookmarkStart w:id="860" w:name="п2"/>
      <w:r w:rsidRPr="00D30DC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2</w:t>
      </w:r>
      <w:bookmarkEnd w:id="858"/>
    </w:p>
    <w:bookmarkEnd w:id="859"/>
    <w:bookmarkEnd w:id="860"/>
    <w:p w:rsidR="002B5081" w:rsidRPr="00D30DC8" w:rsidRDefault="002B5081" w:rsidP="002B5081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регламентупредоставления муниципальной услуги </w:t>
      </w:r>
      <w:r w:rsidR="00272580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 сооружениями</w:t>
      </w:r>
    </w:p>
    <w:p w:rsidR="00ED7688" w:rsidRDefault="00ED7688" w:rsidP="00946DAC">
      <w:pPr>
        <w:spacing w:after="0" w:line="240" w:lineRule="auto"/>
        <w:ind w:firstLine="709"/>
        <w:jc w:val="both"/>
        <w:rPr>
          <w:rStyle w:val="30"/>
        </w:rPr>
      </w:pPr>
    </w:p>
    <w:p w:rsidR="00F23616" w:rsidRPr="002E6E3F" w:rsidRDefault="00F23616" w:rsidP="00F2361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E3F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BE185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2E6E3F">
        <w:rPr>
          <w:rFonts w:ascii="Times New Roman" w:hAnsi="Times New Roman" w:cs="Times New Roman"/>
          <w:b/>
          <w:bCs/>
          <w:sz w:val="28"/>
          <w:szCs w:val="28"/>
        </w:rPr>
        <w:t>«Заявлениео предоставлении сведений о намогильных сооружениях из реестра мест захоронений»</w:t>
      </w:r>
    </w:p>
    <w:p w:rsidR="00F23616" w:rsidRPr="002E6E3F" w:rsidRDefault="00F23616" w:rsidP="00F2361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23616" w:rsidRPr="002E6E3F" w:rsidRDefault="00F23616" w:rsidP="00F23616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F23616" w:rsidRPr="002E6E3F" w:rsidRDefault="00F23616" w:rsidP="00F23616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E6E3F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F23616" w:rsidRPr="006A2F62" w:rsidRDefault="00F23616" w:rsidP="00946DAC">
      <w:pPr>
        <w:spacing w:after="0" w:line="240" w:lineRule="auto"/>
        <w:ind w:firstLine="709"/>
        <w:jc w:val="both"/>
        <w:rPr>
          <w:rStyle w:val="30"/>
        </w:rPr>
      </w:pPr>
    </w:p>
    <w:p w:rsidR="008B79DB" w:rsidRPr="008B79DB" w:rsidRDefault="008B79DB" w:rsidP="008B79DB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</w:pPr>
      <w:bookmarkStart w:id="861" w:name="P0201539"/>
      <w:bookmarkStart w:id="862" w:name="P0202540"/>
      <w:bookmarkStart w:id="863" w:name="P0203541"/>
      <w:bookmarkEnd w:id="861"/>
      <w:bookmarkEnd w:id="862"/>
      <w:bookmarkEnd w:id="863"/>
    </w:p>
    <w:p w:rsidR="00F23616" w:rsidRPr="00F23616" w:rsidRDefault="00F23616" w:rsidP="00F23616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</w:pPr>
    </w:p>
    <w:p w:rsidR="00F23616" w:rsidRPr="00F23616" w:rsidRDefault="00F23616" w:rsidP="00F23616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F2361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(адресат заявления: должность, ФИО)</w:t>
      </w:r>
    </w:p>
    <w:p w:rsidR="00F23616" w:rsidRPr="00F23616" w:rsidRDefault="00F23616" w:rsidP="00F23616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</w:p>
    <w:p w:rsidR="00F23616" w:rsidRPr="00F23616" w:rsidRDefault="00F23616" w:rsidP="00F23616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r w:rsidRPr="00F236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от </w:t>
      </w:r>
    </w:p>
    <w:p w:rsidR="00F23616" w:rsidRPr="00F23616" w:rsidRDefault="00F23616" w:rsidP="00F23616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F2361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F23616" w:rsidRPr="00F23616" w:rsidRDefault="00F23616" w:rsidP="00F23616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</w:rPr>
      </w:pPr>
    </w:p>
    <w:p w:rsidR="00F23616" w:rsidRPr="00F23616" w:rsidRDefault="00F23616" w:rsidP="00F23616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F23616" w:rsidRPr="00F23616" w:rsidRDefault="00F23616" w:rsidP="00F23616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r w:rsidRPr="00F2361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:rsidR="00F23616" w:rsidRPr="00F23616" w:rsidRDefault="00F23616" w:rsidP="00F23616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</w:p>
    <w:tbl>
      <w:tblPr>
        <w:tblStyle w:val="5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7"/>
        <w:gridCol w:w="3590"/>
      </w:tblGrid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F23616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F23616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BE1854" w:rsidRDefault="00F23616" w:rsidP="00F23616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D30DC8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F23616" w:rsidRPr="00F23616" w:rsidTr="009F1BE6">
        <w:tc>
          <w:tcPr>
            <w:tcW w:w="1797" w:type="dxa"/>
          </w:tcPr>
          <w:p w:rsidR="00F23616" w:rsidRPr="00D30DC8" w:rsidRDefault="00F23616" w:rsidP="00F23616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D30DC8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F23616" w:rsidRPr="00F23616" w:rsidRDefault="00F23616" w:rsidP="00F23616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</w:tbl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864" w:name="_Hlk211279662"/>
      <w:r w:rsidRPr="00F2361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2361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о предоставлении сведений о намогильных сооружениях из реестра мест захоронений</w:t>
      </w:r>
      <w:bookmarkEnd w:id="864"/>
    </w:p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5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41"/>
        <w:gridCol w:w="3390"/>
      </w:tblGrid>
      <w:tr w:rsidR="00F23616" w:rsidRPr="00F23616" w:rsidTr="001B560C">
        <w:tc>
          <w:tcPr>
            <w:tcW w:w="6241" w:type="dxa"/>
          </w:tcPr>
          <w:p w:rsidR="00F23616" w:rsidRPr="00F23616" w:rsidRDefault="00AE6A6A" w:rsidP="00F23616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B0DB1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 xml:space="preserve"> ___________________</w:t>
            </w:r>
            <w:r w:rsidR="00F23616" w:rsidRPr="00F23616">
              <w:rPr>
                <w:b/>
                <w:color w:val="000000"/>
                <w:sz w:val="24"/>
                <w:szCs w:val="24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F23616" w:rsidRPr="00F23616" w:rsidRDefault="00F23616" w:rsidP="00F23616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F23616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Прошу предоставить сведения о ранее установленных намогильных сооружениях из реестра мест захоронений:</w:t>
      </w:r>
    </w:p>
    <w:tbl>
      <w:tblPr>
        <w:tblStyle w:val="5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20"/>
        <w:gridCol w:w="7661"/>
      </w:tblGrid>
      <w:tr w:rsidR="00F23616" w:rsidRPr="00F23616" w:rsidTr="001B560C">
        <w:tc>
          <w:tcPr>
            <w:tcW w:w="1820" w:type="dxa"/>
            <w:tcBorders>
              <w:top w:val="nil"/>
              <w:bottom w:val="nil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  <w:r w:rsidRPr="00F23616">
              <w:rPr>
                <w:sz w:val="24"/>
                <w:szCs w:val="24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</w:p>
        </w:tc>
      </w:tr>
      <w:tr w:rsidR="00F23616" w:rsidRPr="00F23616" w:rsidTr="001B560C">
        <w:tc>
          <w:tcPr>
            <w:tcW w:w="1820" w:type="dxa"/>
            <w:tcBorders>
              <w:top w:val="nil"/>
              <w:bottom w:val="nil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:rsidR="00F23616" w:rsidRPr="00F23616" w:rsidRDefault="00F23616" w:rsidP="00F23616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F23616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F23616" w:rsidRPr="00F23616" w:rsidTr="001B560C">
        <w:tc>
          <w:tcPr>
            <w:tcW w:w="1820" w:type="dxa"/>
            <w:tcBorders>
              <w:top w:val="nil"/>
              <w:bottom w:val="nil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  <w:r w:rsidRPr="00F23616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</w:p>
        </w:tc>
      </w:tr>
      <w:tr w:rsidR="00F23616" w:rsidRPr="00F23616" w:rsidTr="001B560C">
        <w:tc>
          <w:tcPr>
            <w:tcW w:w="1820" w:type="dxa"/>
            <w:tcBorders>
              <w:top w:val="nil"/>
              <w:bottom w:val="nil"/>
            </w:tcBorders>
          </w:tcPr>
          <w:p w:rsidR="00F23616" w:rsidRPr="00F23616" w:rsidRDefault="00F23616" w:rsidP="00F23616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:rsidR="00F23616" w:rsidRPr="00F23616" w:rsidRDefault="00F23616" w:rsidP="00F23616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F23616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:rsidR="00F23616" w:rsidRPr="00F23616" w:rsidRDefault="00F23616" w:rsidP="00F23616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F23616" w:rsidRPr="00F23616" w:rsidRDefault="00F23616" w:rsidP="00F2361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F23616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Дата: __________________            Подпись: __________/_____________________________/ </w:t>
      </w:r>
    </w:p>
    <w:p w:rsidR="00F23616" w:rsidRPr="00F23616" w:rsidRDefault="00F23616" w:rsidP="00F23616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F2361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</w:p>
    <w:p w:rsidR="00F23616" w:rsidRPr="00F23616" w:rsidRDefault="00F23616" w:rsidP="00F23616">
      <w:pPr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</w:p>
    <w:p w:rsidR="00F23616" w:rsidRPr="00F23616" w:rsidRDefault="00F23616" w:rsidP="00F23616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F236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Резолюция должностного лица *</w:t>
      </w:r>
      <w:r w:rsidRPr="00F236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  <w:t>наименование уполномоченного органа*</w:t>
      </w:r>
      <w:r w:rsidRPr="00F236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:rsidR="00F23616" w:rsidRPr="00F23616" w:rsidRDefault="00F23616" w:rsidP="00F23616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F236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___________________________________________________________________________</w:t>
      </w:r>
    </w:p>
    <w:p w:rsidR="00F23616" w:rsidRPr="00F23616" w:rsidRDefault="00F23616" w:rsidP="00F23616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F23616" w:rsidRPr="00F23616" w:rsidRDefault="00F23616" w:rsidP="00F23616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F236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Дата: __________________            Подпись: __________/_____________________________/ </w:t>
      </w:r>
    </w:p>
    <w:p w:rsidR="00F23616" w:rsidRDefault="00F23616" w:rsidP="00F23616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F2361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</w:p>
    <w:p w:rsidR="003C51CF" w:rsidRPr="009F1BE6" w:rsidRDefault="003C51CF" w:rsidP="00F23616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zh-CN"/>
        </w:rPr>
      </w:pPr>
    </w:p>
    <w:p w:rsidR="003C51CF" w:rsidRPr="009F1BE6" w:rsidRDefault="003C51CF" w:rsidP="009F1BE6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</w:pPr>
      <w:r w:rsidRPr="009F1BE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</w:rPr>
        <w:t>КОНЕЦ ФОРМЫ</w:t>
      </w:r>
    </w:p>
    <w:p w:rsidR="00EE2C71" w:rsidRPr="006A2F62" w:rsidRDefault="00EE2C71">
      <w:pPr>
        <w:rPr>
          <w:rStyle w:val="30"/>
        </w:rPr>
      </w:pPr>
      <w:r w:rsidRPr="006A2F62">
        <w:rPr>
          <w:rStyle w:val="30"/>
        </w:rPr>
        <w:br w:type="page"/>
      </w:r>
    </w:p>
    <w:p w:rsidR="00EE2C71" w:rsidRPr="00D30DC8" w:rsidRDefault="00EE2C71" w:rsidP="00EE2C71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65" w:name="_Toc211282426"/>
      <w:bookmarkStart w:id="866" w:name="Приложение4"/>
      <w:bookmarkStart w:id="867" w:name="п3"/>
      <w:r w:rsidRPr="00D30DC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3</w:t>
      </w:r>
      <w:bookmarkEnd w:id="865"/>
    </w:p>
    <w:bookmarkEnd w:id="866"/>
    <w:bookmarkEnd w:id="867"/>
    <w:p w:rsidR="00EE2C71" w:rsidRPr="00D30DC8" w:rsidRDefault="00EE2C71" w:rsidP="00EE2C71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2C71" w:rsidRPr="00D30DC8" w:rsidRDefault="00EE2C71" w:rsidP="00EE2C71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4B78D6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 сооружениями</w:t>
      </w:r>
    </w:p>
    <w:p w:rsidR="00EE2C71" w:rsidRDefault="00EE2C71" w:rsidP="00EE2C71">
      <w:pPr>
        <w:spacing w:after="0" w:line="240" w:lineRule="auto"/>
        <w:ind w:firstLine="709"/>
        <w:jc w:val="both"/>
        <w:rPr>
          <w:rStyle w:val="30"/>
          <w:sz w:val="24"/>
          <w:szCs w:val="24"/>
        </w:rPr>
      </w:pPr>
    </w:p>
    <w:p w:rsidR="00183285" w:rsidRPr="009F1BE6" w:rsidRDefault="00183285" w:rsidP="001832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BE6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3B34C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F1BE6">
        <w:rPr>
          <w:rFonts w:ascii="Times New Roman" w:hAnsi="Times New Roman" w:cs="Times New Roman"/>
          <w:b/>
          <w:bCs/>
          <w:sz w:val="28"/>
          <w:szCs w:val="28"/>
        </w:rPr>
        <w:t>«Заявление</w:t>
      </w:r>
      <w:r w:rsidR="005C4E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F1BE6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записи о намогильных сооружениях </w:t>
      </w:r>
    </w:p>
    <w:p w:rsidR="00183285" w:rsidRPr="009F1BE6" w:rsidRDefault="00183285" w:rsidP="0018328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F1BE6">
        <w:rPr>
          <w:rFonts w:ascii="Times New Roman" w:hAnsi="Times New Roman" w:cs="Times New Roman"/>
          <w:b/>
          <w:bCs/>
          <w:sz w:val="28"/>
          <w:szCs w:val="28"/>
        </w:rPr>
        <w:t>в реестре мест захоронений»</w:t>
      </w:r>
    </w:p>
    <w:p w:rsidR="00183285" w:rsidRPr="009F1BE6" w:rsidRDefault="00183285" w:rsidP="0018328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83285" w:rsidRPr="009F1BE6" w:rsidRDefault="00183285" w:rsidP="00183285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183285" w:rsidRPr="009F1BE6" w:rsidRDefault="00183285" w:rsidP="0018328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9F1BE6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183285" w:rsidRPr="009F1BE6" w:rsidRDefault="00183285" w:rsidP="00EE2C71">
      <w:pPr>
        <w:spacing w:after="0" w:line="240" w:lineRule="auto"/>
        <w:ind w:firstLine="709"/>
        <w:jc w:val="both"/>
        <w:rPr>
          <w:rStyle w:val="30"/>
        </w:rPr>
      </w:pPr>
    </w:p>
    <w:p w:rsidR="00183285" w:rsidRPr="009F1BE6" w:rsidRDefault="00183285" w:rsidP="00EE2C71">
      <w:pPr>
        <w:spacing w:after="0" w:line="240" w:lineRule="auto"/>
        <w:ind w:firstLine="709"/>
        <w:jc w:val="both"/>
        <w:rPr>
          <w:rStyle w:val="30"/>
          <w:sz w:val="24"/>
          <w:szCs w:val="24"/>
        </w:rPr>
      </w:pPr>
    </w:p>
    <w:p w:rsidR="002E6E3F" w:rsidRPr="002E6E3F" w:rsidRDefault="002E6E3F" w:rsidP="002E6E3F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</w:pPr>
      <w:bookmarkStart w:id="868" w:name="_Hlk206686569"/>
    </w:p>
    <w:p w:rsidR="002E6E3F" w:rsidRPr="002E6E3F" w:rsidRDefault="002E6E3F" w:rsidP="002E6E3F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2E6E3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(адресат заявления: должность, ФИО)</w:t>
      </w:r>
    </w:p>
    <w:p w:rsidR="002E6E3F" w:rsidRPr="002E6E3F" w:rsidRDefault="002E6E3F" w:rsidP="002E6E3F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</w:p>
    <w:p w:rsidR="002E6E3F" w:rsidRPr="002E6E3F" w:rsidRDefault="002E6E3F" w:rsidP="002E6E3F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r w:rsidRPr="002E6E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от </w:t>
      </w:r>
    </w:p>
    <w:p w:rsidR="002E6E3F" w:rsidRPr="002E6E3F" w:rsidRDefault="002E6E3F" w:rsidP="002E6E3F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</w:pPr>
      <w:r w:rsidRPr="002E6E3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:rsidR="002E6E3F" w:rsidRPr="002E6E3F" w:rsidRDefault="002E6E3F" w:rsidP="002E6E3F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2E6E3F" w:rsidRPr="002E6E3F" w:rsidRDefault="002E6E3F" w:rsidP="002E6E3F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</w:rPr>
      </w:pPr>
      <w:r w:rsidRPr="002E6E3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6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97"/>
        <w:gridCol w:w="3590"/>
      </w:tblGrid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2E6E3F" w:rsidRPr="002E6E3F" w:rsidTr="009F1BE6">
        <w:tc>
          <w:tcPr>
            <w:tcW w:w="1797" w:type="dxa"/>
          </w:tcPr>
          <w:p w:rsidR="002E6E3F" w:rsidRPr="002E6E3F" w:rsidRDefault="002E6E3F" w:rsidP="002E6E3F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E6E3F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</w:tbl>
    <w:p w:rsidR="002E6E3F" w:rsidRPr="002E6E3F" w:rsidRDefault="002E6E3F" w:rsidP="002E6E3F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zh-CN"/>
        </w:rPr>
      </w:pP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6E3F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6E3F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внесении изменений в записи о намогильных сооружениях </w:t>
      </w:r>
      <w:r w:rsidRPr="002E6E3F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br/>
        <w:t>в реестре мест захоронений</w:t>
      </w: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6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41"/>
        <w:gridCol w:w="3390"/>
      </w:tblGrid>
      <w:tr w:rsidR="002E6E3F" w:rsidRPr="002E6E3F" w:rsidTr="001B560C">
        <w:tc>
          <w:tcPr>
            <w:tcW w:w="6241" w:type="dxa"/>
          </w:tcPr>
          <w:p w:rsidR="002E6E3F" w:rsidRPr="002E6E3F" w:rsidRDefault="00AE6A6A" w:rsidP="002E6E3F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B0DB1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__________________</w:t>
            </w:r>
            <w:r w:rsidR="002E6E3F" w:rsidRPr="002E6E3F">
              <w:rPr>
                <w:b/>
                <w:color w:val="000000"/>
                <w:sz w:val="24"/>
                <w:szCs w:val="24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:rsidR="002E6E3F" w:rsidRPr="002E6E3F" w:rsidRDefault="002E6E3F" w:rsidP="002E6E3F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2E6E3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Прошу внести изменения в запись о намогильном сооружении в реестре мест захоронений</w:t>
      </w:r>
    </w:p>
    <w:tbl>
      <w:tblPr>
        <w:tblStyle w:val="6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1820"/>
        <w:gridCol w:w="7804"/>
      </w:tblGrid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  <w:r w:rsidRPr="002E6E3F">
              <w:rPr>
                <w:sz w:val="24"/>
                <w:szCs w:val="24"/>
              </w:rPr>
              <w:t>на кладбище: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:rsidR="002E6E3F" w:rsidRPr="002E6E3F" w:rsidRDefault="002E6E3F" w:rsidP="002E6E3F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E6E3F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  <w:r w:rsidRPr="002E6E3F">
              <w:rPr>
                <w:sz w:val="24"/>
                <w:szCs w:val="24"/>
              </w:rPr>
              <w:t>участок №:</w:t>
            </w:r>
          </w:p>
        </w:tc>
        <w:tc>
          <w:tcPr>
            <w:tcW w:w="7804" w:type="dxa"/>
            <w:tcBorders>
              <w:top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04" w:type="dxa"/>
            <w:tcBorders>
              <w:bottom w:val="nil"/>
            </w:tcBorders>
          </w:tcPr>
          <w:p w:rsidR="002E6E3F" w:rsidRPr="002E6E3F" w:rsidRDefault="002E6E3F" w:rsidP="002E6E3F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E6E3F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  <w:r w:rsidRPr="002E6E3F">
              <w:rPr>
                <w:color w:val="000000"/>
                <w:sz w:val="24"/>
                <w:szCs w:val="24"/>
              </w:rPr>
              <w:t>намогильное сооружение №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:rsidR="002E6E3F" w:rsidRPr="002E6E3F" w:rsidRDefault="002E6E3F" w:rsidP="002E6E3F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E6E3F">
              <w:rPr>
                <w:i/>
                <w:iCs/>
                <w:sz w:val="18"/>
                <w:szCs w:val="18"/>
              </w:rPr>
              <w:t>(номер намогильного сооружения в реестре)</w:t>
            </w: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  <w:r w:rsidRPr="002E6E3F">
              <w:rPr>
                <w:sz w:val="24"/>
                <w:szCs w:val="24"/>
              </w:rPr>
              <w:t xml:space="preserve">причина </w:t>
            </w:r>
            <w:r w:rsidRPr="002E6E3F">
              <w:rPr>
                <w:sz w:val="24"/>
                <w:szCs w:val="24"/>
              </w:rPr>
              <w:lastRenderedPageBreak/>
              <w:t>внесения изменений</w:t>
            </w: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:rsidR="002E6E3F" w:rsidRPr="002E6E3F" w:rsidRDefault="002E6E3F" w:rsidP="002E6E3F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2E6E3F" w:rsidRPr="002E6E3F" w:rsidTr="009F1BE6">
        <w:tc>
          <w:tcPr>
            <w:tcW w:w="1820" w:type="dxa"/>
            <w:tcBorders>
              <w:top w:val="nil"/>
              <w:bottom w:val="nil"/>
            </w:tcBorders>
          </w:tcPr>
          <w:p w:rsidR="002E6E3F" w:rsidRPr="002E6E3F" w:rsidRDefault="002E6E3F" w:rsidP="002E6E3F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:rsidR="002E6E3F" w:rsidRPr="002E6E3F" w:rsidRDefault="002E6E3F" w:rsidP="002E6E3F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E6E3F">
              <w:rPr>
                <w:i/>
                <w:iCs/>
                <w:sz w:val="18"/>
                <w:szCs w:val="18"/>
              </w:rPr>
              <w:t>исправление ошибок/иное (указать какая именно)</w:t>
            </w:r>
          </w:p>
        </w:tc>
      </w:tr>
    </w:tbl>
    <w:p w:rsidR="002E6E3F" w:rsidRPr="002E6E3F" w:rsidRDefault="002E6E3F" w:rsidP="002E6E3F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2E6E3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Необходимые исправления: </w:t>
      </w:r>
    </w:p>
    <w:p w:rsidR="002E6E3F" w:rsidRPr="002E6E3F" w:rsidRDefault="002E6E3F" w:rsidP="002E6E3F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FF0000"/>
          <w:sz w:val="24"/>
          <w:szCs w:val="24"/>
          <w:lang w:eastAsia="ru-RU"/>
        </w:rPr>
      </w:pPr>
    </w:p>
    <w:p w:rsidR="002E6E3F" w:rsidRPr="002E6E3F" w:rsidRDefault="002E6E3F" w:rsidP="002E6E3F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FF0000"/>
          <w:sz w:val="24"/>
          <w:szCs w:val="24"/>
          <w:lang w:eastAsia="ru-RU"/>
        </w:rPr>
      </w:pP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2E6E3F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(опишите какие ошибки требуется исправить и актуальную информацию для внесения в реестр)</w:t>
      </w:r>
    </w:p>
    <w:p w:rsidR="002E6E3F" w:rsidRPr="002E6E3F" w:rsidRDefault="002E6E3F" w:rsidP="002E6E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2E6E3F" w:rsidRPr="002E6E3F" w:rsidRDefault="002E6E3F" w:rsidP="002E6E3F">
      <w:pPr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E6E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Дата: __________________            Подпись: __________/_____________________________/ </w:t>
      </w:r>
    </w:p>
    <w:p w:rsidR="002E6E3F" w:rsidRPr="002E6E3F" w:rsidRDefault="002E6E3F" w:rsidP="002E6E3F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2E6E3F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</w:p>
    <w:p w:rsidR="002E6E3F" w:rsidRPr="002E6E3F" w:rsidRDefault="002E6E3F" w:rsidP="002E6E3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2E6E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Резолюция должностного лица *</w:t>
      </w:r>
      <w:r w:rsidRPr="002E6E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</w:rPr>
        <w:t>наименование уполномоченного органа*</w:t>
      </w:r>
      <w:r w:rsidRPr="002E6E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:rsidR="002E6E3F" w:rsidRPr="002E6E3F" w:rsidRDefault="002E6E3F" w:rsidP="002E6E3F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</w:rPr>
      </w:pPr>
      <w:r w:rsidRPr="002E6E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>___________________________________________________________________________</w:t>
      </w:r>
    </w:p>
    <w:p w:rsidR="002E6E3F" w:rsidRPr="002E6E3F" w:rsidRDefault="002E6E3F" w:rsidP="002E6E3F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</w:p>
    <w:p w:rsidR="002E6E3F" w:rsidRPr="002E6E3F" w:rsidRDefault="002E6E3F" w:rsidP="002E6E3F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</w:pPr>
      <w:r w:rsidRPr="002E6E3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</w:rPr>
        <w:t xml:space="preserve">Дата: __________________            Подпись: __________/_____________________________/ </w:t>
      </w:r>
    </w:p>
    <w:p w:rsidR="002E6E3F" w:rsidRPr="002E6E3F" w:rsidRDefault="002E6E3F" w:rsidP="002E6E3F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</w:pPr>
      <w:r w:rsidRPr="002E6E3F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</w:rPr>
        <w:t>(расшифровка)</w:t>
      </w:r>
      <w:bookmarkEnd w:id="868"/>
    </w:p>
    <w:p w:rsidR="002E6E3F" w:rsidRPr="002E6E3F" w:rsidRDefault="002E6E3F">
      <w:pPr>
        <w:rPr>
          <w:rStyle w:val="30"/>
        </w:rPr>
      </w:pPr>
      <w:r w:rsidRPr="002E6E3F">
        <w:rPr>
          <w:rStyle w:val="30"/>
        </w:rPr>
        <w:t>КОНЕЦ ФОРМЫ</w:t>
      </w:r>
    </w:p>
    <w:p w:rsidR="004E278F" w:rsidRPr="006A2F62" w:rsidRDefault="004E278F">
      <w:pPr>
        <w:rPr>
          <w:rStyle w:val="30"/>
        </w:rPr>
      </w:pPr>
      <w:r w:rsidRPr="006A2F62">
        <w:rPr>
          <w:rStyle w:val="30"/>
        </w:rPr>
        <w:br w:type="page"/>
      </w:r>
    </w:p>
    <w:p w:rsidR="004E278F" w:rsidRPr="00D30DC8" w:rsidRDefault="004E278F" w:rsidP="004E278F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69" w:name="_Toc211282427"/>
      <w:bookmarkStart w:id="870" w:name="Приложение5"/>
      <w:bookmarkStart w:id="871" w:name="п4"/>
      <w:r w:rsidRPr="00D30DC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4</w:t>
      </w:r>
      <w:bookmarkEnd w:id="869"/>
    </w:p>
    <w:bookmarkEnd w:id="870"/>
    <w:bookmarkEnd w:id="871"/>
    <w:p w:rsidR="004E278F" w:rsidRPr="00D30DC8" w:rsidRDefault="004E278F" w:rsidP="004E278F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2C71" w:rsidRPr="00D30DC8" w:rsidRDefault="004E278F" w:rsidP="00CD6783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CD6783" w:rsidRPr="00E5478B">
        <w:rPr>
          <w:rFonts w:ascii="Times New Roman" w:hAnsi="Times New Roman" w:cs="Times New Roman"/>
          <w:sz w:val="28"/>
          <w:szCs w:val="28"/>
        </w:rPr>
        <w:t xml:space="preserve">по </w:t>
      </w:r>
      <w:r w:rsidR="00CD6783" w:rsidRPr="00D30DC8">
        <w:rPr>
          <w:rFonts w:ascii="Times New Roman" w:hAnsi="Times New Roman" w:cs="Times New Roman"/>
          <w:sz w:val="28"/>
          <w:szCs w:val="28"/>
        </w:rPr>
        <w:t>регистрации работ с намогильными сооружениями</w:t>
      </w:r>
    </w:p>
    <w:p w:rsidR="0056087C" w:rsidRPr="00D30DC8" w:rsidRDefault="0056087C" w:rsidP="00CD6783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56087C" w:rsidRPr="00A82BE2" w:rsidRDefault="0056087C" w:rsidP="008F3D4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BE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BC625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F3D43" w:rsidRPr="008F3D43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  <w:r w:rsidR="005C4E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3D43" w:rsidRPr="008F3D43">
        <w:rPr>
          <w:rFonts w:ascii="Times New Roman" w:hAnsi="Times New Roman" w:cs="Times New Roman"/>
          <w:b/>
          <w:bCs/>
          <w:sz w:val="28"/>
          <w:szCs w:val="28"/>
        </w:rPr>
        <w:t>о регистрации проведения работ с намогильными сооружениями</w:t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6087C" w:rsidRPr="00A82BE2" w:rsidRDefault="0056087C" w:rsidP="0056087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6087C" w:rsidRPr="00A82BE2" w:rsidRDefault="0056087C" w:rsidP="0056087C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56087C" w:rsidRPr="00A82BE2" w:rsidRDefault="0056087C" w:rsidP="0056087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82BE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56087C" w:rsidRPr="006A2F62" w:rsidRDefault="0056087C" w:rsidP="00CD6783">
      <w:pPr>
        <w:pStyle w:val="ConsPlusNormal"/>
        <w:ind w:left="5670"/>
        <w:jc w:val="right"/>
        <w:rPr>
          <w:rStyle w:val="30"/>
        </w:rPr>
      </w:pPr>
    </w:p>
    <w:p w:rsidR="0056087C" w:rsidRPr="0056087C" w:rsidRDefault="0056087C" w:rsidP="0056087C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872" w:name="dst100093"/>
      <w:bookmarkStart w:id="873" w:name="dst100094"/>
      <w:bookmarkStart w:id="874" w:name="dst100095"/>
      <w:bookmarkStart w:id="875" w:name="dst100096"/>
      <w:bookmarkStart w:id="876" w:name="dst100097"/>
      <w:bookmarkEnd w:id="872"/>
      <w:bookmarkEnd w:id="873"/>
      <w:bookmarkEnd w:id="874"/>
      <w:bookmarkEnd w:id="875"/>
      <w:bookmarkEnd w:id="876"/>
    </w:p>
    <w:p w:rsidR="0056087C" w:rsidRPr="0056087C" w:rsidRDefault="0056087C" w:rsidP="0056087C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56087C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:rsidR="0056087C" w:rsidRPr="0056087C" w:rsidRDefault="0056087C" w:rsidP="0056087C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045"/>
      </w:tblGrid>
      <w:tr w:rsidR="0056087C" w:rsidRPr="0056087C" w:rsidTr="001B560C">
        <w:tc>
          <w:tcPr>
            <w:tcW w:w="10045" w:type="dxa"/>
            <w:shd w:val="clear" w:color="auto" w:fill="FFFFFF"/>
            <w:hideMark/>
          </w:tcPr>
          <w:p w:rsidR="0056087C" w:rsidRPr="0056087C" w:rsidRDefault="0056087C" w:rsidP="005608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Уведомление</w:t>
            </w:r>
          </w:p>
          <w:p w:rsidR="0056087C" w:rsidRPr="0056087C" w:rsidRDefault="0056087C" w:rsidP="0056087C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>о регистрации проведения работ с намогильными сооружениями</w:t>
            </w:r>
          </w:p>
          <w:p w:rsidR="00641668" w:rsidRDefault="0056087C" w:rsidP="0056087C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:rsidR="0056087C" w:rsidRPr="0056087C" w:rsidRDefault="00641668" w:rsidP="0056087C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416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</w:t>
            </w:r>
            <w:r w:rsidR="0056087C" w:rsidRPr="006416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ата </w:t>
            </w:r>
            <w:r w:rsidR="0056087C" w:rsidRPr="0056087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регистрации)</w:t>
            </w:r>
          </w:p>
          <w:p w:rsidR="0056087C" w:rsidRPr="0056087C" w:rsidRDefault="0056087C" w:rsidP="0056087C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6087C" w:rsidRPr="0056087C" w:rsidTr="001B560C">
        <w:tc>
          <w:tcPr>
            <w:tcW w:w="10045" w:type="dxa"/>
            <w:shd w:val="clear" w:color="auto" w:fill="FFFFFF"/>
            <w:vAlign w:val="center"/>
            <w:hideMark/>
          </w:tcPr>
          <w:p w:rsidR="0056087C" w:rsidRPr="0056087C" w:rsidRDefault="0056087C" w:rsidP="0056087C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lang w:eastAsia="ru-RU"/>
              </w:rPr>
              <w:t>1. Статус разрешения:</w:t>
            </w:r>
          </w:p>
        </w:tc>
      </w:tr>
      <w:tr w:rsidR="0056087C" w:rsidRPr="0056087C" w:rsidTr="001B560C">
        <w:trPr>
          <w:trHeight w:val="76"/>
        </w:trPr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56087C" w:rsidRPr="0056087C" w:rsidRDefault="0056087C" w:rsidP="0056087C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:rsidR="0056087C" w:rsidRPr="0056087C" w:rsidRDefault="0056087C" w:rsidP="0056087C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(действующее/ изменено/ прекращено)</w:t>
            </w:r>
          </w:p>
        </w:tc>
      </w:tr>
      <w:tr w:rsidR="0056087C" w:rsidRPr="0056087C" w:rsidTr="001B560C">
        <w:tc>
          <w:tcPr>
            <w:tcW w:w="10045" w:type="dxa"/>
            <w:shd w:val="clear" w:color="auto" w:fill="FFFFFF"/>
            <w:vAlign w:val="center"/>
            <w:hideMark/>
          </w:tcPr>
          <w:p w:rsidR="0056087C" w:rsidRPr="0056087C" w:rsidRDefault="0056087C" w:rsidP="0056087C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Регистрационный номер разрешения:</w:t>
            </w:r>
          </w:p>
        </w:tc>
      </w:tr>
      <w:tr w:rsidR="0056087C" w:rsidRPr="0056087C" w:rsidTr="001B560C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56087C" w:rsidRPr="0056087C" w:rsidRDefault="0056087C" w:rsidP="0056087C">
            <w:pPr>
              <w:suppressAutoHyphens/>
              <w:spacing w:after="100" w:line="335" w:lineRule="atLeast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56087C" w:rsidRPr="0056087C" w:rsidTr="001B560C">
        <w:tc>
          <w:tcPr>
            <w:tcW w:w="10045" w:type="dxa"/>
            <w:shd w:val="clear" w:color="auto" w:fill="FFFFFF"/>
            <w:vAlign w:val="center"/>
            <w:hideMark/>
          </w:tcPr>
          <w:p w:rsidR="0056087C" w:rsidRPr="0056087C" w:rsidRDefault="0056087C" w:rsidP="0056087C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087C">
              <w:rPr>
                <w:rFonts w:ascii="Times New Roman" w:eastAsia="Times New Roman" w:hAnsi="Times New Roman" w:cs="Times New Roman"/>
                <w:lang w:eastAsia="ru-RU"/>
              </w:rPr>
              <w:t xml:space="preserve">3. Дата предоставления </w:t>
            </w:r>
            <w:r w:rsidRPr="005608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разрешения</w:t>
            </w:r>
            <w:r w:rsidRPr="0056087C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56087C" w:rsidRPr="0056087C" w:rsidTr="001B560C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56087C" w:rsidRPr="0056087C" w:rsidRDefault="0056087C" w:rsidP="0056087C">
            <w:pPr>
              <w:suppressAutoHyphens/>
              <w:spacing w:after="100" w:line="335" w:lineRule="atLeast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:rsidR="0056087C" w:rsidRPr="0056087C" w:rsidRDefault="0056087C" w:rsidP="0056087C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7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814"/>
        <w:gridCol w:w="394"/>
        <w:gridCol w:w="2756"/>
        <w:gridCol w:w="399"/>
        <w:gridCol w:w="2725"/>
      </w:tblGrid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454561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Заявителя</w:t>
            </w: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6087C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736EB9" w:rsidP="0056087C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56087C" w:rsidRPr="0056087C" w:rsidTr="001B560C">
        <w:trPr>
          <w:trHeight w:val="95"/>
        </w:trPr>
        <w:tc>
          <w:tcPr>
            <w:tcW w:w="10065" w:type="dxa"/>
            <w:gridSpan w:val="6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работах и месте их проведения:</w:t>
            </w: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77" w:name="_Hlk203417276"/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Вид места захоронения</w:t>
            </w:r>
            <w:bookmarkEnd w:id="877"/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участка</w:t>
            </w:r>
          </w:p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rPr>
          <w:trHeight w:val="58"/>
        </w:trPr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Размер места захоронения (м</w:t>
            </w: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lastRenderedPageBreak/>
              <w:t>Период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Исполнитель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c>
          <w:tcPr>
            <w:tcW w:w="2977" w:type="dxa"/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087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087C" w:rsidRPr="0056087C" w:rsidRDefault="0056087C" w:rsidP="0056087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56087C" w:rsidRPr="0056087C" w:rsidTr="001B560C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6087C" w:rsidRPr="0056087C" w:rsidTr="001B560C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:rsidR="0056087C" w:rsidRPr="0056087C" w:rsidRDefault="0056087C" w:rsidP="0056087C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5" w:type="dxa"/>
            <w:tcBorders>
              <w:top w:val="nil"/>
            </w:tcBorders>
            <w:vAlign w:val="bottom"/>
          </w:tcPr>
          <w:p w:rsidR="0056087C" w:rsidRPr="0056087C" w:rsidRDefault="0056087C" w:rsidP="0056087C">
            <w:pPr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6087C" w:rsidRPr="0056087C" w:rsidTr="001B560C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</w:tcPr>
          <w:p w:rsidR="0056087C" w:rsidRPr="0056087C" w:rsidRDefault="0056087C" w:rsidP="0056087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6087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:rsidR="0056087C" w:rsidRPr="0056087C" w:rsidRDefault="0056087C" w:rsidP="0056087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:rsidR="0056087C" w:rsidRPr="0056087C" w:rsidRDefault="0056087C" w:rsidP="0056087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6087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:rsidR="0056087C" w:rsidRPr="0056087C" w:rsidRDefault="0056087C" w:rsidP="0056087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25" w:type="dxa"/>
          </w:tcPr>
          <w:p w:rsidR="0056087C" w:rsidRPr="0056087C" w:rsidRDefault="0056087C" w:rsidP="0056087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56087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:rsidR="0056087C" w:rsidRPr="0056087C" w:rsidRDefault="0056087C" w:rsidP="0056087C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18"/>
          <w:szCs w:val="18"/>
          <w:lang w:val="en-US"/>
        </w:rPr>
      </w:pPr>
    </w:p>
    <w:p w:rsidR="004E278F" w:rsidRPr="009F1BE6" w:rsidRDefault="0056087C" w:rsidP="004E278F">
      <w:pPr>
        <w:rPr>
          <w:rFonts w:ascii="Times New Roman" w:hAnsi="Times New Roman" w:cs="Times New Roman"/>
          <w:sz w:val="28"/>
          <w:szCs w:val="28"/>
        </w:rPr>
      </w:pPr>
      <w:r w:rsidRPr="009F1BE6">
        <w:rPr>
          <w:rFonts w:ascii="Times New Roman" w:hAnsi="Times New Roman" w:cs="Times New Roman"/>
          <w:sz w:val="28"/>
          <w:szCs w:val="28"/>
        </w:rPr>
        <w:t>КОНЕЦ ФОРМЫ</w:t>
      </w:r>
    </w:p>
    <w:p w:rsidR="004E278F" w:rsidRPr="006A2F62" w:rsidRDefault="004E278F">
      <w:pPr>
        <w:rPr>
          <w:rStyle w:val="30"/>
        </w:rPr>
      </w:pPr>
      <w:r w:rsidRPr="006A2F62">
        <w:rPr>
          <w:rStyle w:val="30"/>
        </w:rPr>
        <w:br w:type="page"/>
      </w:r>
    </w:p>
    <w:p w:rsidR="004E278F" w:rsidRPr="00D30DC8" w:rsidRDefault="004E278F" w:rsidP="004E278F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78" w:name="_Toc211282428"/>
      <w:bookmarkStart w:id="879" w:name="Приложение6"/>
      <w:bookmarkStart w:id="880" w:name="п5"/>
      <w:r w:rsidRPr="00D30DC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5</w:t>
      </w:r>
      <w:bookmarkEnd w:id="878"/>
    </w:p>
    <w:bookmarkEnd w:id="879"/>
    <w:bookmarkEnd w:id="880"/>
    <w:p w:rsidR="004E278F" w:rsidRPr="00D30DC8" w:rsidRDefault="004E278F" w:rsidP="004E278F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E278F" w:rsidRPr="00D30DC8" w:rsidRDefault="004E278F" w:rsidP="004E278F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AB2AA0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 сооружениями</w:t>
      </w:r>
    </w:p>
    <w:p w:rsidR="004E278F" w:rsidRDefault="004E278F" w:rsidP="00946DAC">
      <w:pPr>
        <w:spacing w:after="0" w:line="240" w:lineRule="auto"/>
        <w:ind w:firstLine="709"/>
        <w:jc w:val="both"/>
        <w:rPr>
          <w:rStyle w:val="30"/>
        </w:rPr>
      </w:pPr>
    </w:p>
    <w:p w:rsidR="007F7293" w:rsidRPr="00A82BE2" w:rsidRDefault="007F7293" w:rsidP="007F7293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BE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3F435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F7293">
        <w:rPr>
          <w:rFonts w:ascii="Times New Roman" w:hAnsi="Times New Roman" w:cs="Times New Roman"/>
          <w:b/>
          <w:bCs/>
          <w:sz w:val="28"/>
          <w:szCs w:val="28"/>
        </w:rPr>
        <w:t>Решение (уведомление) об отказе в предоставлении муниципальной услуги</w:t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F7293" w:rsidRPr="00A82BE2" w:rsidRDefault="007F7293" w:rsidP="007F7293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7F7293" w:rsidRPr="007F7293" w:rsidRDefault="007F7293" w:rsidP="009F1BE6">
      <w:pPr>
        <w:pStyle w:val="ConsPlusNormal"/>
        <w:rPr>
          <w:rStyle w:val="30"/>
          <w:rFonts w:eastAsiaTheme="minorEastAsia" w:cs="Times New Roman"/>
        </w:rPr>
      </w:pPr>
      <w:r w:rsidRPr="00A82BE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7F7293" w:rsidRPr="006A2F62" w:rsidRDefault="007F7293" w:rsidP="00946DAC">
      <w:pPr>
        <w:spacing w:after="0" w:line="240" w:lineRule="auto"/>
        <w:ind w:firstLine="709"/>
        <w:jc w:val="both"/>
        <w:rPr>
          <w:rStyle w:val="30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7F7293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sz w:val="32"/>
          <w:szCs w:val="32"/>
          <w:lang w:eastAsia="ru-RU"/>
        </w:rPr>
      </w:pPr>
      <w:r w:rsidRPr="007F7293">
        <w:rPr>
          <w:rFonts w:ascii="Times New Roman" w:eastAsia="Consolas" w:hAnsi="Times New Roman" w:cs="Calibri"/>
          <w:sz w:val="32"/>
          <w:szCs w:val="32"/>
          <w:lang w:eastAsia="ru-RU"/>
        </w:rPr>
        <w:t xml:space="preserve">(уведомление) 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7F7293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об отказе в предоставлении муниципальной услуги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7F7293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7F7293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 w:rsidR="00736EB9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:rsidR="007F7293" w:rsidRPr="007F7293" w:rsidRDefault="007F7293" w:rsidP="007F729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7293" w:rsidRPr="007F7293" w:rsidRDefault="007F7293" w:rsidP="007F729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7293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:rsidR="007F7293" w:rsidRPr="007F7293" w:rsidRDefault="007F7293" w:rsidP="007F729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7F7293" w:rsidRPr="007F7293" w:rsidRDefault="007F7293" w:rsidP="007F729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F7293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7F7293" w:rsidRPr="007F7293" w:rsidRDefault="007F7293" w:rsidP="007F72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7F7293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</w:rPr>
        <w:t>Дополнительно информируем:</w:t>
      </w:r>
    </w:p>
    <w:p w:rsidR="007F7293" w:rsidRPr="007F7293" w:rsidRDefault="007F7293" w:rsidP="007F72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7F7293" w:rsidRPr="007F7293" w:rsidRDefault="007F7293" w:rsidP="007F72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7F72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:rsidR="007F7293" w:rsidRPr="007F7293" w:rsidRDefault="007F7293" w:rsidP="007F72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283"/>
        <w:gridCol w:w="2268"/>
        <w:gridCol w:w="236"/>
        <w:gridCol w:w="2882"/>
      </w:tblGrid>
      <w:tr w:rsidR="007F7293" w:rsidRPr="007F7293" w:rsidTr="001B560C">
        <w:tc>
          <w:tcPr>
            <w:tcW w:w="3686" w:type="dxa"/>
            <w:tcBorders>
              <w:bottom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6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7F7293"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</w:tr>
      <w:tr w:rsidR="007F7293" w:rsidRPr="007F7293" w:rsidTr="001B560C">
        <w:tc>
          <w:tcPr>
            <w:tcW w:w="3686" w:type="dxa"/>
            <w:tcBorders>
              <w:top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7F7293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7F7293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  <w:r w:rsidRPr="007F7293"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  <w:t>(фамилия и инициалы)</w:t>
            </w:r>
          </w:p>
        </w:tc>
      </w:tr>
      <w:tr w:rsidR="007F7293" w:rsidRPr="007F7293" w:rsidTr="001B560C">
        <w:tc>
          <w:tcPr>
            <w:tcW w:w="3686" w:type="dxa"/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83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36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</w:rPr>
            </w:pPr>
          </w:p>
        </w:tc>
      </w:tr>
      <w:tr w:rsidR="007F7293" w:rsidRPr="007F7293" w:rsidTr="001B560C">
        <w:tc>
          <w:tcPr>
            <w:tcW w:w="3686" w:type="dxa"/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83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268" w:type="dxa"/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18"/>
                <w:szCs w:val="18"/>
              </w:rPr>
            </w:pPr>
          </w:p>
        </w:tc>
        <w:tc>
          <w:tcPr>
            <w:tcW w:w="236" w:type="dxa"/>
          </w:tcPr>
          <w:p w:rsidR="007F7293" w:rsidRPr="007F7293" w:rsidRDefault="007F7293" w:rsidP="007F7293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7F7293" w:rsidRPr="007F7293" w:rsidRDefault="007F7293" w:rsidP="007F72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</w:rPr>
            </w:pPr>
            <w:r w:rsidRPr="007F7293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18"/>
                <w:szCs w:val="18"/>
              </w:rPr>
              <w:t>(дата)</w:t>
            </w:r>
          </w:p>
        </w:tc>
      </w:tr>
    </w:tbl>
    <w:p w:rsidR="007F7293" w:rsidRDefault="007F7293" w:rsidP="00D30DC8">
      <w:pPr>
        <w:pStyle w:val="ConsPlusNormal"/>
      </w:pPr>
      <w:r w:rsidRPr="009F1BE6">
        <w:rPr>
          <w:rFonts w:ascii="Times New Roman" w:hAnsi="Times New Roman" w:cs="Times New Roman"/>
          <w:sz w:val="28"/>
          <w:szCs w:val="28"/>
        </w:rPr>
        <w:lastRenderedPageBreak/>
        <w:t>КОНЕЦ ФОРМЫ</w:t>
      </w:r>
      <w:r>
        <w:br w:type="page"/>
      </w:r>
    </w:p>
    <w:p w:rsidR="004E278F" w:rsidRPr="00D30DC8" w:rsidRDefault="004E278F" w:rsidP="004E278F">
      <w:pPr>
        <w:pStyle w:val="ConsPlusNormal"/>
        <w:rPr>
          <w:sz w:val="28"/>
          <w:szCs w:val="28"/>
        </w:rPr>
      </w:pPr>
    </w:p>
    <w:p w:rsidR="004E278F" w:rsidRPr="00D30DC8" w:rsidRDefault="004E278F" w:rsidP="004E278F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81" w:name="_Toc211282429"/>
      <w:bookmarkStart w:id="882" w:name="Приложение7"/>
      <w:bookmarkStart w:id="883" w:name="п6"/>
      <w:r w:rsidRPr="00D30DC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6</w:t>
      </w:r>
      <w:bookmarkEnd w:id="881"/>
    </w:p>
    <w:bookmarkEnd w:id="882"/>
    <w:bookmarkEnd w:id="883"/>
    <w:p w:rsidR="004E278F" w:rsidRPr="00D30DC8" w:rsidRDefault="004E278F" w:rsidP="004E278F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4E278F" w:rsidRPr="00D30DC8" w:rsidRDefault="004E278F" w:rsidP="00486D4A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486D4A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 сооружениями</w:t>
      </w:r>
    </w:p>
    <w:p w:rsidR="007F7293" w:rsidRDefault="007F7293" w:rsidP="00486D4A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7F7293" w:rsidRPr="009F1BE6" w:rsidRDefault="007F7293" w:rsidP="009F1BE6">
      <w:pPr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A82BE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A46E6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7F72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Выписка о намогильных сооружениях из реестра мест захоронений</w:t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F7293" w:rsidRPr="00A82BE2" w:rsidRDefault="007F7293" w:rsidP="007F7293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7F7293" w:rsidRPr="007F7293" w:rsidRDefault="007F7293" w:rsidP="007F7293">
      <w:pPr>
        <w:pStyle w:val="ConsPlusNormal"/>
        <w:rPr>
          <w:rStyle w:val="30"/>
          <w:rFonts w:eastAsiaTheme="minorEastAsia" w:cs="Times New Roman"/>
        </w:rPr>
      </w:pPr>
      <w:r w:rsidRPr="00A82BE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7F7293" w:rsidRPr="006A2F62" w:rsidRDefault="007F7293" w:rsidP="00486D4A">
      <w:pPr>
        <w:pStyle w:val="ConsPlusNormal"/>
        <w:ind w:left="5670"/>
        <w:jc w:val="right"/>
        <w:rPr>
          <w:rStyle w:val="30"/>
        </w:rPr>
      </w:pPr>
    </w:p>
    <w:p w:rsidR="00BC5EFC" w:rsidRPr="00BC5EFC" w:rsidRDefault="00BC5EFC" w:rsidP="00BC5EFC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5EFC" w:rsidRPr="00BC5EFC" w:rsidRDefault="00BC5EFC" w:rsidP="00BC5EFC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BC5EFC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:rsidR="00BC5EFC" w:rsidRPr="00BC5EFC" w:rsidRDefault="00BC5EFC" w:rsidP="00BC5EFC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C5EFC" w:rsidRPr="00BC5EFC" w:rsidRDefault="00BC5EFC" w:rsidP="00BC5EFC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0045"/>
      </w:tblGrid>
      <w:tr w:rsidR="00BC5EFC" w:rsidRPr="00BC5EFC" w:rsidTr="001B560C">
        <w:tc>
          <w:tcPr>
            <w:tcW w:w="10045" w:type="dxa"/>
            <w:shd w:val="clear" w:color="auto" w:fill="FFFFFF"/>
            <w:hideMark/>
          </w:tcPr>
          <w:p w:rsidR="00BC5EFC" w:rsidRPr="00BC5EFC" w:rsidRDefault="00BC5EFC" w:rsidP="00BC5EF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b/>
                <w:lang w:eastAsia="ru-RU"/>
              </w:rPr>
              <w:t>Выписка о намогильных сооружениях из реестра мест захоронений</w:t>
            </w:r>
          </w:p>
          <w:p w:rsidR="00BC5EFC" w:rsidRPr="00BC5EFC" w:rsidRDefault="00BC5EFC" w:rsidP="00BC5EFC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EFC" w:rsidRPr="00BC5EFC" w:rsidRDefault="00BC5EFC" w:rsidP="00BC5EFC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BC5EFC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r w:rsidRPr="00BC5EF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BC5EF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="0064166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</w:t>
            </w:r>
            <w:r w:rsidRPr="00BC5EF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та выдачи документа)</w:t>
            </w:r>
          </w:p>
          <w:p w:rsidR="00BC5EFC" w:rsidRPr="00BC5EFC" w:rsidRDefault="00BC5EFC" w:rsidP="00BC5EFC">
            <w:pPr>
              <w:shd w:val="clear" w:color="auto" w:fill="FFFFFF"/>
              <w:suppressAutoHyphens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BC5EFC" w:rsidRPr="00BC5EFC" w:rsidRDefault="00BC5EFC" w:rsidP="00BC5EFC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EFC" w:rsidRPr="00BC5EFC" w:rsidTr="001B560C">
        <w:tc>
          <w:tcPr>
            <w:tcW w:w="10045" w:type="dxa"/>
            <w:shd w:val="clear" w:color="auto" w:fill="FFFFFF"/>
            <w:vAlign w:val="center"/>
            <w:hideMark/>
          </w:tcPr>
          <w:p w:rsidR="00BC5EFC" w:rsidRPr="00BC5EFC" w:rsidRDefault="00BC5EFC" w:rsidP="00BC5EFC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EFC">
              <w:rPr>
                <w:rFonts w:ascii="Times New Roman" w:eastAsia="Times New Roman" w:hAnsi="Times New Roman" w:cs="Times New Roman"/>
                <w:lang w:eastAsia="ru-RU"/>
              </w:rPr>
              <w:t>1. Статус записи:</w:t>
            </w:r>
          </w:p>
        </w:tc>
      </w:tr>
      <w:tr w:rsidR="00BC5EFC" w:rsidRPr="00BC5EFC" w:rsidTr="001B560C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:rsidR="00BC5EFC" w:rsidRPr="00BC5EFC" w:rsidRDefault="00BC5EFC" w:rsidP="00BC5EFC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:rsidR="00BC5EFC" w:rsidRPr="00BC5EFC" w:rsidRDefault="00BC5EFC" w:rsidP="00BC5EFC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BC5EF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(действующая / изменена / прекращена)</w:t>
            </w:r>
          </w:p>
        </w:tc>
      </w:tr>
    </w:tbl>
    <w:p w:rsidR="00BC5EFC" w:rsidRPr="00BC5EFC" w:rsidRDefault="00BC5EFC" w:rsidP="00BC5EFC">
      <w:pPr>
        <w:widowControl w:val="0"/>
        <w:suppressAutoHyphens/>
        <w:spacing w:after="0" w:line="240" w:lineRule="auto"/>
        <w:ind w:left="-567"/>
        <w:rPr>
          <w:rFonts w:ascii="Times New Roman" w:eastAsia="Yu Mincho" w:hAnsi="Times New Roman" w:cs="Times New Roman"/>
          <w:i/>
          <w:iCs/>
          <w:color w:val="000000"/>
          <w:sz w:val="18"/>
          <w:szCs w:val="18"/>
          <w:lang w:eastAsia="ru-RU"/>
        </w:rPr>
      </w:pPr>
    </w:p>
    <w:tbl>
      <w:tblPr>
        <w:tblStyle w:val="9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7088"/>
      </w:tblGrid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454561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Заявителя</w:t>
            </w: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C5EFC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736EB9" w:rsidP="00BC5EFC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BC5EFC" w:rsidRPr="00BC5EFC" w:rsidTr="001B560C">
        <w:trPr>
          <w:trHeight w:val="95"/>
        </w:trPr>
        <w:tc>
          <w:tcPr>
            <w:tcW w:w="10065" w:type="dxa"/>
            <w:gridSpan w:val="2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месте захоронения:</w:t>
            </w: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Вид места захоронения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участка</w:t>
            </w:r>
          </w:p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BC5EFC" w:rsidRPr="00BC5EFC" w:rsidTr="001B560C">
        <w:trPr>
          <w:trHeight w:val="58"/>
        </w:trPr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Размер места захоронения (м</w:t>
            </w: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BC5EFC" w:rsidRPr="00BC5EFC" w:rsidTr="001B560C">
        <w:tc>
          <w:tcPr>
            <w:tcW w:w="2977" w:type="dxa"/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5EFC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5EFC" w:rsidRPr="00BC5EFC" w:rsidRDefault="00BC5EFC" w:rsidP="00BC5EFC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5EFC" w:rsidRPr="00BC5EFC" w:rsidRDefault="00BC5EFC" w:rsidP="00BC5EFC">
      <w:pPr>
        <w:suppressAutoHyphens/>
        <w:spacing w:after="200" w:line="276" w:lineRule="auto"/>
        <w:rPr>
          <w:rFonts w:ascii="Calibri" w:eastAsia="Calibri" w:hAnsi="Calibri" w:cs="Times New Roman"/>
        </w:rPr>
      </w:pPr>
    </w:p>
    <w:p w:rsidR="00BC5EFC" w:rsidRPr="00BC5EFC" w:rsidRDefault="00BC5EFC" w:rsidP="00BC5EFC">
      <w:pPr>
        <w:suppressAutoHyphens/>
        <w:spacing w:after="200" w:line="276" w:lineRule="auto"/>
        <w:rPr>
          <w:rFonts w:ascii="Calibri" w:eastAsia="Calibri" w:hAnsi="Calibri" w:cs="Times New Roman"/>
        </w:rPr>
        <w:sectPr w:rsidR="00BC5EFC" w:rsidRPr="00BC5EFC" w:rsidSect="00273DDB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BC5EFC" w:rsidRPr="00BC5EFC" w:rsidRDefault="00BC5EFC" w:rsidP="00BC5EFC">
      <w:pPr>
        <w:suppressAutoHyphens/>
        <w:spacing w:after="200" w:line="240" w:lineRule="auto"/>
        <w:rPr>
          <w:rFonts w:ascii="Calibri" w:eastAsia="Calibri" w:hAnsi="Calibri" w:cs="Times New Roman"/>
        </w:rPr>
      </w:pPr>
      <w:r w:rsidRPr="00BC5EF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Сведения о намогильных сооружениях на участке:</w:t>
      </w:r>
      <w:r w:rsidRPr="00BC5EFC">
        <w:rPr>
          <w:rFonts w:ascii="Times New Roman" w:eastAsia="Calibri" w:hAnsi="Times New Roman" w:cs="Times New Roman"/>
          <w:i/>
          <w:iCs/>
          <w:color w:val="000000"/>
        </w:rPr>
        <w:br/>
        <w:t>при наличии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7"/>
        <w:gridCol w:w="3098"/>
        <w:gridCol w:w="250"/>
        <w:gridCol w:w="2242"/>
        <w:gridCol w:w="239"/>
        <w:gridCol w:w="1859"/>
        <w:gridCol w:w="229"/>
        <w:gridCol w:w="3539"/>
        <w:gridCol w:w="235"/>
        <w:gridCol w:w="3405"/>
      </w:tblGrid>
      <w:tr w:rsidR="00BC5EFC" w:rsidRPr="00BC5EFC" w:rsidTr="001B560C">
        <w:tc>
          <w:tcPr>
            <w:tcW w:w="257" w:type="dxa"/>
          </w:tcPr>
          <w:p w:rsidR="00BC5EFC" w:rsidRPr="00BC5EFC" w:rsidRDefault="00BC5EFC" w:rsidP="00BC5EFC">
            <w:pPr>
              <w:suppressAutoHyphens/>
              <w:ind w:left="360"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81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  <w:r w:rsidRPr="00BC5EFC"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  <w:t xml:space="preserve">Номер </w:t>
            </w:r>
          </w:p>
        </w:tc>
        <w:tc>
          <w:tcPr>
            <w:tcW w:w="251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47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  <w:r w:rsidRPr="00BC5EFC"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  <w:t>Вид/Наименование</w:t>
            </w:r>
          </w:p>
        </w:tc>
        <w:tc>
          <w:tcPr>
            <w:tcW w:w="240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82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  <w:r w:rsidRPr="00BC5EFC"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  <w:t>Дата установки</w:t>
            </w:r>
          </w:p>
        </w:tc>
        <w:tc>
          <w:tcPr>
            <w:tcW w:w="229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74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  <w:r w:rsidRPr="00BC5EFC"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  <w:t>Длина/Ширина/Высота</w:t>
            </w:r>
          </w:p>
        </w:tc>
        <w:tc>
          <w:tcPr>
            <w:tcW w:w="236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87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  <w:r w:rsidRPr="00BC5EFC"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  <w:t>Материал</w:t>
            </w:r>
          </w:p>
        </w:tc>
      </w:tr>
      <w:tr w:rsidR="00BC5EFC" w:rsidRPr="00BC5EFC" w:rsidTr="001B560C">
        <w:tc>
          <w:tcPr>
            <w:tcW w:w="257" w:type="dxa"/>
          </w:tcPr>
          <w:p w:rsidR="00BC5EFC" w:rsidRPr="00BC5EFC" w:rsidRDefault="00BC5EFC" w:rsidP="00BC5EFC">
            <w:pPr>
              <w:suppressAutoHyphens/>
              <w:ind w:left="360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81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1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47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82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574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BC5EFC"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  <w:t>в метрах</w:t>
            </w:r>
          </w:p>
        </w:tc>
        <w:tc>
          <w:tcPr>
            <w:tcW w:w="236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487" w:type="dxa"/>
          </w:tcPr>
          <w:p w:rsidR="00BC5EFC" w:rsidRPr="00BC5EFC" w:rsidRDefault="00BC5EFC" w:rsidP="00BC5EFC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</w:tr>
      <w:tr w:rsidR="00BC5EFC" w:rsidRPr="00BC5EFC" w:rsidTr="001B560C">
        <w:tc>
          <w:tcPr>
            <w:tcW w:w="257" w:type="dxa"/>
          </w:tcPr>
          <w:p w:rsidR="00BC5EFC" w:rsidRPr="00BC5EFC" w:rsidRDefault="00BC5EFC" w:rsidP="00BC5EFC">
            <w:pPr>
              <w:numPr>
                <w:ilvl w:val="0"/>
                <w:numId w:val="54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81" w:type="dxa"/>
            <w:tcBorders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1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BC5EFC" w:rsidRPr="00BC5EFC" w:rsidTr="001B560C">
        <w:tc>
          <w:tcPr>
            <w:tcW w:w="257" w:type="dxa"/>
          </w:tcPr>
          <w:p w:rsidR="00BC5EFC" w:rsidRPr="00BC5EFC" w:rsidRDefault="00BC5EFC" w:rsidP="00BC5EFC">
            <w:pPr>
              <w:numPr>
                <w:ilvl w:val="0"/>
                <w:numId w:val="54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1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BC5EFC" w:rsidRPr="00BC5EFC" w:rsidTr="001B560C">
        <w:tc>
          <w:tcPr>
            <w:tcW w:w="257" w:type="dxa"/>
          </w:tcPr>
          <w:p w:rsidR="00BC5EFC" w:rsidRPr="00BC5EFC" w:rsidRDefault="00BC5EFC" w:rsidP="00BC5EFC">
            <w:pPr>
              <w:numPr>
                <w:ilvl w:val="0"/>
                <w:numId w:val="54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1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9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:rsidR="00BC5EFC" w:rsidRPr="00BC5EFC" w:rsidRDefault="00BC5EFC" w:rsidP="00BC5EFC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BC5EFC" w:rsidRPr="00BC5EFC" w:rsidRDefault="00BC5EFC" w:rsidP="00BC5EFC">
      <w:pPr>
        <w:suppressAutoHyphens/>
        <w:spacing w:after="200" w:line="276" w:lineRule="auto"/>
        <w:rPr>
          <w:rFonts w:ascii="Calibri" w:eastAsia="Calibri" w:hAnsi="Calibri" w:cs="Times New Roman"/>
        </w:rPr>
      </w:pPr>
    </w:p>
    <w:p w:rsidR="00BC5EFC" w:rsidRPr="00BC5EFC" w:rsidRDefault="00BC5EFC" w:rsidP="00BC5EFC">
      <w:pPr>
        <w:suppressAutoHyphens/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Style w:val="92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094"/>
        <w:gridCol w:w="257"/>
        <w:gridCol w:w="3095"/>
        <w:gridCol w:w="258"/>
        <w:gridCol w:w="3330"/>
      </w:tblGrid>
      <w:tr w:rsidR="00E37868" w:rsidRPr="00BC5EFC" w:rsidTr="00E37868">
        <w:trPr>
          <w:trHeight w:val="115"/>
        </w:trPr>
        <w:tc>
          <w:tcPr>
            <w:tcW w:w="7094" w:type="dxa"/>
            <w:vAlign w:val="bottom"/>
          </w:tcPr>
          <w:p w:rsidR="00BC5EFC" w:rsidRPr="00BC5EFC" w:rsidRDefault="00BC5EFC" w:rsidP="00BC5EFC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7" w:type="dxa"/>
            <w:tcBorders>
              <w:top w:val="nil"/>
              <w:bottom w:val="nil"/>
            </w:tcBorders>
            <w:vAlign w:val="bottom"/>
          </w:tcPr>
          <w:p w:rsidR="00BC5EFC" w:rsidRPr="00BC5EFC" w:rsidRDefault="00BC5EFC" w:rsidP="00BC5EFC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095" w:type="dxa"/>
            <w:vAlign w:val="bottom"/>
          </w:tcPr>
          <w:p w:rsidR="00BC5EFC" w:rsidRPr="00BC5EFC" w:rsidRDefault="00BC5EFC" w:rsidP="00BC5EFC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258" w:type="dxa"/>
            <w:tcBorders>
              <w:top w:val="nil"/>
              <w:bottom w:val="nil"/>
            </w:tcBorders>
            <w:vAlign w:val="bottom"/>
          </w:tcPr>
          <w:p w:rsidR="00BC5EFC" w:rsidRPr="00BC5EFC" w:rsidRDefault="00BC5EFC" w:rsidP="00BC5EFC">
            <w:pPr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330" w:type="dxa"/>
            <w:vAlign w:val="bottom"/>
          </w:tcPr>
          <w:p w:rsidR="00BC5EFC" w:rsidRPr="00BC5EFC" w:rsidRDefault="00BC5EFC" w:rsidP="00BC5EFC">
            <w:pPr>
              <w:jc w:val="right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E37868" w:rsidRPr="00BC5EFC" w:rsidTr="00E37868">
        <w:trPr>
          <w:trHeight w:val="235"/>
        </w:trPr>
        <w:tc>
          <w:tcPr>
            <w:tcW w:w="7094" w:type="dxa"/>
          </w:tcPr>
          <w:p w:rsidR="00BC5EFC" w:rsidRPr="00BC5EFC" w:rsidRDefault="00BC5EFC" w:rsidP="00BC5EF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BC5EF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57" w:type="dxa"/>
            <w:tcBorders>
              <w:top w:val="nil"/>
            </w:tcBorders>
          </w:tcPr>
          <w:p w:rsidR="00BC5EFC" w:rsidRPr="00BC5EFC" w:rsidRDefault="00BC5EFC" w:rsidP="00BC5EF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095" w:type="dxa"/>
          </w:tcPr>
          <w:p w:rsidR="00BC5EFC" w:rsidRPr="00BC5EFC" w:rsidRDefault="00BC5EFC" w:rsidP="00BC5EF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BC5EF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258" w:type="dxa"/>
            <w:tcBorders>
              <w:top w:val="nil"/>
            </w:tcBorders>
          </w:tcPr>
          <w:p w:rsidR="00BC5EFC" w:rsidRPr="00BC5EFC" w:rsidRDefault="00BC5EFC" w:rsidP="00BC5EF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330" w:type="dxa"/>
          </w:tcPr>
          <w:p w:rsidR="00BC5EFC" w:rsidRPr="00BC5EFC" w:rsidRDefault="00BC5EFC" w:rsidP="00BC5EF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BC5EF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:rsidR="00BC5EFC" w:rsidRDefault="00BC5EFC" w:rsidP="00BC5EFC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18"/>
          <w:szCs w:val="18"/>
        </w:rPr>
      </w:pPr>
    </w:p>
    <w:p w:rsidR="00506F39" w:rsidRDefault="00E37868" w:rsidP="00506F3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  <w:sectPr w:rsidR="00506F39" w:rsidSect="00B83C7D">
          <w:headerReference w:type="default" r:id="rId13"/>
          <w:headerReference w:type="first" r:id="rId14"/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9F1BE6">
        <w:rPr>
          <w:rFonts w:ascii="Times New Roman" w:eastAsia="Calibri" w:hAnsi="Times New Roman" w:cs="Times New Roman"/>
          <w:sz w:val="28"/>
          <w:szCs w:val="28"/>
        </w:rPr>
        <w:t>КОНЕЦ ФОРМЫ</w:t>
      </w:r>
      <w:bookmarkStart w:id="884" w:name="Приложение8"/>
    </w:p>
    <w:p w:rsidR="00A46D15" w:rsidRPr="009F1BE6" w:rsidRDefault="00A46D15" w:rsidP="00D30DC8">
      <w:pPr>
        <w:suppressAutoHyphens/>
        <w:spacing w:after="200" w:line="276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</w:p>
    <w:p w:rsidR="00A46D15" w:rsidRPr="00D30DC8" w:rsidRDefault="00A46D15" w:rsidP="00A46D15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85" w:name="_Toc211282430"/>
      <w:bookmarkStart w:id="886" w:name="п7"/>
      <w:r w:rsidRPr="00D30DC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B0EEF" w:rsidRPr="00D30DC8">
        <w:rPr>
          <w:rFonts w:ascii="Times New Roman" w:hAnsi="Times New Roman" w:cs="Times New Roman"/>
          <w:sz w:val="28"/>
          <w:szCs w:val="28"/>
        </w:rPr>
        <w:t>7</w:t>
      </w:r>
      <w:bookmarkEnd w:id="885"/>
    </w:p>
    <w:bookmarkEnd w:id="884"/>
    <w:bookmarkEnd w:id="886"/>
    <w:p w:rsidR="00A46D15" w:rsidRPr="00D30DC8" w:rsidRDefault="00A46D15" w:rsidP="00D30DC8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D30DC8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регламентупредоставления муниципальной услуги </w:t>
      </w:r>
      <w:r w:rsidR="00486D4A" w:rsidRPr="00D30DC8">
        <w:rPr>
          <w:rFonts w:ascii="Times New Roman" w:hAnsi="Times New Roman" w:cs="Times New Roman"/>
          <w:sz w:val="28"/>
          <w:szCs w:val="28"/>
        </w:rPr>
        <w:t>по регистрации работ с намогильными</w:t>
      </w:r>
      <w:r w:rsidR="00D94A18">
        <w:rPr>
          <w:rFonts w:ascii="Times New Roman" w:hAnsi="Times New Roman" w:cs="Times New Roman"/>
          <w:sz w:val="28"/>
          <w:szCs w:val="28"/>
        </w:rPr>
        <w:t xml:space="preserve"> с</w:t>
      </w:r>
      <w:r w:rsidR="00486D4A" w:rsidRPr="00D30DC8">
        <w:rPr>
          <w:rFonts w:ascii="Times New Roman" w:hAnsi="Times New Roman" w:cs="Times New Roman"/>
          <w:sz w:val="28"/>
          <w:szCs w:val="28"/>
        </w:rPr>
        <w:t>ооружениями</w:t>
      </w:r>
    </w:p>
    <w:p w:rsidR="00A46D15" w:rsidRDefault="00A46D15" w:rsidP="009F1BE6">
      <w:pPr>
        <w:spacing w:after="0" w:line="240" w:lineRule="auto"/>
        <w:ind w:firstLine="709"/>
        <w:jc w:val="center"/>
        <w:rPr>
          <w:rStyle w:val="30"/>
        </w:rPr>
      </w:pPr>
    </w:p>
    <w:p w:rsidR="00E37868" w:rsidRPr="00A82BE2" w:rsidRDefault="00E37868" w:rsidP="00D30DC8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A82BE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71051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E3786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Решение(уведомление) об отказе в приёме документов, необходимых для предоставления муниципальной услуги</w:t>
      </w:r>
      <w:r w:rsidRPr="00A82BE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37868" w:rsidRPr="00A82BE2" w:rsidRDefault="00E37868" w:rsidP="00E37868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:rsidR="00E37868" w:rsidRPr="007F7293" w:rsidRDefault="00E37868" w:rsidP="00E37868">
      <w:pPr>
        <w:pStyle w:val="ConsPlusNormal"/>
        <w:rPr>
          <w:rStyle w:val="30"/>
          <w:rFonts w:eastAsiaTheme="minorEastAsia" w:cs="Times New Roman"/>
        </w:rPr>
      </w:pPr>
      <w:r w:rsidRPr="00A82BE2">
        <w:rPr>
          <w:rFonts w:ascii="Times New Roman" w:hAnsi="Times New Roman" w:cs="Times New Roman"/>
          <w:sz w:val="28"/>
          <w:szCs w:val="28"/>
        </w:rPr>
        <w:t>НАЧАЛО ФОРМЫ</w:t>
      </w:r>
    </w:p>
    <w:p w:rsidR="00A46D15" w:rsidRPr="006A2F62" w:rsidRDefault="00A46D15" w:rsidP="009F1BE6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46C93" w:rsidRPr="00246C93" w:rsidRDefault="00246C93" w:rsidP="00246C93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246C93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32"/>
          <w:szCs w:val="32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32"/>
          <w:szCs w:val="32"/>
          <w:lang w:eastAsia="ru-RU"/>
        </w:rPr>
        <w:t xml:space="preserve">(уведомление) 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</w:pPr>
      <w:r w:rsidRPr="00246C93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 xml:space="preserve">об отказе в приёме документов, 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246C93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246C93" w:rsidRPr="00246C93" w:rsidRDefault="00246C93" w:rsidP="00246C93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246C93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246C93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:rsidR="00246C93" w:rsidRPr="00246C93" w:rsidRDefault="00246C93" w:rsidP="00246C93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 w:rsidR="00736EB9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</w:p>
    <w:p w:rsidR="00246C93" w:rsidRPr="00246C93" w:rsidRDefault="00246C93" w:rsidP="00246C9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246C93" w:rsidRPr="00246C93" w:rsidRDefault="00246C93" w:rsidP="00246C9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246C93">
        <w:rPr>
          <w:rFonts w:ascii="Times New Roman" w:eastAsia="Calibri" w:hAnsi="Times New Roman" w:cs="Times New Roman"/>
          <w:kern w:val="0"/>
          <w:sz w:val="24"/>
          <w:szCs w:val="24"/>
        </w:rPr>
        <w:t>отказано по следующему основанию:</w:t>
      </w:r>
    </w:p>
    <w:p w:rsidR="00246C93" w:rsidRPr="00246C93" w:rsidRDefault="00246C93" w:rsidP="00246C9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:rsidR="00246C93" w:rsidRPr="00246C93" w:rsidRDefault="00246C93" w:rsidP="00246C9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246C93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Разъяснение причины:</w:t>
      </w: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</w:pPr>
    </w:p>
    <w:p w:rsidR="00246C93" w:rsidRPr="00246C93" w:rsidRDefault="00246C93" w:rsidP="00246C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246C93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</w:rPr>
        <w:t>Дополнительно информируем:</w:t>
      </w:r>
    </w:p>
    <w:p w:rsidR="00246C93" w:rsidRPr="00246C93" w:rsidRDefault="00246C93" w:rsidP="00246C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246C93" w:rsidRPr="00246C93" w:rsidRDefault="00246C93" w:rsidP="00246C93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:rsidR="00246C93" w:rsidRPr="00246C93" w:rsidRDefault="00246C93" w:rsidP="00246C93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246C93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:rsidR="00246C93" w:rsidRPr="00246C93" w:rsidRDefault="00246C93" w:rsidP="00246C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246C93" w:rsidRPr="00246C93" w:rsidRDefault="00246C93" w:rsidP="00246C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686"/>
        <w:gridCol w:w="283"/>
        <w:gridCol w:w="2268"/>
        <w:gridCol w:w="236"/>
        <w:gridCol w:w="2882"/>
      </w:tblGrid>
      <w:tr w:rsidR="00246C93" w:rsidRPr="00246C93" w:rsidTr="001B560C">
        <w:tc>
          <w:tcPr>
            <w:tcW w:w="3686" w:type="dxa"/>
            <w:tcBorders>
              <w:bottom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9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46C93" w:rsidRPr="00246C93" w:rsidTr="001B560C">
        <w:tc>
          <w:tcPr>
            <w:tcW w:w="3686" w:type="dxa"/>
            <w:tcBorders>
              <w:top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246C93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93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C93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(фамилия и инициалы)</w:t>
            </w:r>
          </w:p>
        </w:tc>
      </w:tr>
      <w:tr w:rsidR="00246C93" w:rsidRPr="00246C93" w:rsidTr="001B560C">
        <w:tc>
          <w:tcPr>
            <w:tcW w:w="3686" w:type="dxa"/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246C93" w:rsidRPr="00246C93" w:rsidTr="001B560C">
        <w:tc>
          <w:tcPr>
            <w:tcW w:w="3686" w:type="dxa"/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:rsidR="00246C93" w:rsidRPr="00246C93" w:rsidRDefault="00246C93" w:rsidP="00246C9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:rsidR="00246C93" w:rsidRPr="00246C93" w:rsidRDefault="00246C93" w:rsidP="00246C9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18"/>
                <w:szCs w:val="18"/>
              </w:rPr>
            </w:pPr>
            <w:r w:rsidRPr="00246C93">
              <w:rPr>
                <w:rFonts w:ascii="Times New Roman" w:eastAsia="Calibri" w:hAnsi="Times New Roman" w:cs="Times New Roman"/>
                <w:bCs/>
                <w:i/>
                <w:iCs/>
                <w:sz w:val="18"/>
                <w:szCs w:val="18"/>
              </w:rPr>
              <w:t>(дата)</w:t>
            </w:r>
          </w:p>
        </w:tc>
      </w:tr>
    </w:tbl>
    <w:p w:rsidR="00246C93" w:rsidRPr="00246C93" w:rsidRDefault="00246C93" w:rsidP="00246C93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:rsidR="004E278F" w:rsidRPr="00946DAC" w:rsidRDefault="00DF2E16" w:rsidP="009F1BE6">
      <w:pPr>
        <w:pStyle w:val="ConsPlusNormal"/>
        <w:rPr>
          <w:rStyle w:val="30"/>
        </w:rPr>
      </w:pPr>
      <w:r>
        <w:rPr>
          <w:rStyle w:val="30"/>
        </w:rPr>
        <w:t>КОНЕЦ ФОРМЫ</w:t>
      </w:r>
    </w:p>
    <w:sectPr w:rsidR="004E278F" w:rsidRPr="00946DAC" w:rsidSect="00B83C7D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FD3" w:rsidRDefault="00933FD3" w:rsidP="000A321F">
      <w:pPr>
        <w:spacing w:after="0" w:line="240" w:lineRule="auto"/>
      </w:pPr>
      <w:r>
        <w:separator/>
      </w:r>
    </w:p>
  </w:endnote>
  <w:endnote w:type="continuationSeparator" w:id="1">
    <w:p w:rsidR="00933FD3" w:rsidRDefault="00933FD3" w:rsidP="000A321F">
      <w:pPr>
        <w:spacing w:after="0" w:line="240" w:lineRule="auto"/>
      </w:pPr>
      <w:r>
        <w:continuationSeparator/>
      </w:r>
    </w:p>
  </w:endnote>
  <w:endnote w:type="continuationNotice" w:id="2">
    <w:p w:rsidR="00933FD3" w:rsidRDefault="00933FD3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-BoldM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f"/>
      </w:rPr>
      <w:id w:val="-1251115324"/>
    </w:sdtPr>
    <w:sdtContent>
      <w:p w:rsidR="00CC41C4" w:rsidRDefault="004B7076" w:rsidP="001B560C">
        <w:pPr>
          <w:pStyle w:val="af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 w:rsidR="00CC41C4"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:rsidR="00CC41C4" w:rsidRDefault="00CC41C4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f"/>
        <w:rFonts w:ascii="Times New Roman" w:hAnsi="Times New Roman" w:cs="Times New Roman"/>
        <w:sz w:val="24"/>
        <w:szCs w:val="24"/>
      </w:rPr>
      <w:id w:val="7492488"/>
    </w:sdtPr>
    <w:sdtContent>
      <w:p w:rsidR="00CC41C4" w:rsidRPr="00D30DC8" w:rsidRDefault="004B7076" w:rsidP="001B560C">
        <w:pPr>
          <w:pStyle w:val="af"/>
          <w:framePr w:wrap="none" w:vAnchor="text" w:hAnchor="margin" w:xAlign="center" w:y="1"/>
          <w:rPr>
            <w:rStyle w:val="aff"/>
            <w:rFonts w:ascii="Times New Roman" w:hAnsi="Times New Roman" w:cs="Times New Roman"/>
            <w:sz w:val="24"/>
            <w:szCs w:val="24"/>
          </w:rPr>
        </w:pPr>
        <w:r w:rsidRPr="00D30DC8">
          <w:rPr>
            <w:rStyle w:val="aff"/>
            <w:rFonts w:ascii="Times New Roman" w:hAnsi="Times New Roman" w:cs="Times New Roman"/>
            <w:sz w:val="24"/>
            <w:szCs w:val="24"/>
          </w:rPr>
          <w:fldChar w:fldCharType="begin"/>
        </w:r>
        <w:r w:rsidR="00CC41C4" w:rsidRPr="00D30DC8">
          <w:rPr>
            <w:rStyle w:val="aff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D30DC8">
          <w:rPr>
            <w:rStyle w:val="aff"/>
            <w:rFonts w:ascii="Times New Roman" w:hAnsi="Times New Roman" w:cs="Times New Roman"/>
            <w:sz w:val="24"/>
            <w:szCs w:val="24"/>
          </w:rPr>
          <w:fldChar w:fldCharType="separate"/>
        </w:r>
        <w:r w:rsidR="00E24F1F">
          <w:rPr>
            <w:rStyle w:val="aff"/>
            <w:rFonts w:ascii="Times New Roman" w:hAnsi="Times New Roman" w:cs="Times New Roman"/>
            <w:noProof/>
            <w:sz w:val="24"/>
            <w:szCs w:val="24"/>
          </w:rPr>
          <w:t>2</w:t>
        </w:r>
        <w:r w:rsidRPr="00D30DC8">
          <w:rPr>
            <w:rStyle w:val="aff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C41C4" w:rsidRDefault="00CC41C4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ff"/>
        <w:rFonts w:ascii="Times New Roman" w:hAnsi="Times New Roman" w:cs="Times New Roman"/>
        <w:sz w:val="24"/>
        <w:szCs w:val="24"/>
      </w:rPr>
      <w:id w:val="-567805818"/>
    </w:sdtPr>
    <w:sdtContent>
      <w:p w:rsidR="00CC41C4" w:rsidRPr="006E38C6" w:rsidRDefault="004B7076" w:rsidP="004550D7">
        <w:pPr>
          <w:pStyle w:val="af"/>
          <w:framePr w:wrap="none" w:vAnchor="text" w:hAnchor="margin" w:xAlign="center" w:y="1"/>
          <w:rPr>
            <w:rStyle w:val="aff"/>
            <w:rFonts w:ascii="Times New Roman" w:hAnsi="Times New Roman" w:cs="Times New Roman"/>
            <w:sz w:val="24"/>
            <w:szCs w:val="24"/>
          </w:rPr>
        </w:pPr>
        <w:r w:rsidRPr="006E38C6">
          <w:rPr>
            <w:rStyle w:val="aff"/>
            <w:rFonts w:ascii="Times New Roman" w:hAnsi="Times New Roman" w:cs="Times New Roman"/>
            <w:sz w:val="24"/>
            <w:szCs w:val="24"/>
          </w:rPr>
          <w:fldChar w:fldCharType="begin"/>
        </w:r>
        <w:r w:rsidR="00CC41C4" w:rsidRPr="006E38C6">
          <w:rPr>
            <w:rStyle w:val="aff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6E38C6">
          <w:rPr>
            <w:rStyle w:val="aff"/>
            <w:rFonts w:ascii="Times New Roman" w:hAnsi="Times New Roman" w:cs="Times New Roman"/>
            <w:sz w:val="24"/>
            <w:szCs w:val="24"/>
          </w:rPr>
          <w:fldChar w:fldCharType="separate"/>
        </w:r>
        <w:r w:rsidR="00E24F1F">
          <w:rPr>
            <w:rStyle w:val="aff"/>
            <w:rFonts w:ascii="Times New Roman" w:hAnsi="Times New Roman" w:cs="Times New Roman"/>
            <w:noProof/>
            <w:sz w:val="24"/>
            <w:szCs w:val="24"/>
          </w:rPr>
          <w:t>1</w:t>
        </w:r>
        <w:r w:rsidRPr="006E38C6">
          <w:rPr>
            <w:rStyle w:val="aff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C41C4" w:rsidRDefault="00CC41C4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FD3" w:rsidRDefault="00933FD3" w:rsidP="000A321F">
      <w:pPr>
        <w:spacing w:after="0" w:line="240" w:lineRule="auto"/>
      </w:pPr>
      <w:r>
        <w:separator/>
      </w:r>
    </w:p>
  </w:footnote>
  <w:footnote w:type="continuationSeparator" w:id="1">
    <w:p w:rsidR="00933FD3" w:rsidRDefault="00933FD3" w:rsidP="000A321F">
      <w:pPr>
        <w:spacing w:after="0" w:line="240" w:lineRule="auto"/>
      </w:pPr>
      <w:r>
        <w:continuationSeparator/>
      </w:r>
    </w:p>
  </w:footnote>
  <w:footnote w:type="continuationNotice" w:id="2">
    <w:p w:rsidR="00933FD3" w:rsidRDefault="00933FD3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4" w:rsidRPr="00567017" w:rsidRDefault="00CC41C4" w:rsidP="001B560C">
    <w:pPr>
      <w:suppressLineNumbers/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4"/>
        <w:szCs w:val="24"/>
        <w:lang w:eastAsia="zh-C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4" w:rsidRPr="00567017" w:rsidRDefault="00CC41C4" w:rsidP="001B560C">
    <w:pPr>
      <w:suppressLineNumbers/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4"/>
        <w:szCs w:val="24"/>
        <w:lang w:eastAsia="zh-CN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4" w:rsidRPr="00E11617" w:rsidRDefault="00CC41C4" w:rsidP="00E11617">
    <w:pPr>
      <w:pStyle w:val="ad"/>
      <w:jc w:val="right"/>
      <w:rPr>
        <w:rFonts w:ascii="Times New Roman" w:hAnsi="Times New Roman" w:cs="Times New Roman"/>
        <w:color w:val="FF0000"/>
        <w:sz w:val="28"/>
        <w:szCs w:val="28"/>
      </w:rPr>
    </w:pPr>
    <w:r>
      <w:tab/>
    </w:r>
    <w:r>
      <w:tab/>
    </w:r>
    <w:r w:rsidRPr="00E11617">
      <w:rPr>
        <w:rFonts w:ascii="Times New Roman" w:hAnsi="Times New Roman" w:cs="Times New Roman"/>
        <w:color w:val="FF0000"/>
        <w:sz w:val="28"/>
        <w:szCs w:val="28"/>
      </w:rPr>
      <w:t>ПРОЕКТ</w:t>
    </w:r>
  </w:p>
  <w:p w:rsidR="00CC41C4" w:rsidRDefault="00CC41C4">
    <w:pPr>
      <w:pStyle w:val="a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4" w:rsidRPr="00E11617" w:rsidRDefault="00CC41C4" w:rsidP="00E11617">
    <w:pPr>
      <w:pStyle w:val="ad"/>
      <w:jc w:val="right"/>
      <w:rPr>
        <w:rFonts w:ascii="Times New Roman" w:hAnsi="Times New Roman" w:cs="Times New Roman"/>
        <w:color w:val="FF0000"/>
        <w:sz w:val="28"/>
        <w:szCs w:val="28"/>
      </w:rPr>
    </w:pPr>
    <w:r w:rsidRPr="00E11617">
      <w:rPr>
        <w:rFonts w:ascii="Times New Roman" w:hAnsi="Times New Roman" w:cs="Times New Roman"/>
        <w:color w:val="FF0000"/>
        <w:sz w:val="28"/>
        <w:szCs w:val="28"/>
      </w:rPr>
      <w:t>ПРОЕКТ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Yo4564G7lV8cW" int2:id="iz476xf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16085"/>
    <w:multiLevelType w:val="multilevel"/>
    <w:tmpl w:val="CBD898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490EC2"/>
    <w:multiLevelType w:val="hybridMultilevel"/>
    <w:tmpl w:val="962201A6"/>
    <w:lvl w:ilvl="0" w:tplc="56A8C4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25D523B"/>
    <w:multiLevelType w:val="hybridMultilevel"/>
    <w:tmpl w:val="D592F924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2D71B0D"/>
    <w:multiLevelType w:val="multilevel"/>
    <w:tmpl w:val="C7D26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4BD00D8"/>
    <w:multiLevelType w:val="hybridMultilevel"/>
    <w:tmpl w:val="5FDAB2C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3944BC"/>
    <w:multiLevelType w:val="multilevel"/>
    <w:tmpl w:val="F620F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97E646A"/>
    <w:multiLevelType w:val="hybridMultilevel"/>
    <w:tmpl w:val="8624A62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0E95158F"/>
    <w:multiLevelType w:val="multilevel"/>
    <w:tmpl w:val="2B444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0FAE439A"/>
    <w:multiLevelType w:val="multilevel"/>
    <w:tmpl w:val="9D543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3067478"/>
    <w:multiLevelType w:val="hybridMultilevel"/>
    <w:tmpl w:val="0180F4A4"/>
    <w:lvl w:ilvl="0" w:tplc="44643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446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60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5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04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6F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F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85D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EDE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6A3826"/>
    <w:multiLevelType w:val="hybridMultilevel"/>
    <w:tmpl w:val="E7FAFB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B6E72CD"/>
    <w:multiLevelType w:val="multilevel"/>
    <w:tmpl w:val="07D4A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1BEB40DF"/>
    <w:multiLevelType w:val="hybridMultilevel"/>
    <w:tmpl w:val="C8E45FD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896820"/>
    <w:multiLevelType w:val="multilevel"/>
    <w:tmpl w:val="D5641A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4446AD8"/>
    <w:multiLevelType w:val="hybridMultilevel"/>
    <w:tmpl w:val="4E1012DC"/>
    <w:lvl w:ilvl="0" w:tplc="56A8C4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24A61E94"/>
    <w:multiLevelType w:val="multilevel"/>
    <w:tmpl w:val="61DA6E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5CC42ED"/>
    <w:multiLevelType w:val="hybridMultilevel"/>
    <w:tmpl w:val="89AE51C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9E162C4"/>
    <w:multiLevelType w:val="multilevel"/>
    <w:tmpl w:val="20385E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2AEC512C"/>
    <w:multiLevelType w:val="hybridMultilevel"/>
    <w:tmpl w:val="7948585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06D0701"/>
    <w:multiLevelType w:val="multilevel"/>
    <w:tmpl w:val="21A877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2FC1FE5"/>
    <w:multiLevelType w:val="multilevel"/>
    <w:tmpl w:val="BA54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3DC2C7E"/>
    <w:multiLevelType w:val="multilevel"/>
    <w:tmpl w:val="3BD8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72C57B2"/>
    <w:multiLevelType w:val="multilevel"/>
    <w:tmpl w:val="12BAAE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388B6BC2"/>
    <w:multiLevelType w:val="multilevel"/>
    <w:tmpl w:val="CE447A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3BC3690E"/>
    <w:multiLevelType w:val="multilevel"/>
    <w:tmpl w:val="FBC080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>
    <w:nsid w:val="3BFC0596"/>
    <w:multiLevelType w:val="multilevel"/>
    <w:tmpl w:val="978419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3CB65FE9"/>
    <w:multiLevelType w:val="hybridMultilevel"/>
    <w:tmpl w:val="D45C67BE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474661E"/>
    <w:multiLevelType w:val="hybridMultilevel"/>
    <w:tmpl w:val="8F4CD560"/>
    <w:lvl w:ilvl="0" w:tplc="56A8C45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4FD2785F"/>
    <w:multiLevelType w:val="multilevel"/>
    <w:tmpl w:val="19A4F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3216418"/>
    <w:multiLevelType w:val="hybridMultilevel"/>
    <w:tmpl w:val="0AACDA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4230C1E"/>
    <w:multiLevelType w:val="multilevel"/>
    <w:tmpl w:val="740E9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5516007E"/>
    <w:multiLevelType w:val="multilevel"/>
    <w:tmpl w:val="3D3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A3C0BC2"/>
    <w:multiLevelType w:val="multilevel"/>
    <w:tmpl w:val="3C4229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C1262B7"/>
    <w:multiLevelType w:val="multilevel"/>
    <w:tmpl w:val="4F9EF8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0223F7C"/>
    <w:multiLevelType w:val="multilevel"/>
    <w:tmpl w:val="67B4C5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636F5C71"/>
    <w:multiLevelType w:val="hybridMultilevel"/>
    <w:tmpl w:val="8506AB4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3F753B8"/>
    <w:multiLevelType w:val="multilevel"/>
    <w:tmpl w:val="E47022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67317D5"/>
    <w:multiLevelType w:val="hybridMultilevel"/>
    <w:tmpl w:val="EAB6CC8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A351E5"/>
    <w:multiLevelType w:val="multilevel"/>
    <w:tmpl w:val="7340DE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6B1B31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>
    <w:nsid w:val="6BA431EE"/>
    <w:multiLevelType w:val="hybridMultilevel"/>
    <w:tmpl w:val="8062C6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6C2A5DDB"/>
    <w:multiLevelType w:val="hybridMultilevel"/>
    <w:tmpl w:val="FDE03C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6C885E59"/>
    <w:multiLevelType w:val="hybridMultilevel"/>
    <w:tmpl w:val="6BEA7930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6F7F2FA2"/>
    <w:multiLevelType w:val="multilevel"/>
    <w:tmpl w:val="2C2E6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>
    <w:nsid w:val="707B5E03"/>
    <w:multiLevelType w:val="hybridMultilevel"/>
    <w:tmpl w:val="3DB493B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08D1F67"/>
    <w:multiLevelType w:val="hybridMultilevel"/>
    <w:tmpl w:val="BA56266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32366C4"/>
    <w:multiLevelType w:val="multilevel"/>
    <w:tmpl w:val="C770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744F53F4"/>
    <w:multiLevelType w:val="hybridMultilevel"/>
    <w:tmpl w:val="9E86EBDC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6851497"/>
    <w:multiLevelType w:val="multilevel"/>
    <w:tmpl w:val="41CC84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>
    <w:nsid w:val="776C359A"/>
    <w:multiLevelType w:val="hybridMultilevel"/>
    <w:tmpl w:val="959ACCAA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>
    <w:nsid w:val="79D24FA5"/>
    <w:multiLevelType w:val="multilevel"/>
    <w:tmpl w:val="48CE8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>
    <w:nsid w:val="7D8B138D"/>
    <w:multiLevelType w:val="hybridMultilevel"/>
    <w:tmpl w:val="FA4009F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0"/>
  </w:num>
  <w:num w:numId="4">
    <w:abstractNumId w:val="52"/>
  </w:num>
  <w:num w:numId="5">
    <w:abstractNumId w:val="20"/>
  </w:num>
  <w:num w:numId="6">
    <w:abstractNumId w:val="18"/>
  </w:num>
  <w:num w:numId="7">
    <w:abstractNumId w:val="3"/>
  </w:num>
  <w:num w:numId="8">
    <w:abstractNumId w:val="40"/>
  </w:num>
  <w:num w:numId="9">
    <w:abstractNumId w:val="23"/>
  </w:num>
  <w:num w:numId="10">
    <w:abstractNumId w:val="38"/>
  </w:num>
  <w:num w:numId="11">
    <w:abstractNumId w:val="14"/>
  </w:num>
  <w:num w:numId="12">
    <w:abstractNumId w:val="36"/>
  </w:num>
  <w:num w:numId="13">
    <w:abstractNumId w:val="21"/>
  </w:num>
  <w:num w:numId="14">
    <w:abstractNumId w:val="29"/>
  </w:num>
  <w:num w:numId="15">
    <w:abstractNumId w:val="22"/>
  </w:num>
  <w:num w:numId="16">
    <w:abstractNumId w:val="10"/>
  </w:num>
  <w:num w:numId="17">
    <w:abstractNumId w:val="35"/>
  </w:num>
  <w:num w:numId="18">
    <w:abstractNumId w:val="45"/>
  </w:num>
  <w:num w:numId="19">
    <w:abstractNumId w:val="50"/>
  </w:num>
  <w:num w:numId="20">
    <w:abstractNumId w:val="32"/>
  </w:num>
  <w:num w:numId="21">
    <w:abstractNumId w:val="26"/>
  </w:num>
  <w:num w:numId="22">
    <w:abstractNumId w:val="33"/>
  </w:num>
  <w:num w:numId="23">
    <w:abstractNumId w:val="8"/>
  </w:num>
  <w:num w:numId="24">
    <w:abstractNumId w:val="16"/>
  </w:num>
  <w:num w:numId="25">
    <w:abstractNumId w:val="47"/>
  </w:num>
  <w:num w:numId="26">
    <w:abstractNumId w:val="1"/>
  </w:num>
  <w:num w:numId="27">
    <w:abstractNumId w:val="2"/>
  </w:num>
  <w:num w:numId="28">
    <w:abstractNumId w:val="6"/>
  </w:num>
  <w:num w:numId="29">
    <w:abstractNumId w:val="27"/>
  </w:num>
  <w:num w:numId="30">
    <w:abstractNumId w:val="28"/>
  </w:num>
  <w:num w:numId="31">
    <w:abstractNumId w:val="42"/>
  </w:num>
  <w:num w:numId="32">
    <w:abstractNumId w:val="53"/>
  </w:num>
  <w:num w:numId="33">
    <w:abstractNumId w:val="5"/>
  </w:num>
  <w:num w:numId="34">
    <w:abstractNumId w:val="49"/>
  </w:num>
  <w:num w:numId="35">
    <w:abstractNumId w:val="44"/>
  </w:num>
  <w:num w:numId="36">
    <w:abstractNumId w:val="34"/>
  </w:num>
  <w:num w:numId="37">
    <w:abstractNumId w:val="4"/>
  </w:num>
  <w:num w:numId="38">
    <w:abstractNumId w:val="43"/>
  </w:num>
  <w:num w:numId="39">
    <w:abstractNumId w:val="46"/>
  </w:num>
  <w:num w:numId="40">
    <w:abstractNumId w:val="11"/>
  </w:num>
  <w:num w:numId="41">
    <w:abstractNumId w:val="19"/>
  </w:num>
  <w:num w:numId="42">
    <w:abstractNumId w:val="17"/>
  </w:num>
  <w:num w:numId="43">
    <w:abstractNumId w:val="37"/>
  </w:num>
  <w:num w:numId="44">
    <w:abstractNumId w:val="15"/>
  </w:num>
  <w:num w:numId="45">
    <w:abstractNumId w:val="51"/>
  </w:num>
  <w:num w:numId="46">
    <w:abstractNumId w:val="31"/>
  </w:num>
  <w:num w:numId="47">
    <w:abstractNumId w:val="9"/>
  </w:num>
  <w:num w:numId="48">
    <w:abstractNumId w:val="48"/>
  </w:num>
  <w:num w:numId="49">
    <w:abstractNumId w:val="39"/>
  </w:num>
  <w:num w:numId="50">
    <w:abstractNumId w:val="13"/>
  </w:num>
  <w:num w:numId="51">
    <w:abstractNumId w:val="25"/>
  </w:num>
  <w:num w:numId="52">
    <w:abstractNumId w:val="41"/>
  </w:num>
  <w:num w:numId="53">
    <w:abstractNumId w:val="7"/>
  </w:num>
  <w:num w:numId="54">
    <w:abstractNumId w:val="30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555CD"/>
    <w:rsid w:val="00000E9A"/>
    <w:rsid w:val="00001EEB"/>
    <w:rsid w:val="00002E0A"/>
    <w:rsid w:val="0000383B"/>
    <w:rsid w:val="00003861"/>
    <w:rsid w:val="00004991"/>
    <w:rsid w:val="00007985"/>
    <w:rsid w:val="0001507E"/>
    <w:rsid w:val="000152D0"/>
    <w:rsid w:val="00016C81"/>
    <w:rsid w:val="00017158"/>
    <w:rsid w:val="00021D93"/>
    <w:rsid w:val="0002485B"/>
    <w:rsid w:val="00025DAD"/>
    <w:rsid w:val="00026E61"/>
    <w:rsid w:val="00031A3B"/>
    <w:rsid w:val="000326FB"/>
    <w:rsid w:val="00034259"/>
    <w:rsid w:val="0003458B"/>
    <w:rsid w:val="000358DF"/>
    <w:rsid w:val="00035C92"/>
    <w:rsid w:val="0004334B"/>
    <w:rsid w:val="00043982"/>
    <w:rsid w:val="00044686"/>
    <w:rsid w:val="00046D9A"/>
    <w:rsid w:val="0005102A"/>
    <w:rsid w:val="00051682"/>
    <w:rsid w:val="000531C9"/>
    <w:rsid w:val="00054411"/>
    <w:rsid w:val="00054A58"/>
    <w:rsid w:val="00055839"/>
    <w:rsid w:val="00055C47"/>
    <w:rsid w:val="00060795"/>
    <w:rsid w:val="00060F0B"/>
    <w:rsid w:val="000622DB"/>
    <w:rsid w:val="0006310A"/>
    <w:rsid w:val="00064493"/>
    <w:rsid w:val="00064B47"/>
    <w:rsid w:val="00065329"/>
    <w:rsid w:val="000661DB"/>
    <w:rsid w:val="0006625E"/>
    <w:rsid w:val="00067CB4"/>
    <w:rsid w:val="000722CA"/>
    <w:rsid w:val="000737A9"/>
    <w:rsid w:val="0007440C"/>
    <w:rsid w:val="0007691F"/>
    <w:rsid w:val="00076F7C"/>
    <w:rsid w:val="00081F12"/>
    <w:rsid w:val="00082158"/>
    <w:rsid w:val="0008343B"/>
    <w:rsid w:val="000902F1"/>
    <w:rsid w:val="00093AEC"/>
    <w:rsid w:val="000952D2"/>
    <w:rsid w:val="000A04E2"/>
    <w:rsid w:val="000A0671"/>
    <w:rsid w:val="000A321F"/>
    <w:rsid w:val="000A5BB8"/>
    <w:rsid w:val="000A68DA"/>
    <w:rsid w:val="000A698D"/>
    <w:rsid w:val="000A72B2"/>
    <w:rsid w:val="000A7392"/>
    <w:rsid w:val="000A790F"/>
    <w:rsid w:val="000B0A86"/>
    <w:rsid w:val="000B0AB0"/>
    <w:rsid w:val="000B29B8"/>
    <w:rsid w:val="000C01FC"/>
    <w:rsid w:val="000C0242"/>
    <w:rsid w:val="000C5FD0"/>
    <w:rsid w:val="000C7018"/>
    <w:rsid w:val="000C79E8"/>
    <w:rsid w:val="000D0121"/>
    <w:rsid w:val="000D02F2"/>
    <w:rsid w:val="000D0C6F"/>
    <w:rsid w:val="000D1556"/>
    <w:rsid w:val="000D1F4F"/>
    <w:rsid w:val="000D33C1"/>
    <w:rsid w:val="000E12F4"/>
    <w:rsid w:val="000E2CF5"/>
    <w:rsid w:val="000E431C"/>
    <w:rsid w:val="000E539D"/>
    <w:rsid w:val="000E6224"/>
    <w:rsid w:val="000E66FA"/>
    <w:rsid w:val="000E7C77"/>
    <w:rsid w:val="000F04D7"/>
    <w:rsid w:val="000F05FD"/>
    <w:rsid w:val="000F1B06"/>
    <w:rsid w:val="000F380F"/>
    <w:rsid w:val="000F4CB0"/>
    <w:rsid w:val="000F79D1"/>
    <w:rsid w:val="000F7F40"/>
    <w:rsid w:val="001008FE"/>
    <w:rsid w:val="0010189C"/>
    <w:rsid w:val="00102D02"/>
    <w:rsid w:val="00103815"/>
    <w:rsid w:val="001049CD"/>
    <w:rsid w:val="00104A78"/>
    <w:rsid w:val="00110E03"/>
    <w:rsid w:val="00114529"/>
    <w:rsid w:val="001215EF"/>
    <w:rsid w:val="00122012"/>
    <w:rsid w:val="0012329A"/>
    <w:rsid w:val="00123B62"/>
    <w:rsid w:val="0012758F"/>
    <w:rsid w:val="00127EA0"/>
    <w:rsid w:val="00130430"/>
    <w:rsid w:val="00130F37"/>
    <w:rsid w:val="001329F2"/>
    <w:rsid w:val="001331FD"/>
    <w:rsid w:val="001343DE"/>
    <w:rsid w:val="001411F8"/>
    <w:rsid w:val="00143023"/>
    <w:rsid w:val="001432B5"/>
    <w:rsid w:val="00143415"/>
    <w:rsid w:val="00143ABB"/>
    <w:rsid w:val="0014401B"/>
    <w:rsid w:val="00144376"/>
    <w:rsid w:val="001443F2"/>
    <w:rsid w:val="00144AB0"/>
    <w:rsid w:val="00150502"/>
    <w:rsid w:val="00151A22"/>
    <w:rsid w:val="00155A47"/>
    <w:rsid w:val="00156292"/>
    <w:rsid w:val="00160008"/>
    <w:rsid w:val="0016002E"/>
    <w:rsid w:val="00160D42"/>
    <w:rsid w:val="00164005"/>
    <w:rsid w:val="001640C0"/>
    <w:rsid w:val="00164B88"/>
    <w:rsid w:val="00165325"/>
    <w:rsid w:val="00166907"/>
    <w:rsid w:val="00166CA0"/>
    <w:rsid w:val="0016718B"/>
    <w:rsid w:val="00170895"/>
    <w:rsid w:val="001738FA"/>
    <w:rsid w:val="001739ED"/>
    <w:rsid w:val="00173A6F"/>
    <w:rsid w:val="00173D6E"/>
    <w:rsid w:val="00176BD6"/>
    <w:rsid w:val="00176DAD"/>
    <w:rsid w:val="00182F12"/>
    <w:rsid w:val="00183285"/>
    <w:rsid w:val="0018433D"/>
    <w:rsid w:val="00186DC6"/>
    <w:rsid w:val="001904F8"/>
    <w:rsid w:val="001907F6"/>
    <w:rsid w:val="00192DC5"/>
    <w:rsid w:val="0019489F"/>
    <w:rsid w:val="001966E5"/>
    <w:rsid w:val="00197BC4"/>
    <w:rsid w:val="001A17AF"/>
    <w:rsid w:val="001A3170"/>
    <w:rsid w:val="001A4066"/>
    <w:rsid w:val="001A69B5"/>
    <w:rsid w:val="001A7BD2"/>
    <w:rsid w:val="001A7F79"/>
    <w:rsid w:val="001B089B"/>
    <w:rsid w:val="001B1BFD"/>
    <w:rsid w:val="001B3479"/>
    <w:rsid w:val="001B4AE2"/>
    <w:rsid w:val="001B5094"/>
    <w:rsid w:val="001B560C"/>
    <w:rsid w:val="001B723C"/>
    <w:rsid w:val="001B7C5B"/>
    <w:rsid w:val="001B7FF6"/>
    <w:rsid w:val="001C37DC"/>
    <w:rsid w:val="001C65AC"/>
    <w:rsid w:val="001C6771"/>
    <w:rsid w:val="001D73FB"/>
    <w:rsid w:val="001D7C22"/>
    <w:rsid w:val="001E0DB3"/>
    <w:rsid w:val="001E3B4F"/>
    <w:rsid w:val="001E5749"/>
    <w:rsid w:val="001E58B1"/>
    <w:rsid w:val="001E5DC4"/>
    <w:rsid w:val="001E7B30"/>
    <w:rsid w:val="001F1083"/>
    <w:rsid w:val="001F1997"/>
    <w:rsid w:val="001F296E"/>
    <w:rsid w:val="001F3CEE"/>
    <w:rsid w:val="001F6DC4"/>
    <w:rsid w:val="002022ED"/>
    <w:rsid w:val="002038C7"/>
    <w:rsid w:val="002053CD"/>
    <w:rsid w:val="00205673"/>
    <w:rsid w:val="00206A2B"/>
    <w:rsid w:val="002125BC"/>
    <w:rsid w:val="00213CC2"/>
    <w:rsid w:val="00214E54"/>
    <w:rsid w:val="00216E8A"/>
    <w:rsid w:val="002230AD"/>
    <w:rsid w:val="00223EF7"/>
    <w:rsid w:val="00230639"/>
    <w:rsid w:val="00234CB4"/>
    <w:rsid w:val="00236EF3"/>
    <w:rsid w:val="002371CE"/>
    <w:rsid w:val="00237476"/>
    <w:rsid w:val="00237C86"/>
    <w:rsid w:val="00241C6D"/>
    <w:rsid w:val="00242320"/>
    <w:rsid w:val="002433AF"/>
    <w:rsid w:val="00244D26"/>
    <w:rsid w:val="00245D96"/>
    <w:rsid w:val="00246C93"/>
    <w:rsid w:val="002507A4"/>
    <w:rsid w:val="00251EFF"/>
    <w:rsid w:val="0025308C"/>
    <w:rsid w:val="00253FE3"/>
    <w:rsid w:val="0025463D"/>
    <w:rsid w:val="00256550"/>
    <w:rsid w:val="0025758A"/>
    <w:rsid w:val="00257B83"/>
    <w:rsid w:val="00257ECF"/>
    <w:rsid w:val="00260277"/>
    <w:rsid w:val="00260C34"/>
    <w:rsid w:val="002617FF"/>
    <w:rsid w:val="0026419F"/>
    <w:rsid w:val="002641B1"/>
    <w:rsid w:val="00265E22"/>
    <w:rsid w:val="0026616A"/>
    <w:rsid w:val="00267116"/>
    <w:rsid w:val="002671FE"/>
    <w:rsid w:val="002713E6"/>
    <w:rsid w:val="002719FC"/>
    <w:rsid w:val="00272580"/>
    <w:rsid w:val="00273B0C"/>
    <w:rsid w:val="00273DDB"/>
    <w:rsid w:val="00273FE3"/>
    <w:rsid w:val="00274135"/>
    <w:rsid w:val="00276444"/>
    <w:rsid w:val="0028323F"/>
    <w:rsid w:val="002848E7"/>
    <w:rsid w:val="00291DE8"/>
    <w:rsid w:val="00291EB8"/>
    <w:rsid w:val="002935D4"/>
    <w:rsid w:val="00293D51"/>
    <w:rsid w:val="0029406E"/>
    <w:rsid w:val="002947CB"/>
    <w:rsid w:val="00294AC5"/>
    <w:rsid w:val="00294AD7"/>
    <w:rsid w:val="0029566D"/>
    <w:rsid w:val="0029626E"/>
    <w:rsid w:val="0029779A"/>
    <w:rsid w:val="002A05AB"/>
    <w:rsid w:val="002A13BF"/>
    <w:rsid w:val="002A2041"/>
    <w:rsid w:val="002A28D9"/>
    <w:rsid w:val="002A37D5"/>
    <w:rsid w:val="002A3FC8"/>
    <w:rsid w:val="002A5C37"/>
    <w:rsid w:val="002A6455"/>
    <w:rsid w:val="002A748D"/>
    <w:rsid w:val="002B17D9"/>
    <w:rsid w:val="002B1D57"/>
    <w:rsid w:val="002B1F5F"/>
    <w:rsid w:val="002B1FC8"/>
    <w:rsid w:val="002B2C3A"/>
    <w:rsid w:val="002B30CF"/>
    <w:rsid w:val="002B3590"/>
    <w:rsid w:val="002B5081"/>
    <w:rsid w:val="002B622B"/>
    <w:rsid w:val="002B6532"/>
    <w:rsid w:val="002B6658"/>
    <w:rsid w:val="002B6B06"/>
    <w:rsid w:val="002C328F"/>
    <w:rsid w:val="002C3BEF"/>
    <w:rsid w:val="002C6FEB"/>
    <w:rsid w:val="002C7555"/>
    <w:rsid w:val="002D2FC9"/>
    <w:rsid w:val="002D3311"/>
    <w:rsid w:val="002D3612"/>
    <w:rsid w:val="002D6F56"/>
    <w:rsid w:val="002D755E"/>
    <w:rsid w:val="002E0550"/>
    <w:rsid w:val="002E184B"/>
    <w:rsid w:val="002E2223"/>
    <w:rsid w:val="002E2EE5"/>
    <w:rsid w:val="002E3FFF"/>
    <w:rsid w:val="002E4E20"/>
    <w:rsid w:val="002E4FD3"/>
    <w:rsid w:val="002E6E3F"/>
    <w:rsid w:val="002F1363"/>
    <w:rsid w:val="002F1A1C"/>
    <w:rsid w:val="002F2183"/>
    <w:rsid w:val="002F6940"/>
    <w:rsid w:val="00300937"/>
    <w:rsid w:val="003020F6"/>
    <w:rsid w:val="00302D6A"/>
    <w:rsid w:val="0031313A"/>
    <w:rsid w:val="00313E30"/>
    <w:rsid w:val="00314B72"/>
    <w:rsid w:val="003174AB"/>
    <w:rsid w:val="00317B7A"/>
    <w:rsid w:val="00322F06"/>
    <w:rsid w:val="0032317F"/>
    <w:rsid w:val="00326282"/>
    <w:rsid w:val="00327CDA"/>
    <w:rsid w:val="00327E9C"/>
    <w:rsid w:val="003304BB"/>
    <w:rsid w:val="0033164F"/>
    <w:rsid w:val="0033365B"/>
    <w:rsid w:val="00334B38"/>
    <w:rsid w:val="00337D55"/>
    <w:rsid w:val="00341A76"/>
    <w:rsid w:val="00343628"/>
    <w:rsid w:val="003473A7"/>
    <w:rsid w:val="00353A37"/>
    <w:rsid w:val="003554BA"/>
    <w:rsid w:val="003555CD"/>
    <w:rsid w:val="003571E5"/>
    <w:rsid w:val="0035786A"/>
    <w:rsid w:val="00357BAA"/>
    <w:rsid w:val="003616E8"/>
    <w:rsid w:val="00363198"/>
    <w:rsid w:val="003639AA"/>
    <w:rsid w:val="00363A32"/>
    <w:rsid w:val="003665D0"/>
    <w:rsid w:val="00366F8B"/>
    <w:rsid w:val="0036779F"/>
    <w:rsid w:val="00372E4C"/>
    <w:rsid w:val="003737B0"/>
    <w:rsid w:val="003743FD"/>
    <w:rsid w:val="00377B72"/>
    <w:rsid w:val="00380F24"/>
    <w:rsid w:val="00382656"/>
    <w:rsid w:val="00382BE0"/>
    <w:rsid w:val="00384B74"/>
    <w:rsid w:val="00390235"/>
    <w:rsid w:val="003907CD"/>
    <w:rsid w:val="0039437C"/>
    <w:rsid w:val="00397AF7"/>
    <w:rsid w:val="003A04E6"/>
    <w:rsid w:val="003A3C8E"/>
    <w:rsid w:val="003A4A5F"/>
    <w:rsid w:val="003B34C6"/>
    <w:rsid w:val="003B48ED"/>
    <w:rsid w:val="003B48FF"/>
    <w:rsid w:val="003C29DE"/>
    <w:rsid w:val="003C2A22"/>
    <w:rsid w:val="003C3B1C"/>
    <w:rsid w:val="003C3DEA"/>
    <w:rsid w:val="003C468A"/>
    <w:rsid w:val="003C51CF"/>
    <w:rsid w:val="003C7B2A"/>
    <w:rsid w:val="003D00DA"/>
    <w:rsid w:val="003D1ABB"/>
    <w:rsid w:val="003D2A1F"/>
    <w:rsid w:val="003D62BE"/>
    <w:rsid w:val="003D6960"/>
    <w:rsid w:val="003D7ADA"/>
    <w:rsid w:val="003E023A"/>
    <w:rsid w:val="003E02E4"/>
    <w:rsid w:val="003E1480"/>
    <w:rsid w:val="003E24B1"/>
    <w:rsid w:val="003E2EF1"/>
    <w:rsid w:val="003E2F28"/>
    <w:rsid w:val="003E6227"/>
    <w:rsid w:val="003E644F"/>
    <w:rsid w:val="003E6DED"/>
    <w:rsid w:val="003F09A7"/>
    <w:rsid w:val="003F1AA8"/>
    <w:rsid w:val="003F3E63"/>
    <w:rsid w:val="003F435C"/>
    <w:rsid w:val="003F4E7B"/>
    <w:rsid w:val="003F730F"/>
    <w:rsid w:val="0040040A"/>
    <w:rsid w:val="004007FA"/>
    <w:rsid w:val="00403B73"/>
    <w:rsid w:val="00404DD1"/>
    <w:rsid w:val="00405184"/>
    <w:rsid w:val="00405AFA"/>
    <w:rsid w:val="004075D1"/>
    <w:rsid w:val="00410352"/>
    <w:rsid w:val="00413C16"/>
    <w:rsid w:val="0041457F"/>
    <w:rsid w:val="00416107"/>
    <w:rsid w:val="004165BB"/>
    <w:rsid w:val="00416DE7"/>
    <w:rsid w:val="004220AC"/>
    <w:rsid w:val="00424198"/>
    <w:rsid w:val="004243BF"/>
    <w:rsid w:val="004245BB"/>
    <w:rsid w:val="00424B86"/>
    <w:rsid w:val="00424D29"/>
    <w:rsid w:val="00425302"/>
    <w:rsid w:val="004254DA"/>
    <w:rsid w:val="00425C0A"/>
    <w:rsid w:val="00425F44"/>
    <w:rsid w:val="00426156"/>
    <w:rsid w:val="00431D01"/>
    <w:rsid w:val="00433437"/>
    <w:rsid w:val="00436008"/>
    <w:rsid w:val="004372D7"/>
    <w:rsid w:val="004403B6"/>
    <w:rsid w:val="00441155"/>
    <w:rsid w:val="00444F20"/>
    <w:rsid w:val="0045084D"/>
    <w:rsid w:val="00452CA6"/>
    <w:rsid w:val="0045356E"/>
    <w:rsid w:val="00453F00"/>
    <w:rsid w:val="00453FE0"/>
    <w:rsid w:val="004543C5"/>
    <w:rsid w:val="00454561"/>
    <w:rsid w:val="0045486E"/>
    <w:rsid w:val="00454D01"/>
    <w:rsid w:val="004550D7"/>
    <w:rsid w:val="00455FD3"/>
    <w:rsid w:val="0046084E"/>
    <w:rsid w:val="00462877"/>
    <w:rsid w:val="00462B88"/>
    <w:rsid w:val="00465260"/>
    <w:rsid w:val="004664F6"/>
    <w:rsid w:val="00466DAE"/>
    <w:rsid w:val="0047084B"/>
    <w:rsid w:val="004709D9"/>
    <w:rsid w:val="0047227E"/>
    <w:rsid w:val="00473BF2"/>
    <w:rsid w:val="0047445F"/>
    <w:rsid w:val="00474CAA"/>
    <w:rsid w:val="004758B4"/>
    <w:rsid w:val="004808F3"/>
    <w:rsid w:val="00481A00"/>
    <w:rsid w:val="00482748"/>
    <w:rsid w:val="00485831"/>
    <w:rsid w:val="00486D4A"/>
    <w:rsid w:val="004876DB"/>
    <w:rsid w:val="00490730"/>
    <w:rsid w:val="00490EF1"/>
    <w:rsid w:val="004917EB"/>
    <w:rsid w:val="004947F1"/>
    <w:rsid w:val="00495089"/>
    <w:rsid w:val="004A0F22"/>
    <w:rsid w:val="004A4AE0"/>
    <w:rsid w:val="004A4DB6"/>
    <w:rsid w:val="004A50BD"/>
    <w:rsid w:val="004A5E1D"/>
    <w:rsid w:val="004A646A"/>
    <w:rsid w:val="004A7648"/>
    <w:rsid w:val="004B0DB1"/>
    <w:rsid w:val="004B53A0"/>
    <w:rsid w:val="004B63F0"/>
    <w:rsid w:val="004B7076"/>
    <w:rsid w:val="004B78D6"/>
    <w:rsid w:val="004C07B1"/>
    <w:rsid w:val="004C1D16"/>
    <w:rsid w:val="004C2E4C"/>
    <w:rsid w:val="004C3FF1"/>
    <w:rsid w:val="004C45EA"/>
    <w:rsid w:val="004C4B8D"/>
    <w:rsid w:val="004C5606"/>
    <w:rsid w:val="004C61EE"/>
    <w:rsid w:val="004C756A"/>
    <w:rsid w:val="004D10A5"/>
    <w:rsid w:val="004D25F8"/>
    <w:rsid w:val="004D2860"/>
    <w:rsid w:val="004D39A5"/>
    <w:rsid w:val="004D6B39"/>
    <w:rsid w:val="004E1DFF"/>
    <w:rsid w:val="004E278F"/>
    <w:rsid w:val="004E3A36"/>
    <w:rsid w:val="004E5BC6"/>
    <w:rsid w:val="004E5D11"/>
    <w:rsid w:val="004E5E79"/>
    <w:rsid w:val="004E7A84"/>
    <w:rsid w:val="004F031A"/>
    <w:rsid w:val="004F0429"/>
    <w:rsid w:val="004F11D3"/>
    <w:rsid w:val="004F212C"/>
    <w:rsid w:val="004F2336"/>
    <w:rsid w:val="004F2AA9"/>
    <w:rsid w:val="004F3607"/>
    <w:rsid w:val="004F39B9"/>
    <w:rsid w:val="004F7732"/>
    <w:rsid w:val="0050013B"/>
    <w:rsid w:val="005022D4"/>
    <w:rsid w:val="00506F39"/>
    <w:rsid w:val="00510A74"/>
    <w:rsid w:val="00511B70"/>
    <w:rsid w:val="005122BA"/>
    <w:rsid w:val="00516AEE"/>
    <w:rsid w:val="00516E9B"/>
    <w:rsid w:val="005201FC"/>
    <w:rsid w:val="00526497"/>
    <w:rsid w:val="00530081"/>
    <w:rsid w:val="00530CDA"/>
    <w:rsid w:val="005315AF"/>
    <w:rsid w:val="00533510"/>
    <w:rsid w:val="005408C4"/>
    <w:rsid w:val="00541345"/>
    <w:rsid w:val="00541C3D"/>
    <w:rsid w:val="0054217F"/>
    <w:rsid w:val="00543033"/>
    <w:rsid w:val="00543423"/>
    <w:rsid w:val="005448D9"/>
    <w:rsid w:val="0055098C"/>
    <w:rsid w:val="005509F0"/>
    <w:rsid w:val="00551779"/>
    <w:rsid w:val="005528EA"/>
    <w:rsid w:val="00553065"/>
    <w:rsid w:val="00554774"/>
    <w:rsid w:val="00554EAC"/>
    <w:rsid w:val="00555377"/>
    <w:rsid w:val="005566FE"/>
    <w:rsid w:val="00560807"/>
    <w:rsid w:val="0056087C"/>
    <w:rsid w:val="005616ED"/>
    <w:rsid w:val="00561983"/>
    <w:rsid w:val="005629FE"/>
    <w:rsid w:val="00565FCB"/>
    <w:rsid w:val="00571A2D"/>
    <w:rsid w:val="0057210A"/>
    <w:rsid w:val="0057224B"/>
    <w:rsid w:val="005739DE"/>
    <w:rsid w:val="00573DFB"/>
    <w:rsid w:val="00575955"/>
    <w:rsid w:val="00576587"/>
    <w:rsid w:val="005767E6"/>
    <w:rsid w:val="0057782B"/>
    <w:rsid w:val="00581784"/>
    <w:rsid w:val="00581810"/>
    <w:rsid w:val="00583C7A"/>
    <w:rsid w:val="00585E82"/>
    <w:rsid w:val="0058798B"/>
    <w:rsid w:val="00591C2E"/>
    <w:rsid w:val="00593922"/>
    <w:rsid w:val="005942F7"/>
    <w:rsid w:val="0059447C"/>
    <w:rsid w:val="00594485"/>
    <w:rsid w:val="005946CE"/>
    <w:rsid w:val="0059567C"/>
    <w:rsid w:val="005A0D53"/>
    <w:rsid w:val="005A3F83"/>
    <w:rsid w:val="005A4DB3"/>
    <w:rsid w:val="005A76F1"/>
    <w:rsid w:val="005B0D5C"/>
    <w:rsid w:val="005B2234"/>
    <w:rsid w:val="005B249E"/>
    <w:rsid w:val="005B35A4"/>
    <w:rsid w:val="005B3A55"/>
    <w:rsid w:val="005B52B4"/>
    <w:rsid w:val="005B59C3"/>
    <w:rsid w:val="005B6CB4"/>
    <w:rsid w:val="005C04DA"/>
    <w:rsid w:val="005C10CB"/>
    <w:rsid w:val="005C21C7"/>
    <w:rsid w:val="005C29B4"/>
    <w:rsid w:val="005C3FA4"/>
    <w:rsid w:val="005C4EE0"/>
    <w:rsid w:val="005C5525"/>
    <w:rsid w:val="005C57DE"/>
    <w:rsid w:val="005C69E2"/>
    <w:rsid w:val="005C6ABC"/>
    <w:rsid w:val="005D053B"/>
    <w:rsid w:val="005D0DF5"/>
    <w:rsid w:val="005D2646"/>
    <w:rsid w:val="005D4470"/>
    <w:rsid w:val="005E0482"/>
    <w:rsid w:val="005E19A0"/>
    <w:rsid w:val="005E1D38"/>
    <w:rsid w:val="005E3369"/>
    <w:rsid w:val="005E33A2"/>
    <w:rsid w:val="005E58ED"/>
    <w:rsid w:val="005F02D2"/>
    <w:rsid w:val="005F06CD"/>
    <w:rsid w:val="005F07E5"/>
    <w:rsid w:val="005F40E4"/>
    <w:rsid w:val="005F6C75"/>
    <w:rsid w:val="005F7A35"/>
    <w:rsid w:val="006016E3"/>
    <w:rsid w:val="00605221"/>
    <w:rsid w:val="0060589C"/>
    <w:rsid w:val="00605DB3"/>
    <w:rsid w:val="00605FFF"/>
    <w:rsid w:val="00606762"/>
    <w:rsid w:val="00607FDD"/>
    <w:rsid w:val="00610A2D"/>
    <w:rsid w:val="006148DA"/>
    <w:rsid w:val="006153DB"/>
    <w:rsid w:val="00620B84"/>
    <w:rsid w:val="00623533"/>
    <w:rsid w:val="00624EE5"/>
    <w:rsid w:val="00625908"/>
    <w:rsid w:val="0062627B"/>
    <w:rsid w:val="00626476"/>
    <w:rsid w:val="006277CE"/>
    <w:rsid w:val="00627FD0"/>
    <w:rsid w:val="00630B76"/>
    <w:rsid w:val="00631728"/>
    <w:rsid w:val="0063273C"/>
    <w:rsid w:val="00632909"/>
    <w:rsid w:val="00632FEC"/>
    <w:rsid w:val="00633527"/>
    <w:rsid w:val="00640336"/>
    <w:rsid w:val="00641668"/>
    <w:rsid w:val="0064193C"/>
    <w:rsid w:val="00641EEF"/>
    <w:rsid w:val="00644B86"/>
    <w:rsid w:val="006462EC"/>
    <w:rsid w:val="006502B6"/>
    <w:rsid w:val="006512B7"/>
    <w:rsid w:val="006515B4"/>
    <w:rsid w:val="00652A60"/>
    <w:rsid w:val="006576D1"/>
    <w:rsid w:val="00665009"/>
    <w:rsid w:val="00665A3B"/>
    <w:rsid w:val="00665B6B"/>
    <w:rsid w:val="00666781"/>
    <w:rsid w:val="006674E1"/>
    <w:rsid w:val="00667E3F"/>
    <w:rsid w:val="006702F5"/>
    <w:rsid w:val="006739B1"/>
    <w:rsid w:val="00673FA8"/>
    <w:rsid w:val="00674CC6"/>
    <w:rsid w:val="00675161"/>
    <w:rsid w:val="00675790"/>
    <w:rsid w:val="00675EF0"/>
    <w:rsid w:val="00676830"/>
    <w:rsid w:val="00680898"/>
    <w:rsid w:val="00680F69"/>
    <w:rsid w:val="00683BE1"/>
    <w:rsid w:val="00683E0D"/>
    <w:rsid w:val="0068488E"/>
    <w:rsid w:val="00685F4A"/>
    <w:rsid w:val="00692876"/>
    <w:rsid w:val="006928B7"/>
    <w:rsid w:val="00695A23"/>
    <w:rsid w:val="006A0B20"/>
    <w:rsid w:val="006A2F62"/>
    <w:rsid w:val="006A3699"/>
    <w:rsid w:val="006A576A"/>
    <w:rsid w:val="006A635B"/>
    <w:rsid w:val="006B0A4E"/>
    <w:rsid w:val="006B0D11"/>
    <w:rsid w:val="006B20B0"/>
    <w:rsid w:val="006B2443"/>
    <w:rsid w:val="006B2E67"/>
    <w:rsid w:val="006B489C"/>
    <w:rsid w:val="006B4F58"/>
    <w:rsid w:val="006B630B"/>
    <w:rsid w:val="006B6ADB"/>
    <w:rsid w:val="006B7B43"/>
    <w:rsid w:val="006C2CCC"/>
    <w:rsid w:val="006C5BC0"/>
    <w:rsid w:val="006C6F27"/>
    <w:rsid w:val="006C7AF4"/>
    <w:rsid w:val="006C7BD4"/>
    <w:rsid w:val="006C7D29"/>
    <w:rsid w:val="006D3CED"/>
    <w:rsid w:val="006D6563"/>
    <w:rsid w:val="006D6EC6"/>
    <w:rsid w:val="006D72C7"/>
    <w:rsid w:val="006D7765"/>
    <w:rsid w:val="006E13A7"/>
    <w:rsid w:val="006E155B"/>
    <w:rsid w:val="006E2F81"/>
    <w:rsid w:val="006E3918"/>
    <w:rsid w:val="006E66C5"/>
    <w:rsid w:val="006E67A7"/>
    <w:rsid w:val="006E6A90"/>
    <w:rsid w:val="006E6B61"/>
    <w:rsid w:val="006F09B2"/>
    <w:rsid w:val="006F59A2"/>
    <w:rsid w:val="006F7C13"/>
    <w:rsid w:val="00702694"/>
    <w:rsid w:val="00702F35"/>
    <w:rsid w:val="00703549"/>
    <w:rsid w:val="00704529"/>
    <w:rsid w:val="007046FF"/>
    <w:rsid w:val="00704BBB"/>
    <w:rsid w:val="0071010A"/>
    <w:rsid w:val="0071048D"/>
    <w:rsid w:val="00710513"/>
    <w:rsid w:val="00710B41"/>
    <w:rsid w:val="00710E5B"/>
    <w:rsid w:val="00710FD8"/>
    <w:rsid w:val="00711FB5"/>
    <w:rsid w:val="00713709"/>
    <w:rsid w:val="007156A8"/>
    <w:rsid w:val="007160B2"/>
    <w:rsid w:val="007202A9"/>
    <w:rsid w:val="0072390D"/>
    <w:rsid w:val="007339D0"/>
    <w:rsid w:val="007369E4"/>
    <w:rsid w:val="00736EB9"/>
    <w:rsid w:val="00737294"/>
    <w:rsid w:val="0073756E"/>
    <w:rsid w:val="0074022B"/>
    <w:rsid w:val="00743876"/>
    <w:rsid w:val="00743EAC"/>
    <w:rsid w:val="007464F9"/>
    <w:rsid w:val="007474B9"/>
    <w:rsid w:val="007525C1"/>
    <w:rsid w:val="007535AA"/>
    <w:rsid w:val="00760377"/>
    <w:rsid w:val="007603BA"/>
    <w:rsid w:val="00762BB0"/>
    <w:rsid w:val="00762EFD"/>
    <w:rsid w:val="007636B2"/>
    <w:rsid w:val="00764402"/>
    <w:rsid w:val="00764A04"/>
    <w:rsid w:val="00764AF1"/>
    <w:rsid w:val="00765884"/>
    <w:rsid w:val="00766C9E"/>
    <w:rsid w:val="00767766"/>
    <w:rsid w:val="007708D9"/>
    <w:rsid w:val="00770E1B"/>
    <w:rsid w:val="00771328"/>
    <w:rsid w:val="00771369"/>
    <w:rsid w:val="00771522"/>
    <w:rsid w:val="00772841"/>
    <w:rsid w:val="0077476E"/>
    <w:rsid w:val="00783DAC"/>
    <w:rsid w:val="0078526A"/>
    <w:rsid w:val="007918FA"/>
    <w:rsid w:val="007939DE"/>
    <w:rsid w:val="00794C9B"/>
    <w:rsid w:val="007958A0"/>
    <w:rsid w:val="00796126"/>
    <w:rsid w:val="007A19D4"/>
    <w:rsid w:val="007A20C1"/>
    <w:rsid w:val="007A2A6C"/>
    <w:rsid w:val="007A499C"/>
    <w:rsid w:val="007A5355"/>
    <w:rsid w:val="007A5E11"/>
    <w:rsid w:val="007B162E"/>
    <w:rsid w:val="007B2116"/>
    <w:rsid w:val="007B2CB0"/>
    <w:rsid w:val="007B2DFB"/>
    <w:rsid w:val="007B3C55"/>
    <w:rsid w:val="007B3F50"/>
    <w:rsid w:val="007B527D"/>
    <w:rsid w:val="007B56C9"/>
    <w:rsid w:val="007B5AEA"/>
    <w:rsid w:val="007C00C1"/>
    <w:rsid w:val="007C16D7"/>
    <w:rsid w:val="007C1910"/>
    <w:rsid w:val="007C1987"/>
    <w:rsid w:val="007C23BA"/>
    <w:rsid w:val="007C2C2F"/>
    <w:rsid w:val="007C3E1B"/>
    <w:rsid w:val="007C5312"/>
    <w:rsid w:val="007C57AC"/>
    <w:rsid w:val="007C66AF"/>
    <w:rsid w:val="007D0AFF"/>
    <w:rsid w:val="007D1619"/>
    <w:rsid w:val="007D3AD1"/>
    <w:rsid w:val="007D6B61"/>
    <w:rsid w:val="007E0C8E"/>
    <w:rsid w:val="007E164D"/>
    <w:rsid w:val="007E27D5"/>
    <w:rsid w:val="007E333F"/>
    <w:rsid w:val="007E39CE"/>
    <w:rsid w:val="007E49F3"/>
    <w:rsid w:val="007F1863"/>
    <w:rsid w:val="007F18CD"/>
    <w:rsid w:val="007F2C1F"/>
    <w:rsid w:val="007F3180"/>
    <w:rsid w:val="007F3A63"/>
    <w:rsid w:val="007F55C2"/>
    <w:rsid w:val="007F7293"/>
    <w:rsid w:val="00800789"/>
    <w:rsid w:val="00800CDE"/>
    <w:rsid w:val="00801F70"/>
    <w:rsid w:val="00803A80"/>
    <w:rsid w:val="00805357"/>
    <w:rsid w:val="00805F0D"/>
    <w:rsid w:val="008062B5"/>
    <w:rsid w:val="008068F8"/>
    <w:rsid w:val="00807E78"/>
    <w:rsid w:val="00810F04"/>
    <w:rsid w:val="00810FAD"/>
    <w:rsid w:val="00812933"/>
    <w:rsid w:val="00817C71"/>
    <w:rsid w:val="00817FFD"/>
    <w:rsid w:val="00820983"/>
    <w:rsid w:val="00820AE6"/>
    <w:rsid w:val="00823837"/>
    <w:rsid w:val="0082464D"/>
    <w:rsid w:val="0082620B"/>
    <w:rsid w:val="00826AE3"/>
    <w:rsid w:val="0083056A"/>
    <w:rsid w:val="00832881"/>
    <w:rsid w:val="0083664B"/>
    <w:rsid w:val="00837225"/>
    <w:rsid w:val="00841409"/>
    <w:rsid w:val="008425DA"/>
    <w:rsid w:val="0084383A"/>
    <w:rsid w:val="0084482A"/>
    <w:rsid w:val="00844F49"/>
    <w:rsid w:val="00847BFA"/>
    <w:rsid w:val="00851EF7"/>
    <w:rsid w:val="008529AC"/>
    <w:rsid w:val="00852C9F"/>
    <w:rsid w:val="00853890"/>
    <w:rsid w:val="00856E59"/>
    <w:rsid w:val="00860826"/>
    <w:rsid w:val="008608D7"/>
    <w:rsid w:val="0086430A"/>
    <w:rsid w:val="00864C0C"/>
    <w:rsid w:val="00864F4E"/>
    <w:rsid w:val="008657C1"/>
    <w:rsid w:val="00874CDE"/>
    <w:rsid w:val="008770D5"/>
    <w:rsid w:val="008801FD"/>
    <w:rsid w:val="00881E0A"/>
    <w:rsid w:val="008822A3"/>
    <w:rsid w:val="008827CD"/>
    <w:rsid w:val="008830E1"/>
    <w:rsid w:val="0088511B"/>
    <w:rsid w:val="0088544B"/>
    <w:rsid w:val="0088684B"/>
    <w:rsid w:val="008869F0"/>
    <w:rsid w:val="008910D9"/>
    <w:rsid w:val="00891D6D"/>
    <w:rsid w:val="00892DD8"/>
    <w:rsid w:val="0089367F"/>
    <w:rsid w:val="0089496A"/>
    <w:rsid w:val="00894C80"/>
    <w:rsid w:val="00894CB0"/>
    <w:rsid w:val="00895206"/>
    <w:rsid w:val="00897735"/>
    <w:rsid w:val="008A07B6"/>
    <w:rsid w:val="008A195B"/>
    <w:rsid w:val="008A25B8"/>
    <w:rsid w:val="008A31DC"/>
    <w:rsid w:val="008B1D4E"/>
    <w:rsid w:val="008B2423"/>
    <w:rsid w:val="008B4EE6"/>
    <w:rsid w:val="008B79DB"/>
    <w:rsid w:val="008C1387"/>
    <w:rsid w:val="008C1D14"/>
    <w:rsid w:val="008C5A16"/>
    <w:rsid w:val="008C5ADF"/>
    <w:rsid w:val="008D1C45"/>
    <w:rsid w:val="008D3551"/>
    <w:rsid w:val="008D3C1B"/>
    <w:rsid w:val="008D61F9"/>
    <w:rsid w:val="008D623C"/>
    <w:rsid w:val="008E065B"/>
    <w:rsid w:val="008E0B53"/>
    <w:rsid w:val="008E2D5C"/>
    <w:rsid w:val="008E3693"/>
    <w:rsid w:val="008E56A2"/>
    <w:rsid w:val="008E5BB3"/>
    <w:rsid w:val="008F3D43"/>
    <w:rsid w:val="008F443E"/>
    <w:rsid w:val="008F6262"/>
    <w:rsid w:val="008F6D4C"/>
    <w:rsid w:val="009003A5"/>
    <w:rsid w:val="00900DD6"/>
    <w:rsid w:val="00904C6C"/>
    <w:rsid w:val="0091015E"/>
    <w:rsid w:val="00911E42"/>
    <w:rsid w:val="0091249B"/>
    <w:rsid w:val="0091352E"/>
    <w:rsid w:val="00915F52"/>
    <w:rsid w:val="00916CBC"/>
    <w:rsid w:val="00920009"/>
    <w:rsid w:val="00920612"/>
    <w:rsid w:val="009209CA"/>
    <w:rsid w:val="00921197"/>
    <w:rsid w:val="00922318"/>
    <w:rsid w:val="00924BA8"/>
    <w:rsid w:val="00925808"/>
    <w:rsid w:val="00925A33"/>
    <w:rsid w:val="00926965"/>
    <w:rsid w:val="00930BEA"/>
    <w:rsid w:val="00931C9F"/>
    <w:rsid w:val="0093302A"/>
    <w:rsid w:val="0093335B"/>
    <w:rsid w:val="00933634"/>
    <w:rsid w:val="00933D63"/>
    <w:rsid w:val="00933FD3"/>
    <w:rsid w:val="009372E4"/>
    <w:rsid w:val="009414DF"/>
    <w:rsid w:val="009423FC"/>
    <w:rsid w:val="0094322E"/>
    <w:rsid w:val="00943477"/>
    <w:rsid w:val="00943BF8"/>
    <w:rsid w:val="00943F2E"/>
    <w:rsid w:val="00946DAC"/>
    <w:rsid w:val="009504BA"/>
    <w:rsid w:val="009524A8"/>
    <w:rsid w:val="00952E80"/>
    <w:rsid w:val="00952F84"/>
    <w:rsid w:val="00953334"/>
    <w:rsid w:val="00955CE3"/>
    <w:rsid w:val="009609B3"/>
    <w:rsid w:val="0096194D"/>
    <w:rsid w:val="00964215"/>
    <w:rsid w:val="009659D2"/>
    <w:rsid w:val="0096648A"/>
    <w:rsid w:val="00966BD0"/>
    <w:rsid w:val="00970C50"/>
    <w:rsid w:val="009713A0"/>
    <w:rsid w:val="009723D8"/>
    <w:rsid w:val="00972F26"/>
    <w:rsid w:val="00976D12"/>
    <w:rsid w:val="00977A95"/>
    <w:rsid w:val="00985562"/>
    <w:rsid w:val="00985EEE"/>
    <w:rsid w:val="009903D8"/>
    <w:rsid w:val="00992546"/>
    <w:rsid w:val="0099343F"/>
    <w:rsid w:val="00995FAE"/>
    <w:rsid w:val="009965BE"/>
    <w:rsid w:val="00996CD1"/>
    <w:rsid w:val="009A0373"/>
    <w:rsid w:val="009A0FFD"/>
    <w:rsid w:val="009A18CB"/>
    <w:rsid w:val="009A19F6"/>
    <w:rsid w:val="009A2AFE"/>
    <w:rsid w:val="009B1FFD"/>
    <w:rsid w:val="009B3921"/>
    <w:rsid w:val="009B4E6C"/>
    <w:rsid w:val="009B58DE"/>
    <w:rsid w:val="009B5F85"/>
    <w:rsid w:val="009B66AC"/>
    <w:rsid w:val="009C193E"/>
    <w:rsid w:val="009C3FD3"/>
    <w:rsid w:val="009C5156"/>
    <w:rsid w:val="009C636F"/>
    <w:rsid w:val="009C63CB"/>
    <w:rsid w:val="009C70EE"/>
    <w:rsid w:val="009C79A9"/>
    <w:rsid w:val="009C7FD2"/>
    <w:rsid w:val="009D0F74"/>
    <w:rsid w:val="009D5540"/>
    <w:rsid w:val="009D5FFD"/>
    <w:rsid w:val="009D64F5"/>
    <w:rsid w:val="009E1015"/>
    <w:rsid w:val="009E252E"/>
    <w:rsid w:val="009E5484"/>
    <w:rsid w:val="009E6CE2"/>
    <w:rsid w:val="009E7326"/>
    <w:rsid w:val="009E7AAA"/>
    <w:rsid w:val="009F1BE6"/>
    <w:rsid w:val="009F3037"/>
    <w:rsid w:val="009F3114"/>
    <w:rsid w:val="009F7194"/>
    <w:rsid w:val="00A00E7A"/>
    <w:rsid w:val="00A025BF"/>
    <w:rsid w:val="00A03839"/>
    <w:rsid w:val="00A04588"/>
    <w:rsid w:val="00A05357"/>
    <w:rsid w:val="00A076F0"/>
    <w:rsid w:val="00A11C6D"/>
    <w:rsid w:val="00A1227F"/>
    <w:rsid w:val="00A14C1F"/>
    <w:rsid w:val="00A14C86"/>
    <w:rsid w:val="00A15FE3"/>
    <w:rsid w:val="00A171F9"/>
    <w:rsid w:val="00A171FA"/>
    <w:rsid w:val="00A1772C"/>
    <w:rsid w:val="00A20649"/>
    <w:rsid w:val="00A242E2"/>
    <w:rsid w:val="00A2498A"/>
    <w:rsid w:val="00A2711A"/>
    <w:rsid w:val="00A367A2"/>
    <w:rsid w:val="00A379BE"/>
    <w:rsid w:val="00A379DA"/>
    <w:rsid w:val="00A40A93"/>
    <w:rsid w:val="00A42090"/>
    <w:rsid w:val="00A421F9"/>
    <w:rsid w:val="00A422B7"/>
    <w:rsid w:val="00A42A91"/>
    <w:rsid w:val="00A44059"/>
    <w:rsid w:val="00A441B5"/>
    <w:rsid w:val="00A442F9"/>
    <w:rsid w:val="00A44956"/>
    <w:rsid w:val="00A449BD"/>
    <w:rsid w:val="00A46D15"/>
    <w:rsid w:val="00A46E61"/>
    <w:rsid w:val="00A47F81"/>
    <w:rsid w:val="00A52616"/>
    <w:rsid w:val="00A52B7A"/>
    <w:rsid w:val="00A53A53"/>
    <w:rsid w:val="00A54467"/>
    <w:rsid w:val="00A5601C"/>
    <w:rsid w:val="00A569B6"/>
    <w:rsid w:val="00A57ADB"/>
    <w:rsid w:val="00A57D1B"/>
    <w:rsid w:val="00A615A8"/>
    <w:rsid w:val="00A62544"/>
    <w:rsid w:val="00A62B72"/>
    <w:rsid w:val="00A63BF1"/>
    <w:rsid w:val="00A6442D"/>
    <w:rsid w:val="00A645AB"/>
    <w:rsid w:val="00A6637F"/>
    <w:rsid w:val="00A668BD"/>
    <w:rsid w:val="00A66E7C"/>
    <w:rsid w:val="00A708A0"/>
    <w:rsid w:val="00A70CB5"/>
    <w:rsid w:val="00A71ADF"/>
    <w:rsid w:val="00A71B0C"/>
    <w:rsid w:val="00A71DE6"/>
    <w:rsid w:val="00A76AA0"/>
    <w:rsid w:val="00A770EB"/>
    <w:rsid w:val="00A80634"/>
    <w:rsid w:val="00A82FFD"/>
    <w:rsid w:val="00A8519A"/>
    <w:rsid w:val="00A87C40"/>
    <w:rsid w:val="00A900D6"/>
    <w:rsid w:val="00A9059C"/>
    <w:rsid w:val="00A90774"/>
    <w:rsid w:val="00A907D9"/>
    <w:rsid w:val="00A9089C"/>
    <w:rsid w:val="00A91145"/>
    <w:rsid w:val="00A91383"/>
    <w:rsid w:val="00A926BA"/>
    <w:rsid w:val="00A929A6"/>
    <w:rsid w:val="00A95277"/>
    <w:rsid w:val="00A97703"/>
    <w:rsid w:val="00A97D44"/>
    <w:rsid w:val="00AA0B90"/>
    <w:rsid w:val="00AA26B2"/>
    <w:rsid w:val="00AA335D"/>
    <w:rsid w:val="00AA4209"/>
    <w:rsid w:val="00AA4B7A"/>
    <w:rsid w:val="00AA5949"/>
    <w:rsid w:val="00AA5AFF"/>
    <w:rsid w:val="00AA6485"/>
    <w:rsid w:val="00AA7866"/>
    <w:rsid w:val="00AA7EEA"/>
    <w:rsid w:val="00AB0EEF"/>
    <w:rsid w:val="00AB1C25"/>
    <w:rsid w:val="00AB20BA"/>
    <w:rsid w:val="00AB28AB"/>
    <w:rsid w:val="00AB2AA0"/>
    <w:rsid w:val="00AB7CC4"/>
    <w:rsid w:val="00AC05EA"/>
    <w:rsid w:val="00AC1DFD"/>
    <w:rsid w:val="00AC1FC5"/>
    <w:rsid w:val="00AC2BC6"/>
    <w:rsid w:val="00AC6928"/>
    <w:rsid w:val="00AD195F"/>
    <w:rsid w:val="00AD2693"/>
    <w:rsid w:val="00AD38A1"/>
    <w:rsid w:val="00AD4130"/>
    <w:rsid w:val="00AD427F"/>
    <w:rsid w:val="00AD7C93"/>
    <w:rsid w:val="00AD7FFD"/>
    <w:rsid w:val="00AE0AFA"/>
    <w:rsid w:val="00AE2DC3"/>
    <w:rsid w:val="00AE60EA"/>
    <w:rsid w:val="00AE6A1D"/>
    <w:rsid w:val="00AE6A6A"/>
    <w:rsid w:val="00AE7129"/>
    <w:rsid w:val="00AE76C7"/>
    <w:rsid w:val="00AE7BAF"/>
    <w:rsid w:val="00B0462F"/>
    <w:rsid w:val="00B0560D"/>
    <w:rsid w:val="00B10FDF"/>
    <w:rsid w:val="00B11416"/>
    <w:rsid w:val="00B11BAA"/>
    <w:rsid w:val="00B13398"/>
    <w:rsid w:val="00B15072"/>
    <w:rsid w:val="00B17471"/>
    <w:rsid w:val="00B21ABF"/>
    <w:rsid w:val="00B248B2"/>
    <w:rsid w:val="00B27B0B"/>
    <w:rsid w:val="00B3068B"/>
    <w:rsid w:val="00B31266"/>
    <w:rsid w:val="00B3355D"/>
    <w:rsid w:val="00B3397B"/>
    <w:rsid w:val="00B342BC"/>
    <w:rsid w:val="00B34CF0"/>
    <w:rsid w:val="00B35180"/>
    <w:rsid w:val="00B40678"/>
    <w:rsid w:val="00B40DAF"/>
    <w:rsid w:val="00B447DB"/>
    <w:rsid w:val="00B44D9A"/>
    <w:rsid w:val="00B4689F"/>
    <w:rsid w:val="00B479AC"/>
    <w:rsid w:val="00B51B47"/>
    <w:rsid w:val="00B51E94"/>
    <w:rsid w:val="00B525E3"/>
    <w:rsid w:val="00B535B9"/>
    <w:rsid w:val="00B5379B"/>
    <w:rsid w:val="00B5556C"/>
    <w:rsid w:val="00B55C09"/>
    <w:rsid w:val="00B5740E"/>
    <w:rsid w:val="00B61405"/>
    <w:rsid w:val="00B63C47"/>
    <w:rsid w:val="00B70CFF"/>
    <w:rsid w:val="00B77609"/>
    <w:rsid w:val="00B7792A"/>
    <w:rsid w:val="00B81571"/>
    <w:rsid w:val="00B829D0"/>
    <w:rsid w:val="00B83ADE"/>
    <w:rsid w:val="00B83C7D"/>
    <w:rsid w:val="00B85C72"/>
    <w:rsid w:val="00B875E9"/>
    <w:rsid w:val="00B9012C"/>
    <w:rsid w:val="00B902D4"/>
    <w:rsid w:val="00B90A0D"/>
    <w:rsid w:val="00B91651"/>
    <w:rsid w:val="00B92B31"/>
    <w:rsid w:val="00B93432"/>
    <w:rsid w:val="00B941AC"/>
    <w:rsid w:val="00B96C04"/>
    <w:rsid w:val="00B97300"/>
    <w:rsid w:val="00B9D3AB"/>
    <w:rsid w:val="00BA665D"/>
    <w:rsid w:val="00BA70BF"/>
    <w:rsid w:val="00BB1D24"/>
    <w:rsid w:val="00BB29FE"/>
    <w:rsid w:val="00BB319F"/>
    <w:rsid w:val="00BB3A8D"/>
    <w:rsid w:val="00BB5805"/>
    <w:rsid w:val="00BC08F6"/>
    <w:rsid w:val="00BC4721"/>
    <w:rsid w:val="00BC5E17"/>
    <w:rsid w:val="00BC5EFC"/>
    <w:rsid w:val="00BC625B"/>
    <w:rsid w:val="00BC63CC"/>
    <w:rsid w:val="00BC6678"/>
    <w:rsid w:val="00BD1BC9"/>
    <w:rsid w:val="00BD2593"/>
    <w:rsid w:val="00BD6822"/>
    <w:rsid w:val="00BE05E4"/>
    <w:rsid w:val="00BE1854"/>
    <w:rsid w:val="00BE2477"/>
    <w:rsid w:val="00BE3C5F"/>
    <w:rsid w:val="00BE66A9"/>
    <w:rsid w:val="00BE708F"/>
    <w:rsid w:val="00BF0189"/>
    <w:rsid w:val="00BF367C"/>
    <w:rsid w:val="00BF5460"/>
    <w:rsid w:val="00BF7B6A"/>
    <w:rsid w:val="00C04C48"/>
    <w:rsid w:val="00C04EE2"/>
    <w:rsid w:val="00C05EF8"/>
    <w:rsid w:val="00C107B1"/>
    <w:rsid w:val="00C12220"/>
    <w:rsid w:val="00C12B99"/>
    <w:rsid w:val="00C132EC"/>
    <w:rsid w:val="00C1600F"/>
    <w:rsid w:val="00C172B0"/>
    <w:rsid w:val="00C20A80"/>
    <w:rsid w:val="00C20EE1"/>
    <w:rsid w:val="00C21DD4"/>
    <w:rsid w:val="00C22822"/>
    <w:rsid w:val="00C239BB"/>
    <w:rsid w:val="00C23E2C"/>
    <w:rsid w:val="00C2764D"/>
    <w:rsid w:val="00C2793E"/>
    <w:rsid w:val="00C303BA"/>
    <w:rsid w:val="00C30DA3"/>
    <w:rsid w:val="00C31CC5"/>
    <w:rsid w:val="00C331D0"/>
    <w:rsid w:val="00C336BB"/>
    <w:rsid w:val="00C33700"/>
    <w:rsid w:val="00C362CF"/>
    <w:rsid w:val="00C36CAB"/>
    <w:rsid w:val="00C37825"/>
    <w:rsid w:val="00C4220C"/>
    <w:rsid w:val="00C424B1"/>
    <w:rsid w:val="00C425C5"/>
    <w:rsid w:val="00C43E6C"/>
    <w:rsid w:val="00C44F7B"/>
    <w:rsid w:val="00C45F8E"/>
    <w:rsid w:val="00C474E8"/>
    <w:rsid w:val="00C47B05"/>
    <w:rsid w:val="00C47E1B"/>
    <w:rsid w:val="00C50B8F"/>
    <w:rsid w:val="00C5232F"/>
    <w:rsid w:val="00C530E0"/>
    <w:rsid w:val="00C5421B"/>
    <w:rsid w:val="00C560E2"/>
    <w:rsid w:val="00C56FCA"/>
    <w:rsid w:val="00C5786F"/>
    <w:rsid w:val="00C60237"/>
    <w:rsid w:val="00C604EF"/>
    <w:rsid w:val="00C632BB"/>
    <w:rsid w:val="00C64E08"/>
    <w:rsid w:val="00C70270"/>
    <w:rsid w:val="00C70550"/>
    <w:rsid w:val="00C70E5E"/>
    <w:rsid w:val="00C7207F"/>
    <w:rsid w:val="00C72108"/>
    <w:rsid w:val="00C73D3E"/>
    <w:rsid w:val="00C74921"/>
    <w:rsid w:val="00C74C5D"/>
    <w:rsid w:val="00C756F3"/>
    <w:rsid w:val="00C75BC0"/>
    <w:rsid w:val="00C76068"/>
    <w:rsid w:val="00C80D52"/>
    <w:rsid w:val="00C81357"/>
    <w:rsid w:val="00C82EC1"/>
    <w:rsid w:val="00C82F44"/>
    <w:rsid w:val="00C85982"/>
    <w:rsid w:val="00C867AD"/>
    <w:rsid w:val="00C87276"/>
    <w:rsid w:val="00C92864"/>
    <w:rsid w:val="00CA342F"/>
    <w:rsid w:val="00CA47FC"/>
    <w:rsid w:val="00CA59DD"/>
    <w:rsid w:val="00CB18A4"/>
    <w:rsid w:val="00CB2EC1"/>
    <w:rsid w:val="00CB3268"/>
    <w:rsid w:val="00CB4C4F"/>
    <w:rsid w:val="00CB5021"/>
    <w:rsid w:val="00CB526C"/>
    <w:rsid w:val="00CB5D2B"/>
    <w:rsid w:val="00CB610D"/>
    <w:rsid w:val="00CB66CB"/>
    <w:rsid w:val="00CC0027"/>
    <w:rsid w:val="00CC17CB"/>
    <w:rsid w:val="00CC1CD7"/>
    <w:rsid w:val="00CC41C4"/>
    <w:rsid w:val="00CD00A2"/>
    <w:rsid w:val="00CD02A4"/>
    <w:rsid w:val="00CD1CC4"/>
    <w:rsid w:val="00CD2904"/>
    <w:rsid w:val="00CD2E2F"/>
    <w:rsid w:val="00CD3760"/>
    <w:rsid w:val="00CD4A8A"/>
    <w:rsid w:val="00CD6783"/>
    <w:rsid w:val="00CE242A"/>
    <w:rsid w:val="00CE4280"/>
    <w:rsid w:val="00CE4445"/>
    <w:rsid w:val="00CE561B"/>
    <w:rsid w:val="00CF2769"/>
    <w:rsid w:val="00CF32A6"/>
    <w:rsid w:val="00CF340C"/>
    <w:rsid w:val="00CF4559"/>
    <w:rsid w:val="00CF5F89"/>
    <w:rsid w:val="00D001F5"/>
    <w:rsid w:val="00D01186"/>
    <w:rsid w:val="00D029A2"/>
    <w:rsid w:val="00D0541F"/>
    <w:rsid w:val="00D05D3E"/>
    <w:rsid w:val="00D0677F"/>
    <w:rsid w:val="00D0679E"/>
    <w:rsid w:val="00D07D94"/>
    <w:rsid w:val="00D103D5"/>
    <w:rsid w:val="00D13CF6"/>
    <w:rsid w:val="00D14109"/>
    <w:rsid w:val="00D1424D"/>
    <w:rsid w:val="00D1504C"/>
    <w:rsid w:val="00D16688"/>
    <w:rsid w:val="00D16772"/>
    <w:rsid w:val="00D16B11"/>
    <w:rsid w:val="00D16DE7"/>
    <w:rsid w:val="00D261EC"/>
    <w:rsid w:val="00D2764F"/>
    <w:rsid w:val="00D30DC8"/>
    <w:rsid w:val="00D30FCF"/>
    <w:rsid w:val="00D3255D"/>
    <w:rsid w:val="00D34CF0"/>
    <w:rsid w:val="00D34DD3"/>
    <w:rsid w:val="00D36D51"/>
    <w:rsid w:val="00D36E9D"/>
    <w:rsid w:val="00D37BB9"/>
    <w:rsid w:val="00D41D4B"/>
    <w:rsid w:val="00D45B8F"/>
    <w:rsid w:val="00D4669D"/>
    <w:rsid w:val="00D476B8"/>
    <w:rsid w:val="00D50860"/>
    <w:rsid w:val="00D50A51"/>
    <w:rsid w:val="00D51A00"/>
    <w:rsid w:val="00D53A5A"/>
    <w:rsid w:val="00D57B50"/>
    <w:rsid w:val="00D6113B"/>
    <w:rsid w:val="00D61C48"/>
    <w:rsid w:val="00D61C5E"/>
    <w:rsid w:val="00D62740"/>
    <w:rsid w:val="00D62C66"/>
    <w:rsid w:val="00D63DED"/>
    <w:rsid w:val="00D64555"/>
    <w:rsid w:val="00D71E7E"/>
    <w:rsid w:val="00D72E4D"/>
    <w:rsid w:val="00D751BB"/>
    <w:rsid w:val="00D76475"/>
    <w:rsid w:val="00D807ED"/>
    <w:rsid w:val="00D80B02"/>
    <w:rsid w:val="00D80D90"/>
    <w:rsid w:val="00D832E2"/>
    <w:rsid w:val="00D85364"/>
    <w:rsid w:val="00D86488"/>
    <w:rsid w:val="00D86C59"/>
    <w:rsid w:val="00D946A5"/>
    <w:rsid w:val="00D94A18"/>
    <w:rsid w:val="00D94AC0"/>
    <w:rsid w:val="00D94C24"/>
    <w:rsid w:val="00D9672C"/>
    <w:rsid w:val="00DA2A20"/>
    <w:rsid w:val="00DA5B44"/>
    <w:rsid w:val="00DA60CD"/>
    <w:rsid w:val="00DA6EFA"/>
    <w:rsid w:val="00DB1484"/>
    <w:rsid w:val="00DB3036"/>
    <w:rsid w:val="00DB47F9"/>
    <w:rsid w:val="00DB4F60"/>
    <w:rsid w:val="00DB5EA4"/>
    <w:rsid w:val="00DC0302"/>
    <w:rsid w:val="00DC0953"/>
    <w:rsid w:val="00DC6CBE"/>
    <w:rsid w:val="00DD177E"/>
    <w:rsid w:val="00DD1A61"/>
    <w:rsid w:val="00DD3147"/>
    <w:rsid w:val="00DD318A"/>
    <w:rsid w:val="00DD5341"/>
    <w:rsid w:val="00DD5FDA"/>
    <w:rsid w:val="00DD763E"/>
    <w:rsid w:val="00DD7DB6"/>
    <w:rsid w:val="00DE3E0B"/>
    <w:rsid w:val="00DE4671"/>
    <w:rsid w:val="00DE70C6"/>
    <w:rsid w:val="00DF04DC"/>
    <w:rsid w:val="00DF1384"/>
    <w:rsid w:val="00DF1773"/>
    <w:rsid w:val="00DF2E16"/>
    <w:rsid w:val="00DF352B"/>
    <w:rsid w:val="00DF627E"/>
    <w:rsid w:val="00E017F1"/>
    <w:rsid w:val="00E0275B"/>
    <w:rsid w:val="00E05180"/>
    <w:rsid w:val="00E051AE"/>
    <w:rsid w:val="00E068E9"/>
    <w:rsid w:val="00E10381"/>
    <w:rsid w:val="00E11617"/>
    <w:rsid w:val="00E12F83"/>
    <w:rsid w:val="00E15331"/>
    <w:rsid w:val="00E15636"/>
    <w:rsid w:val="00E222DA"/>
    <w:rsid w:val="00E2300E"/>
    <w:rsid w:val="00E240F1"/>
    <w:rsid w:val="00E241F8"/>
    <w:rsid w:val="00E24F1F"/>
    <w:rsid w:val="00E24F32"/>
    <w:rsid w:val="00E3029B"/>
    <w:rsid w:val="00E30BE3"/>
    <w:rsid w:val="00E314B3"/>
    <w:rsid w:val="00E35B49"/>
    <w:rsid w:val="00E36BA0"/>
    <w:rsid w:val="00E37868"/>
    <w:rsid w:val="00E4056D"/>
    <w:rsid w:val="00E427B9"/>
    <w:rsid w:val="00E42BFA"/>
    <w:rsid w:val="00E43008"/>
    <w:rsid w:val="00E432DF"/>
    <w:rsid w:val="00E44C71"/>
    <w:rsid w:val="00E47B7C"/>
    <w:rsid w:val="00E52F8D"/>
    <w:rsid w:val="00E544B6"/>
    <w:rsid w:val="00E5478B"/>
    <w:rsid w:val="00E5495F"/>
    <w:rsid w:val="00E54A9B"/>
    <w:rsid w:val="00E55339"/>
    <w:rsid w:val="00E5567D"/>
    <w:rsid w:val="00E606BB"/>
    <w:rsid w:val="00E65A05"/>
    <w:rsid w:val="00E667F2"/>
    <w:rsid w:val="00E670D8"/>
    <w:rsid w:val="00E67B48"/>
    <w:rsid w:val="00E71AAB"/>
    <w:rsid w:val="00E72897"/>
    <w:rsid w:val="00E7431E"/>
    <w:rsid w:val="00E75CD2"/>
    <w:rsid w:val="00E75FF9"/>
    <w:rsid w:val="00E8215B"/>
    <w:rsid w:val="00E8292F"/>
    <w:rsid w:val="00E82EB2"/>
    <w:rsid w:val="00E83490"/>
    <w:rsid w:val="00E83ECA"/>
    <w:rsid w:val="00E8535A"/>
    <w:rsid w:val="00E87438"/>
    <w:rsid w:val="00E876EA"/>
    <w:rsid w:val="00E9134A"/>
    <w:rsid w:val="00E91688"/>
    <w:rsid w:val="00E9192D"/>
    <w:rsid w:val="00E92D1F"/>
    <w:rsid w:val="00E971D3"/>
    <w:rsid w:val="00EA0DED"/>
    <w:rsid w:val="00EA161F"/>
    <w:rsid w:val="00EA2A95"/>
    <w:rsid w:val="00EA366D"/>
    <w:rsid w:val="00EA429C"/>
    <w:rsid w:val="00EA46EB"/>
    <w:rsid w:val="00EA6D7E"/>
    <w:rsid w:val="00EB4D1D"/>
    <w:rsid w:val="00EB72C5"/>
    <w:rsid w:val="00EB753E"/>
    <w:rsid w:val="00EC203D"/>
    <w:rsid w:val="00EC31B7"/>
    <w:rsid w:val="00EC36C9"/>
    <w:rsid w:val="00EC5034"/>
    <w:rsid w:val="00EC65FB"/>
    <w:rsid w:val="00EC72B3"/>
    <w:rsid w:val="00EC793F"/>
    <w:rsid w:val="00EC7FF6"/>
    <w:rsid w:val="00ED004C"/>
    <w:rsid w:val="00ED2078"/>
    <w:rsid w:val="00ED2CDE"/>
    <w:rsid w:val="00ED3AA1"/>
    <w:rsid w:val="00ED6A4C"/>
    <w:rsid w:val="00ED70BD"/>
    <w:rsid w:val="00ED7688"/>
    <w:rsid w:val="00EE2C71"/>
    <w:rsid w:val="00EE44AA"/>
    <w:rsid w:val="00EE5D5A"/>
    <w:rsid w:val="00EE61B2"/>
    <w:rsid w:val="00EE72BA"/>
    <w:rsid w:val="00EE789B"/>
    <w:rsid w:val="00EE7E36"/>
    <w:rsid w:val="00EE7F0C"/>
    <w:rsid w:val="00F0352C"/>
    <w:rsid w:val="00F11AB0"/>
    <w:rsid w:val="00F13878"/>
    <w:rsid w:val="00F16142"/>
    <w:rsid w:val="00F17747"/>
    <w:rsid w:val="00F17C2A"/>
    <w:rsid w:val="00F219D3"/>
    <w:rsid w:val="00F23616"/>
    <w:rsid w:val="00F23650"/>
    <w:rsid w:val="00F23786"/>
    <w:rsid w:val="00F277E7"/>
    <w:rsid w:val="00F279E3"/>
    <w:rsid w:val="00F31A2A"/>
    <w:rsid w:val="00F31E1F"/>
    <w:rsid w:val="00F32F51"/>
    <w:rsid w:val="00F375B4"/>
    <w:rsid w:val="00F403F5"/>
    <w:rsid w:val="00F40570"/>
    <w:rsid w:val="00F40C04"/>
    <w:rsid w:val="00F4218E"/>
    <w:rsid w:val="00F42963"/>
    <w:rsid w:val="00F44947"/>
    <w:rsid w:val="00F45774"/>
    <w:rsid w:val="00F50514"/>
    <w:rsid w:val="00F5166C"/>
    <w:rsid w:val="00F558F3"/>
    <w:rsid w:val="00F55E3F"/>
    <w:rsid w:val="00F55F71"/>
    <w:rsid w:val="00F57017"/>
    <w:rsid w:val="00F6597F"/>
    <w:rsid w:val="00F664E4"/>
    <w:rsid w:val="00F70654"/>
    <w:rsid w:val="00F70A5F"/>
    <w:rsid w:val="00F7108D"/>
    <w:rsid w:val="00F74C0E"/>
    <w:rsid w:val="00F779B5"/>
    <w:rsid w:val="00F8093C"/>
    <w:rsid w:val="00F80E9A"/>
    <w:rsid w:val="00F82453"/>
    <w:rsid w:val="00F834EA"/>
    <w:rsid w:val="00F8456E"/>
    <w:rsid w:val="00F86327"/>
    <w:rsid w:val="00F87FB3"/>
    <w:rsid w:val="00F92E18"/>
    <w:rsid w:val="00F9476E"/>
    <w:rsid w:val="00F96030"/>
    <w:rsid w:val="00F96D99"/>
    <w:rsid w:val="00FA10A1"/>
    <w:rsid w:val="00FA1606"/>
    <w:rsid w:val="00FA1741"/>
    <w:rsid w:val="00FA1C05"/>
    <w:rsid w:val="00FA30CD"/>
    <w:rsid w:val="00FA48A3"/>
    <w:rsid w:val="00FB37E3"/>
    <w:rsid w:val="00FB43ED"/>
    <w:rsid w:val="00FC2AD0"/>
    <w:rsid w:val="00FC3B4A"/>
    <w:rsid w:val="00FC5567"/>
    <w:rsid w:val="00FC7C5B"/>
    <w:rsid w:val="00FD19B4"/>
    <w:rsid w:val="00FD45EB"/>
    <w:rsid w:val="00FD5B66"/>
    <w:rsid w:val="00FD5BC7"/>
    <w:rsid w:val="00FD60C8"/>
    <w:rsid w:val="00FD6D91"/>
    <w:rsid w:val="00FE0228"/>
    <w:rsid w:val="00FE580D"/>
    <w:rsid w:val="00FF02B5"/>
    <w:rsid w:val="00FF1C25"/>
    <w:rsid w:val="00FF4F47"/>
    <w:rsid w:val="00FF5517"/>
    <w:rsid w:val="00FF71AB"/>
    <w:rsid w:val="03A65B8F"/>
    <w:rsid w:val="04D2AEBC"/>
    <w:rsid w:val="04D38BA6"/>
    <w:rsid w:val="056CA86B"/>
    <w:rsid w:val="0C10B129"/>
    <w:rsid w:val="0CE9062F"/>
    <w:rsid w:val="0E2A6A26"/>
    <w:rsid w:val="0EBAD2F4"/>
    <w:rsid w:val="100DEEA1"/>
    <w:rsid w:val="11096E65"/>
    <w:rsid w:val="118CDB2B"/>
    <w:rsid w:val="11DB0546"/>
    <w:rsid w:val="12CCB6B7"/>
    <w:rsid w:val="1602531A"/>
    <w:rsid w:val="16D6A193"/>
    <w:rsid w:val="18224A26"/>
    <w:rsid w:val="18EF0C91"/>
    <w:rsid w:val="18F782B3"/>
    <w:rsid w:val="1C300731"/>
    <w:rsid w:val="1C908935"/>
    <w:rsid w:val="1CA1B96B"/>
    <w:rsid w:val="1CC83415"/>
    <w:rsid w:val="1DBD0704"/>
    <w:rsid w:val="1E46FD16"/>
    <w:rsid w:val="2061AD18"/>
    <w:rsid w:val="209A6797"/>
    <w:rsid w:val="2259E447"/>
    <w:rsid w:val="229AFD6E"/>
    <w:rsid w:val="22C3B3A4"/>
    <w:rsid w:val="231B81E3"/>
    <w:rsid w:val="23414578"/>
    <w:rsid w:val="23977A0F"/>
    <w:rsid w:val="23EC4D5E"/>
    <w:rsid w:val="2402098A"/>
    <w:rsid w:val="244A1127"/>
    <w:rsid w:val="26FA3C6B"/>
    <w:rsid w:val="27689976"/>
    <w:rsid w:val="290FAE46"/>
    <w:rsid w:val="292C75EC"/>
    <w:rsid w:val="2BA206EA"/>
    <w:rsid w:val="2BF2AA06"/>
    <w:rsid w:val="2D07C51F"/>
    <w:rsid w:val="2D229F66"/>
    <w:rsid w:val="2D250F29"/>
    <w:rsid w:val="2D6577A4"/>
    <w:rsid w:val="2DC60045"/>
    <w:rsid w:val="2EA620F2"/>
    <w:rsid w:val="2FCA2BE9"/>
    <w:rsid w:val="301EA2F2"/>
    <w:rsid w:val="34E608A2"/>
    <w:rsid w:val="374144A6"/>
    <w:rsid w:val="379F593D"/>
    <w:rsid w:val="37CC10A3"/>
    <w:rsid w:val="3969514B"/>
    <w:rsid w:val="3CEC01ED"/>
    <w:rsid w:val="3D522057"/>
    <w:rsid w:val="3EE256B9"/>
    <w:rsid w:val="414AD939"/>
    <w:rsid w:val="423B78F5"/>
    <w:rsid w:val="42C0E11A"/>
    <w:rsid w:val="439692FD"/>
    <w:rsid w:val="4686E319"/>
    <w:rsid w:val="47684EBC"/>
    <w:rsid w:val="476C1462"/>
    <w:rsid w:val="4A3CA000"/>
    <w:rsid w:val="4ADAE453"/>
    <w:rsid w:val="4C6A33E2"/>
    <w:rsid w:val="4D92DCDB"/>
    <w:rsid w:val="4FC87648"/>
    <w:rsid w:val="50B182D5"/>
    <w:rsid w:val="50BF4B6B"/>
    <w:rsid w:val="52065B8D"/>
    <w:rsid w:val="52859177"/>
    <w:rsid w:val="53854EAE"/>
    <w:rsid w:val="54CA80CF"/>
    <w:rsid w:val="55090C02"/>
    <w:rsid w:val="553BF605"/>
    <w:rsid w:val="55A5FFD3"/>
    <w:rsid w:val="58BF221C"/>
    <w:rsid w:val="5A997F2B"/>
    <w:rsid w:val="5FAD048E"/>
    <w:rsid w:val="6023E3D6"/>
    <w:rsid w:val="60AFAA5A"/>
    <w:rsid w:val="60BB9D97"/>
    <w:rsid w:val="62CDA4F1"/>
    <w:rsid w:val="68EE5993"/>
    <w:rsid w:val="6A0393E7"/>
    <w:rsid w:val="6B2C3C14"/>
    <w:rsid w:val="6C38761B"/>
    <w:rsid w:val="6CB7BCA4"/>
    <w:rsid w:val="6D133598"/>
    <w:rsid w:val="6D6C7F99"/>
    <w:rsid w:val="6FD315C8"/>
    <w:rsid w:val="7084F8E7"/>
    <w:rsid w:val="717EC55E"/>
    <w:rsid w:val="735C6818"/>
    <w:rsid w:val="74C5D77F"/>
    <w:rsid w:val="751CCA62"/>
    <w:rsid w:val="7AD6DBBF"/>
    <w:rsid w:val="7C13D6ED"/>
    <w:rsid w:val="7CC1D99A"/>
    <w:rsid w:val="7CCBF706"/>
    <w:rsid w:val="7CEDEC2C"/>
    <w:rsid w:val="7D6505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BB"/>
  </w:style>
  <w:style w:type="paragraph" w:styleId="1">
    <w:name w:val="heading 1"/>
    <w:basedOn w:val="a"/>
    <w:next w:val="a"/>
    <w:link w:val="10"/>
    <w:uiPriority w:val="9"/>
    <w:qFormat/>
    <w:rsid w:val="002B6B06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B6B06"/>
    <w:pPr>
      <w:keepNext/>
      <w:keepLines/>
      <w:spacing w:after="0" w:line="240" w:lineRule="auto"/>
      <w:outlineLvl w:val="1"/>
    </w:pPr>
    <w:rPr>
      <w:rFonts w:ascii="Times New Roman" w:eastAsiaTheme="majorEastAsia" w:hAnsi="Times New Roman" w:cstheme="majorBidi"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B3C55"/>
    <w:pPr>
      <w:keepNext/>
      <w:keepLines/>
      <w:spacing w:after="0" w:line="240" w:lineRule="auto"/>
      <w:ind w:firstLine="709"/>
      <w:jc w:val="both"/>
      <w:outlineLvl w:val="2"/>
    </w:pPr>
    <w:rPr>
      <w:rFonts w:ascii="Times New Roman" w:eastAsiaTheme="majorEastAsia" w:hAnsi="Times New Roman" w:cstheme="majorBidi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A4DB6"/>
    <w:pPr>
      <w:keepNext/>
      <w:keepLines/>
      <w:spacing w:after="0" w:line="240" w:lineRule="auto"/>
      <w:outlineLvl w:val="3"/>
    </w:pPr>
    <w:rPr>
      <w:rFonts w:ascii="Times New Roman" w:eastAsiaTheme="majorEastAsia" w:hAnsi="Times New Roman" w:cstheme="majorBidi"/>
      <w:iCs/>
      <w:sz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555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6B06"/>
    <w:rPr>
      <w:rFonts w:ascii="Times New Roman" w:eastAsiaTheme="majorEastAsia" w:hAnsi="Times New Roman" w:cstheme="majorBidi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2B6B06"/>
    <w:rPr>
      <w:rFonts w:ascii="Times New Roman" w:eastAsiaTheme="majorEastAsia" w:hAnsi="Times New Roman" w:cstheme="majorBidi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7B3C55"/>
    <w:rPr>
      <w:rFonts w:ascii="Times New Roman" w:eastAsiaTheme="majorEastAsia" w:hAnsi="Times New Roman" w:cstheme="majorBidi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4A4DB6"/>
    <w:rPr>
      <w:rFonts w:ascii="Times New Roman" w:eastAsiaTheme="majorEastAsia" w:hAnsi="Times New Roman" w:cstheme="majorBidi"/>
      <w:iCs/>
      <w:sz w:val="28"/>
    </w:rPr>
  </w:style>
  <w:style w:type="character" w:customStyle="1" w:styleId="50">
    <w:name w:val="Заголовок 5 Знак"/>
    <w:basedOn w:val="a0"/>
    <w:link w:val="5"/>
    <w:uiPriority w:val="9"/>
    <w:rsid w:val="003555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5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5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5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5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55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5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55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5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55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5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55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55CD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rsid w:val="00CB66C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Normal">
    <w:name w:val="ConsPlusNormal"/>
    <w:qFormat/>
    <w:rsid w:val="00CB66CB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66CB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c">
    <w:name w:val="Hyperlink"/>
    <w:basedOn w:val="a0"/>
    <w:uiPriority w:val="99"/>
    <w:unhideWhenUsed/>
    <w:rsid w:val="00E4056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4056D"/>
    <w:rPr>
      <w:color w:val="605E5C"/>
      <w:shd w:val="clear" w:color="auto" w:fill="E1DFDD"/>
    </w:rPr>
  </w:style>
  <w:style w:type="paragraph" w:styleId="ad">
    <w:name w:val="header"/>
    <w:basedOn w:val="a"/>
    <w:link w:val="ae"/>
    <w:unhideWhenUsed/>
    <w:rsid w:val="000A3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0A321F"/>
  </w:style>
  <w:style w:type="paragraph" w:styleId="af">
    <w:name w:val="footer"/>
    <w:basedOn w:val="a"/>
    <w:link w:val="af0"/>
    <w:uiPriority w:val="99"/>
    <w:unhideWhenUsed/>
    <w:rsid w:val="000A3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0A321F"/>
  </w:style>
  <w:style w:type="paragraph" w:styleId="af1">
    <w:name w:val="annotation text"/>
    <w:basedOn w:val="a"/>
    <w:link w:val="af2"/>
    <w:uiPriority w:val="99"/>
    <w:unhideWhenUsed/>
    <w:rsid w:val="0084140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841409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841409"/>
    <w:rPr>
      <w:sz w:val="16"/>
      <w:szCs w:val="16"/>
    </w:rPr>
  </w:style>
  <w:style w:type="table" w:styleId="af4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F55F71"/>
    <w:rPr>
      <w:rFonts w:ascii="Times New Roman" w:hAnsi="Times New Roman" w:cs="Times New Roman"/>
      <w:sz w:val="24"/>
      <w:szCs w:val="24"/>
    </w:rPr>
  </w:style>
  <w:style w:type="paragraph" w:styleId="af6">
    <w:name w:val="Revision"/>
    <w:hidden/>
    <w:uiPriority w:val="99"/>
    <w:semiHidden/>
    <w:rsid w:val="005E0482"/>
    <w:pPr>
      <w:spacing w:after="0" w:line="240" w:lineRule="auto"/>
    </w:pPr>
  </w:style>
  <w:style w:type="paragraph" w:styleId="af7">
    <w:name w:val="TOC Heading"/>
    <w:basedOn w:val="1"/>
    <w:next w:val="a"/>
    <w:uiPriority w:val="39"/>
    <w:unhideWhenUsed/>
    <w:qFormat/>
    <w:rsid w:val="00ED004C"/>
    <w:pPr>
      <w:spacing w:before="240"/>
      <w:outlineLvl w:val="9"/>
    </w:pPr>
    <w:rPr>
      <w:kern w:val="0"/>
      <w:sz w:val="32"/>
      <w:szCs w:val="32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8869F0"/>
    <w:pPr>
      <w:tabs>
        <w:tab w:val="right" w:leader="dot" w:pos="9060"/>
      </w:tabs>
      <w:spacing w:after="0"/>
      <w:jc w:val="both"/>
    </w:pPr>
    <w:rPr>
      <w:rFonts w:cstheme="minorHAnsi"/>
      <w:smallCap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764AF1"/>
    <w:pPr>
      <w:tabs>
        <w:tab w:val="right" w:leader="dot" w:pos="9060"/>
      </w:tabs>
      <w:spacing w:after="0"/>
      <w:jc w:val="both"/>
    </w:pPr>
    <w:rPr>
      <w:rFonts w:cs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337D55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CD4A8A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CD4A8A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CD4A8A"/>
    <w:pPr>
      <w:spacing w:after="0"/>
      <w:ind w:left="11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CD4A8A"/>
    <w:pPr>
      <w:spacing w:after="0"/>
      <w:ind w:left="132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CD4A8A"/>
    <w:pPr>
      <w:spacing w:after="0"/>
      <w:ind w:left="154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CD4A8A"/>
    <w:pPr>
      <w:spacing w:after="0"/>
      <w:ind w:left="1760"/>
    </w:pPr>
    <w:rPr>
      <w:rFonts w:cstheme="minorHAnsi"/>
      <w:sz w:val="18"/>
      <w:szCs w:val="18"/>
    </w:rPr>
  </w:style>
  <w:style w:type="character" w:styleId="af8">
    <w:name w:val="FollowedHyperlink"/>
    <w:basedOn w:val="a0"/>
    <w:uiPriority w:val="99"/>
    <w:semiHidden/>
    <w:unhideWhenUsed/>
    <w:rsid w:val="000F79D1"/>
    <w:rPr>
      <w:color w:val="954F72" w:themeColor="followedHyperlink"/>
      <w:u w:val="single"/>
    </w:rPr>
  </w:style>
  <w:style w:type="paragraph" w:styleId="af9">
    <w:name w:val="Body Text"/>
    <w:basedOn w:val="a"/>
    <w:link w:val="afa"/>
    <w:rsid w:val="00B40DAF"/>
    <w:pPr>
      <w:suppressAutoHyphens/>
      <w:spacing w:after="140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customStyle="1" w:styleId="afa">
    <w:name w:val="Основной текст Знак"/>
    <w:basedOn w:val="a0"/>
    <w:link w:val="af9"/>
    <w:rsid w:val="00B40DAF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13">
    <w:name w:val="Обычный (веб)1"/>
    <w:basedOn w:val="a"/>
    <w:uiPriority w:val="99"/>
    <w:unhideWhenUsed/>
    <w:rsid w:val="00B40DAF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nformat">
    <w:name w:val="ConsPlusNonformat"/>
    <w:rsid w:val="00B40DA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afb">
    <w:name w:val="обычный приложения"/>
    <w:basedOn w:val="a"/>
    <w:link w:val="afc"/>
    <w:qFormat/>
    <w:rsid w:val="007F18CD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</w:rPr>
  </w:style>
  <w:style w:type="character" w:customStyle="1" w:styleId="afc">
    <w:name w:val="обычный приложения Знак"/>
    <w:basedOn w:val="a0"/>
    <w:link w:val="afb"/>
    <w:rsid w:val="007F18CD"/>
    <w:rPr>
      <w:rFonts w:ascii="Times New Roman" w:eastAsia="Calibri" w:hAnsi="Times New Roman" w:cs="Times New Roman"/>
      <w:b/>
      <w:kern w:val="0"/>
      <w:sz w:val="24"/>
    </w:rPr>
  </w:style>
  <w:style w:type="paragraph" w:customStyle="1" w:styleId="24">
    <w:name w:val="АР Прил 2"/>
    <w:basedOn w:val="afb"/>
    <w:link w:val="25"/>
    <w:qFormat/>
    <w:rsid w:val="007F18CD"/>
  </w:style>
  <w:style w:type="character" w:customStyle="1" w:styleId="25">
    <w:name w:val="АР Прил 2 Знак"/>
    <w:basedOn w:val="afc"/>
    <w:link w:val="24"/>
    <w:rsid w:val="007F18CD"/>
    <w:rPr>
      <w:rFonts w:ascii="Times New Roman" w:eastAsia="Calibri" w:hAnsi="Times New Roman" w:cs="Times New Roman"/>
      <w:b/>
      <w:kern w:val="0"/>
      <w:sz w:val="24"/>
    </w:rPr>
  </w:style>
  <w:style w:type="table" w:customStyle="1" w:styleId="14">
    <w:name w:val="Сетка таблицы1"/>
    <w:basedOn w:val="a1"/>
    <w:next w:val="af4"/>
    <w:uiPriority w:val="59"/>
    <w:rsid w:val="004E27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annotation subject"/>
    <w:basedOn w:val="af1"/>
    <w:next w:val="af1"/>
    <w:link w:val="afe"/>
    <w:uiPriority w:val="99"/>
    <w:semiHidden/>
    <w:unhideWhenUsed/>
    <w:rsid w:val="001E5749"/>
    <w:rPr>
      <w:b/>
      <w:bCs/>
    </w:rPr>
  </w:style>
  <w:style w:type="character" w:customStyle="1" w:styleId="afe">
    <w:name w:val="Тема примечания Знак"/>
    <w:basedOn w:val="af2"/>
    <w:link w:val="afd"/>
    <w:uiPriority w:val="99"/>
    <w:semiHidden/>
    <w:rsid w:val="001E5749"/>
    <w:rPr>
      <w:b/>
      <w:bCs/>
      <w:sz w:val="20"/>
      <w:szCs w:val="20"/>
    </w:rPr>
  </w:style>
  <w:style w:type="table" w:customStyle="1" w:styleId="26">
    <w:name w:val="Сетка таблицы2"/>
    <w:basedOn w:val="a1"/>
    <w:next w:val="af4"/>
    <w:uiPriority w:val="59"/>
    <w:rsid w:val="004535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f4"/>
    <w:uiPriority w:val="59"/>
    <w:rsid w:val="001049CD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4"/>
    <w:uiPriority w:val="59"/>
    <w:rsid w:val="008B79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next w:val="af4"/>
    <w:uiPriority w:val="59"/>
    <w:rsid w:val="00F236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next w:val="af4"/>
    <w:uiPriority w:val="59"/>
    <w:rsid w:val="002E6E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next w:val="af4"/>
    <w:uiPriority w:val="59"/>
    <w:rsid w:val="0056087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4"/>
    <w:uiPriority w:val="59"/>
    <w:rsid w:val="007F729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next w:val="af4"/>
    <w:uiPriority w:val="59"/>
    <w:rsid w:val="00BC5EFC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4"/>
    <w:uiPriority w:val="59"/>
    <w:rsid w:val="00246C93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age number"/>
    <w:basedOn w:val="a0"/>
    <w:uiPriority w:val="99"/>
    <w:semiHidden/>
    <w:unhideWhenUsed/>
    <w:rsid w:val="004550D7"/>
  </w:style>
  <w:style w:type="paragraph" w:styleId="aff0">
    <w:name w:val="Balloon Text"/>
    <w:basedOn w:val="a"/>
    <w:link w:val="aff1"/>
    <w:uiPriority w:val="99"/>
    <w:semiHidden/>
    <w:unhideWhenUsed/>
    <w:rsid w:val="001B5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1B56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822AD-9A0D-4992-9814-4B42E715C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49</Pages>
  <Words>14249</Words>
  <Characters>81224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Админ</cp:lastModifiedBy>
  <cp:revision>8</cp:revision>
  <dcterms:created xsi:type="dcterms:W3CDTF">2026-07-07T12:31:00Z</dcterms:created>
  <dcterms:modified xsi:type="dcterms:W3CDTF">2026-10-09T07:57:00Z</dcterms:modified>
</cp:coreProperties>
</file>