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337B38" w:rsidTr="00AE46BD">
        <w:trPr>
          <w:trHeight w:val="2696"/>
          <w:tblHeader/>
        </w:trPr>
        <w:tc>
          <w:tcPr>
            <w:tcW w:w="10960" w:type="dxa"/>
          </w:tcPr>
          <w:p w:rsidR="00337B38" w:rsidRDefault="00337B38" w:rsidP="00AE46B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B38" w:rsidRPr="00B06945" w:rsidRDefault="00337B38" w:rsidP="00AE46BD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337B38" w:rsidRDefault="00337B38" w:rsidP="00AE46BD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337B38" w:rsidRDefault="00337B38" w:rsidP="00AE46BD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337B38" w:rsidRDefault="00337B38" w:rsidP="00AE46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337B38" w:rsidRPr="006D3093" w:rsidRDefault="00337B38" w:rsidP="00AE46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337B38" w:rsidRPr="007A71CB" w:rsidRDefault="00337B38" w:rsidP="00AE46BD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337B38" w:rsidRPr="007A71CB" w:rsidRDefault="00337B38" w:rsidP="00AE46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337B38" w:rsidRPr="0006364F" w:rsidRDefault="00337B38" w:rsidP="00AE46BD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5F1A63">
              <w:rPr>
                <w:b/>
                <w:sz w:val="28"/>
                <w:szCs w:val="28"/>
              </w:rPr>
              <w:t>от 18 февраля 2019 года                                                              № 27</w:t>
            </w:r>
          </w:p>
          <w:p w:rsidR="00337B38" w:rsidRPr="009C73D9" w:rsidRDefault="00337B38" w:rsidP="00AE4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337B38" w:rsidRDefault="00337B38" w:rsidP="00AE46BD">
            <w:pPr>
              <w:rPr>
                <w:sz w:val="24"/>
                <w:szCs w:val="24"/>
              </w:rPr>
            </w:pPr>
          </w:p>
          <w:p w:rsidR="00337B38" w:rsidRPr="002E78DD" w:rsidRDefault="00337B38" w:rsidP="00AE46B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337B38" w:rsidRDefault="00337B38" w:rsidP="00AE46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337B38" w:rsidRDefault="00337B38" w:rsidP="00AE46B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37B38" w:rsidRDefault="00337B38" w:rsidP="00AE46BD">
            <w:pPr>
              <w:pStyle w:val="21"/>
              <w:spacing w:after="0" w:line="240" w:lineRule="auto"/>
              <w:jc w:val="left"/>
            </w:pPr>
          </w:p>
          <w:p w:rsidR="00337B38" w:rsidRDefault="00337B38" w:rsidP="00AE46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337B38" w:rsidRDefault="00337B38" w:rsidP="00AE46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337B38" w:rsidRDefault="00337B38" w:rsidP="00AE46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337B38" w:rsidRDefault="00337B38" w:rsidP="0033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почтовых адресов земельным участкам </w:t>
      </w:r>
    </w:p>
    <w:p w:rsidR="00337B38" w:rsidRDefault="00337B38" w:rsidP="00337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домам в пос. Сенной</w:t>
      </w:r>
    </w:p>
    <w:p w:rsidR="00337B38" w:rsidRDefault="00337B38" w:rsidP="00337B38">
      <w:pPr>
        <w:rPr>
          <w:sz w:val="28"/>
          <w:szCs w:val="28"/>
        </w:rPr>
      </w:pPr>
    </w:p>
    <w:p w:rsidR="00337B38" w:rsidRDefault="00337B38" w:rsidP="00337B38">
      <w:pPr>
        <w:ind w:firstLine="709"/>
        <w:rPr>
          <w:sz w:val="28"/>
          <w:szCs w:val="28"/>
        </w:rPr>
      </w:pPr>
    </w:p>
    <w:p w:rsidR="00337B38" w:rsidRDefault="00337B38" w:rsidP="00337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337B38" w:rsidRPr="00D5038F" w:rsidRDefault="00337B38" w:rsidP="00337B38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337B38" w:rsidRPr="0073275B" w:rsidRDefault="00337B38" w:rsidP="00337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 xml:space="preserve">постановления возложить на заместителя главы Сенного сельского поселения Темрюкского района  </w:t>
      </w:r>
      <w:r>
        <w:rPr>
          <w:sz w:val="28"/>
          <w:szCs w:val="28"/>
        </w:rPr>
        <w:t xml:space="preserve">      </w:t>
      </w:r>
      <w:r w:rsidRPr="0073275B">
        <w:rPr>
          <w:sz w:val="28"/>
          <w:szCs w:val="28"/>
        </w:rPr>
        <w:t>С.Г. Дружинина.</w:t>
      </w:r>
    </w:p>
    <w:p w:rsidR="00337B38" w:rsidRDefault="00337B38" w:rsidP="00337B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337B38" w:rsidRDefault="00337B38" w:rsidP="00337B38">
      <w:pPr>
        <w:jc w:val="both"/>
        <w:rPr>
          <w:sz w:val="28"/>
          <w:szCs w:val="28"/>
        </w:rPr>
      </w:pPr>
    </w:p>
    <w:p w:rsidR="00337B38" w:rsidRDefault="00337B38" w:rsidP="00337B38">
      <w:pPr>
        <w:jc w:val="both"/>
        <w:rPr>
          <w:sz w:val="28"/>
          <w:szCs w:val="28"/>
        </w:rPr>
      </w:pPr>
    </w:p>
    <w:p w:rsidR="00337B38" w:rsidRDefault="00337B38" w:rsidP="00337B38">
      <w:pPr>
        <w:jc w:val="both"/>
        <w:rPr>
          <w:sz w:val="28"/>
          <w:szCs w:val="28"/>
        </w:rPr>
      </w:pPr>
    </w:p>
    <w:p w:rsidR="00337B38" w:rsidRDefault="00337B38" w:rsidP="00337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337B38" w:rsidRPr="0073275B" w:rsidRDefault="00337B38" w:rsidP="00337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337B38" w:rsidTr="00AE46B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337B38" w:rsidRPr="00B210C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Pr="0052308F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337B38" w:rsidRPr="0052308F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337B38" w:rsidRPr="0052308F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232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Луговая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Луговая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712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1/7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1/7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697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1/6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1/6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530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1/5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1/5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7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49/7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49/7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7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866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49/5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49/5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337B38" w:rsidRPr="00B83D28" w:rsidRDefault="00337B38" w:rsidP="00337B3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7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119" w:type="dxa"/>
          </w:tcPr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Мира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49/4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37B3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Мира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49/4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337B38" w:rsidRPr="00B83D28" w:rsidRDefault="00337B38" w:rsidP="005F678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5F678B">
              <w:rPr>
                <w:sz w:val="22"/>
                <w:szCs w:val="22"/>
              </w:rPr>
              <w:t>9</w:t>
            </w:r>
            <w:r w:rsidRPr="00B83D28">
              <w:rPr>
                <w:sz w:val="22"/>
                <w:szCs w:val="22"/>
              </w:rPr>
              <w:t>:</w:t>
            </w:r>
            <w:r w:rsidR="005F678B">
              <w:rPr>
                <w:sz w:val="22"/>
                <w:szCs w:val="22"/>
              </w:rPr>
              <w:t>71</w:t>
            </w:r>
          </w:p>
        </w:tc>
        <w:tc>
          <w:tcPr>
            <w:tcW w:w="3119" w:type="dxa"/>
          </w:tcPr>
          <w:p w:rsidR="00337B38" w:rsidRPr="00B83D28" w:rsidRDefault="00337B38" w:rsidP="005F678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 w:rsidR="005F678B">
              <w:rPr>
                <w:sz w:val="22"/>
                <w:szCs w:val="22"/>
              </w:rPr>
              <w:t>Новоселов</w:t>
            </w:r>
            <w:r w:rsidRPr="00B83D28">
              <w:rPr>
                <w:sz w:val="22"/>
                <w:szCs w:val="22"/>
              </w:rPr>
              <w:t xml:space="preserve">, </w:t>
            </w:r>
            <w:r w:rsidR="005F678B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5F678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 w:rsidR="005F678B">
              <w:rPr>
                <w:sz w:val="22"/>
                <w:szCs w:val="22"/>
              </w:rPr>
              <w:t>Новоселов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5F678B">
              <w:rPr>
                <w:sz w:val="22"/>
                <w:szCs w:val="22"/>
              </w:rPr>
              <w:t>8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337B38" w:rsidRPr="00B83D28" w:rsidRDefault="00337B38" w:rsidP="004057EE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4057EE"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 w:rsidR="004057EE">
              <w:rPr>
                <w:sz w:val="22"/>
                <w:szCs w:val="22"/>
              </w:rPr>
              <w:t>567</w:t>
            </w:r>
          </w:p>
        </w:tc>
        <w:tc>
          <w:tcPr>
            <w:tcW w:w="3119" w:type="dxa"/>
          </w:tcPr>
          <w:p w:rsidR="00337B38" w:rsidRPr="00B83D28" w:rsidRDefault="00337B38" w:rsidP="004057EE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</w:t>
            </w:r>
            <w:r w:rsidR="004057EE">
              <w:rPr>
                <w:sz w:val="22"/>
                <w:szCs w:val="22"/>
              </w:rPr>
              <w:t>поселение, пос. Сенной,       пер</w:t>
            </w:r>
            <w:r w:rsidRPr="00B83D28">
              <w:rPr>
                <w:sz w:val="22"/>
                <w:szCs w:val="22"/>
              </w:rPr>
              <w:t xml:space="preserve">. </w:t>
            </w:r>
            <w:r w:rsidR="004057EE">
              <w:rPr>
                <w:sz w:val="22"/>
                <w:szCs w:val="22"/>
              </w:rPr>
              <w:t>Охотничий</w:t>
            </w:r>
            <w:r w:rsidRPr="00B83D28">
              <w:rPr>
                <w:sz w:val="22"/>
                <w:szCs w:val="22"/>
              </w:rPr>
              <w:t xml:space="preserve">, </w:t>
            </w:r>
            <w:r w:rsidR="004057EE">
              <w:rPr>
                <w:sz w:val="22"/>
                <w:szCs w:val="22"/>
              </w:rPr>
              <w:t>20А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13AE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</w:t>
            </w:r>
            <w:r w:rsidR="00313AE2">
              <w:rPr>
                <w:sz w:val="22"/>
                <w:szCs w:val="22"/>
              </w:rPr>
              <w:t>пер</w:t>
            </w:r>
            <w:r w:rsidRPr="00B83D28">
              <w:rPr>
                <w:sz w:val="22"/>
                <w:szCs w:val="22"/>
              </w:rPr>
              <w:t xml:space="preserve">. </w:t>
            </w:r>
            <w:r w:rsidR="004057EE">
              <w:rPr>
                <w:sz w:val="22"/>
                <w:szCs w:val="22"/>
              </w:rPr>
              <w:t>Охотничий</w:t>
            </w:r>
            <w:r w:rsidRPr="00B83D28">
              <w:rPr>
                <w:sz w:val="22"/>
                <w:szCs w:val="22"/>
              </w:rPr>
              <w:t xml:space="preserve">, дом </w:t>
            </w:r>
            <w:r w:rsidR="004057EE">
              <w:rPr>
                <w:sz w:val="22"/>
                <w:szCs w:val="22"/>
              </w:rPr>
              <w:t>20А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337B38" w:rsidRPr="00B83D28" w:rsidRDefault="00337B38" w:rsidP="00313AE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313AE2"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 w:rsidR="00313AE2">
              <w:rPr>
                <w:sz w:val="22"/>
                <w:szCs w:val="22"/>
              </w:rPr>
              <w:t>189</w:t>
            </w:r>
          </w:p>
        </w:tc>
        <w:tc>
          <w:tcPr>
            <w:tcW w:w="3119" w:type="dxa"/>
          </w:tcPr>
          <w:p w:rsidR="00337B38" w:rsidRPr="00B83D28" w:rsidRDefault="00337B38" w:rsidP="00313AE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 w:rsidR="00313AE2">
              <w:rPr>
                <w:sz w:val="22"/>
                <w:szCs w:val="22"/>
              </w:rPr>
              <w:t>Победы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="00313AE2">
              <w:rPr>
                <w:sz w:val="22"/>
                <w:szCs w:val="22"/>
              </w:rPr>
              <w:t>2А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13AE2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 w:rsidR="00313AE2">
              <w:rPr>
                <w:sz w:val="22"/>
                <w:szCs w:val="22"/>
              </w:rPr>
              <w:t>Победы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</w:t>
            </w:r>
            <w:r w:rsidR="00313AE2">
              <w:rPr>
                <w:sz w:val="22"/>
                <w:szCs w:val="22"/>
              </w:rPr>
              <w:t>2А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337B38" w:rsidRPr="00B83D28" w:rsidRDefault="00337B38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 w:rsidR="0037689C">
              <w:rPr>
                <w:sz w:val="22"/>
                <w:szCs w:val="22"/>
              </w:rPr>
              <w:t>338</w:t>
            </w:r>
          </w:p>
        </w:tc>
        <w:tc>
          <w:tcPr>
            <w:tcW w:w="3119" w:type="dxa"/>
          </w:tcPr>
          <w:p w:rsidR="00337B38" w:rsidRPr="00B83D28" w:rsidRDefault="00337B38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 w:rsidR="0037689C"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</w:t>
            </w:r>
            <w:r w:rsidR="0037689C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337B38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 w:rsidR="0037689C"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</w:t>
            </w:r>
            <w:r w:rsidR="0037689C">
              <w:rPr>
                <w:sz w:val="22"/>
                <w:szCs w:val="22"/>
              </w:rPr>
              <w:t>0</w:t>
            </w:r>
          </w:p>
        </w:tc>
      </w:tr>
      <w:tr w:rsidR="0037689C" w:rsidRPr="0052308F" w:rsidTr="00AE46BD">
        <w:tc>
          <w:tcPr>
            <w:tcW w:w="675" w:type="dxa"/>
          </w:tcPr>
          <w:p w:rsidR="0037689C" w:rsidRPr="00B83D28" w:rsidRDefault="0037689C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37689C" w:rsidRPr="00B83D28" w:rsidRDefault="0037689C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120</w:t>
            </w:r>
          </w:p>
        </w:tc>
        <w:tc>
          <w:tcPr>
            <w:tcW w:w="3119" w:type="dxa"/>
          </w:tcPr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</w:tcPr>
          <w:p w:rsidR="0037689C" w:rsidRDefault="0037689C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16</w:t>
            </w:r>
          </w:p>
        </w:tc>
      </w:tr>
      <w:tr w:rsidR="0037689C" w:rsidRPr="0052308F" w:rsidTr="00AE46BD">
        <w:tc>
          <w:tcPr>
            <w:tcW w:w="675" w:type="dxa"/>
          </w:tcPr>
          <w:p w:rsidR="0037689C" w:rsidRDefault="0037689C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37689C" w:rsidRPr="00B83D28" w:rsidRDefault="0037689C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37689C" w:rsidRDefault="0037689C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20</w:t>
            </w:r>
          </w:p>
        </w:tc>
      </w:tr>
      <w:tr w:rsidR="0037689C" w:rsidRPr="0052308F" w:rsidTr="00AE46BD">
        <w:tc>
          <w:tcPr>
            <w:tcW w:w="675" w:type="dxa"/>
          </w:tcPr>
          <w:p w:rsidR="0037689C" w:rsidRDefault="0037689C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37689C" w:rsidRPr="00B83D28" w:rsidRDefault="0037689C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123</w:t>
            </w:r>
          </w:p>
        </w:tc>
        <w:tc>
          <w:tcPr>
            <w:tcW w:w="3119" w:type="dxa"/>
          </w:tcPr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</w:tcPr>
          <w:p w:rsidR="0037689C" w:rsidRPr="00B83D28" w:rsidRDefault="0037689C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</w:p>
        </w:tc>
      </w:tr>
      <w:tr w:rsidR="0037689C" w:rsidRPr="0052308F" w:rsidTr="00AE46BD">
        <w:tc>
          <w:tcPr>
            <w:tcW w:w="675" w:type="dxa"/>
          </w:tcPr>
          <w:p w:rsidR="0037689C" w:rsidRDefault="0037689C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37689C" w:rsidRPr="00B83D28" w:rsidRDefault="0037689C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142</w:t>
            </w:r>
          </w:p>
        </w:tc>
        <w:tc>
          <w:tcPr>
            <w:tcW w:w="3119" w:type="dxa"/>
          </w:tcPr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</w:tcPr>
          <w:p w:rsidR="0037689C" w:rsidRDefault="0037689C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27</w:t>
            </w:r>
          </w:p>
        </w:tc>
      </w:tr>
      <w:tr w:rsidR="0037689C" w:rsidRPr="0052308F" w:rsidTr="00AE46BD">
        <w:tc>
          <w:tcPr>
            <w:tcW w:w="675" w:type="dxa"/>
          </w:tcPr>
          <w:p w:rsidR="0037689C" w:rsidRDefault="0037689C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268" w:type="dxa"/>
          </w:tcPr>
          <w:p w:rsidR="0037689C" w:rsidRPr="00B83D28" w:rsidRDefault="0037689C" w:rsidP="0037689C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749</w:t>
            </w:r>
          </w:p>
        </w:tc>
        <w:tc>
          <w:tcPr>
            <w:tcW w:w="3119" w:type="dxa"/>
          </w:tcPr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32</w:t>
            </w:r>
            <w:r w:rsidR="001579AB"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</w:tcPr>
          <w:p w:rsidR="0037689C" w:rsidRDefault="0037689C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7689C" w:rsidRPr="00B83D28" w:rsidRDefault="0037689C" w:rsidP="0037689C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Полевая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32</w:t>
            </w:r>
            <w:r w:rsidR="001579AB">
              <w:rPr>
                <w:sz w:val="22"/>
                <w:szCs w:val="22"/>
              </w:rPr>
              <w:t>А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268" w:type="dxa"/>
          </w:tcPr>
          <w:p w:rsidR="00337B38" w:rsidRPr="00B83D28" w:rsidRDefault="00337B38" w:rsidP="00FF0AB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FF0ABB"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 w:rsidR="00FF0ABB">
              <w:rPr>
                <w:sz w:val="22"/>
                <w:szCs w:val="22"/>
              </w:rPr>
              <w:t>546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  <w:tc>
          <w:tcPr>
            <w:tcW w:w="3402" w:type="dxa"/>
          </w:tcPr>
          <w:p w:rsidR="00337B38" w:rsidRPr="00B83D2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37B38" w:rsidRPr="00B83D2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337B38" w:rsidRPr="00B83D28" w:rsidRDefault="00337B38" w:rsidP="00FF0AB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Сенной,       </w:t>
            </w:r>
            <w:r w:rsidR="00FF0ABB">
              <w:rPr>
                <w:sz w:val="22"/>
                <w:szCs w:val="22"/>
              </w:rPr>
              <w:t>пер. Рыбачий</w:t>
            </w:r>
            <w:r w:rsidRPr="00B83D28">
              <w:rPr>
                <w:sz w:val="22"/>
                <w:szCs w:val="22"/>
              </w:rPr>
              <w:t xml:space="preserve">, </w:t>
            </w:r>
            <w:r w:rsidR="00FF0ABB">
              <w:rPr>
                <w:sz w:val="22"/>
                <w:szCs w:val="22"/>
              </w:rPr>
              <w:t>6Б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район, Сенное сельское поселение, пос. Сенной,         </w:t>
            </w:r>
          </w:p>
          <w:p w:rsidR="00337B38" w:rsidRPr="00B83D28" w:rsidRDefault="00FF0ABB" w:rsidP="00FF0AB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Рыбачий</w:t>
            </w:r>
            <w:r w:rsidR="00337B38"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6</w:t>
            </w:r>
            <w:r w:rsidR="00337B38">
              <w:rPr>
                <w:sz w:val="22"/>
                <w:szCs w:val="22"/>
              </w:rPr>
              <w:t>Б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268" w:type="dxa"/>
          </w:tcPr>
          <w:p w:rsidR="00337B38" w:rsidRPr="00B83D28" w:rsidRDefault="00337B38" w:rsidP="00FF0ABB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 w:rsidR="00FF0ABB">
              <w:rPr>
                <w:sz w:val="22"/>
                <w:szCs w:val="22"/>
              </w:rPr>
              <w:t>1</w:t>
            </w:r>
            <w:r w:rsidRPr="00B83D28">
              <w:rPr>
                <w:sz w:val="22"/>
                <w:szCs w:val="22"/>
              </w:rPr>
              <w:t>:</w:t>
            </w:r>
            <w:r w:rsidR="00FF0ABB">
              <w:rPr>
                <w:sz w:val="22"/>
                <w:szCs w:val="22"/>
              </w:rPr>
              <w:t>562</w:t>
            </w:r>
          </w:p>
        </w:tc>
        <w:tc>
          <w:tcPr>
            <w:tcW w:w="3119" w:type="dxa"/>
          </w:tcPr>
          <w:p w:rsidR="00337B38" w:rsidRPr="00B83D28" w:rsidRDefault="00337B38" w:rsidP="00FF0AB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  <w:r w:rsidR="00FF0ABB">
              <w:rPr>
                <w:sz w:val="22"/>
                <w:szCs w:val="22"/>
              </w:rPr>
              <w:t>пер. Рыбачий</w:t>
            </w:r>
            <w:r w:rsidRPr="00B83D28">
              <w:rPr>
                <w:sz w:val="22"/>
                <w:szCs w:val="22"/>
              </w:rPr>
              <w:t xml:space="preserve">, </w:t>
            </w:r>
            <w:r w:rsidR="00FF0ABB">
              <w:rPr>
                <w:sz w:val="22"/>
                <w:szCs w:val="22"/>
              </w:rPr>
              <w:t>6Е</w:t>
            </w:r>
          </w:p>
        </w:tc>
        <w:tc>
          <w:tcPr>
            <w:tcW w:w="3402" w:type="dxa"/>
          </w:tcPr>
          <w:p w:rsidR="00337B38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B83D28" w:rsidRDefault="00FF0ABB" w:rsidP="00FF0AB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Рыбачий</w:t>
            </w:r>
            <w:r w:rsidR="00337B38"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6Е</w:t>
            </w:r>
          </w:p>
        </w:tc>
      </w:tr>
      <w:tr w:rsidR="00337B38" w:rsidRPr="0052308F" w:rsidTr="00AE46BD">
        <w:tc>
          <w:tcPr>
            <w:tcW w:w="675" w:type="dxa"/>
          </w:tcPr>
          <w:p w:rsidR="00337B38" w:rsidRDefault="00337B38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268" w:type="dxa"/>
          </w:tcPr>
          <w:p w:rsidR="00337B38" w:rsidRPr="009C6795" w:rsidRDefault="00337B38" w:rsidP="009C6795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>23:30:0502005:</w:t>
            </w:r>
            <w:r w:rsidR="009C6795" w:rsidRPr="009C6795">
              <w:rPr>
                <w:sz w:val="22"/>
                <w:szCs w:val="22"/>
              </w:rPr>
              <w:t>186</w:t>
            </w:r>
          </w:p>
        </w:tc>
        <w:tc>
          <w:tcPr>
            <w:tcW w:w="3119" w:type="dxa"/>
          </w:tcPr>
          <w:p w:rsidR="00337B38" w:rsidRPr="009C6795" w:rsidRDefault="00337B38" w:rsidP="009C6795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 w:rsidR="009C6795" w:rsidRPr="009C6795">
              <w:rPr>
                <w:sz w:val="22"/>
                <w:szCs w:val="22"/>
              </w:rPr>
              <w:t>Степная</w:t>
            </w:r>
            <w:r w:rsidRPr="009C6795">
              <w:rPr>
                <w:sz w:val="22"/>
                <w:szCs w:val="22"/>
              </w:rPr>
              <w:t xml:space="preserve">, </w:t>
            </w:r>
            <w:r w:rsidR="009C6795" w:rsidRPr="009C6795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</w:tcPr>
          <w:p w:rsidR="00337B38" w:rsidRPr="009C6795" w:rsidRDefault="00337B38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37B38" w:rsidRPr="009C6795" w:rsidRDefault="00337B38" w:rsidP="009C6795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 ул. </w:t>
            </w:r>
            <w:r w:rsidR="009C6795" w:rsidRPr="009C6795">
              <w:rPr>
                <w:sz w:val="22"/>
                <w:szCs w:val="22"/>
              </w:rPr>
              <w:t>Степная</w:t>
            </w:r>
            <w:r w:rsidRPr="009C6795">
              <w:rPr>
                <w:sz w:val="22"/>
                <w:szCs w:val="22"/>
              </w:rPr>
              <w:t xml:space="preserve">, дом </w:t>
            </w:r>
            <w:r w:rsidR="009C6795" w:rsidRPr="009C6795">
              <w:rPr>
                <w:sz w:val="22"/>
                <w:szCs w:val="22"/>
              </w:rPr>
              <w:t>44</w:t>
            </w:r>
          </w:p>
        </w:tc>
      </w:tr>
      <w:tr w:rsidR="009C6795" w:rsidRPr="0052308F" w:rsidTr="00AE46BD">
        <w:tc>
          <w:tcPr>
            <w:tcW w:w="675" w:type="dxa"/>
          </w:tcPr>
          <w:p w:rsidR="009C6795" w:rsidRDefault="009C6795" w:rsidP="00AE46BD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268" w:type="dxa"/>
          </w:tcPr>
          <w:p w:rsidR="009C6795" w:rsidRPr="009C6795" w:rsidRDefault="009C6795" w:rsidP="009C6795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>23:30:0502005:</w:t>
            </w:r>
            <w:r>
              <w:rPr>
                <w:sz w:val="22"/>
                <w:szCs w:val="22"/>
              </w:rPr>
              <w:t>188</w:t>
            </w:r>
          </w:p>
        </w:tc>
        <w:tc>
          <w:tcPr>
            <w:tcW w:w="3119" w:type="dxa"/>
          </w:tcPr>
          <w:p w:rsidR="009C6795" w:rsidRPr="009C6795" w:rsidRDefault="009C6795" w:rsidP="009C6795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Степная,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</w:tcPr>
          <w:p w:rsidR="009C6795" w:rsidRPr="009C6795" w:rsidRDefault="009C6795" w:rsidP="00AE46BD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9C6795" w:rsidRPr="009C6795" w:rsidRDefault="009C6795" w:rsidP="009C6795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9C6795">
              <w:rPr>
                <w:sz w:val="22"/>
                <w:szCs w:val="22"/>
              </w:rPr>
              <w:t xml:space="preserve"> ул. Степная, дом </w:t>
            </w:r>
            <w:r>
              <w:rPr>
                <w:sz w:val="22"/>
                <w:szCs w:val="22"/>
              </w:rPr>
              <w:t>50</w:t>
            </w:r>
          </w:p>
        </w:tc>
      </w:tr>
    </w:tbl>
    <w:p w:rsidR="00337B38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B38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337B38" w:rsidRPr="00B210C8" w:rsidRDefault="00337B38" w:rsidP="00337B38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8B57FE" w:rsidRDefault="008B57FE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8B57FE" w:rsidRDefault="008B57FE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337B38" w:rsidRDefault="00337B38" w:rsidP="00337B38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337B38" w:rsidRPr="007F0B49" w:rsidRDefault="00337B38" w:rsidP="00337B38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337B38" w:rsidRPr="007F0B49" w:rsidRDefault="00337B38" w:rsidP="00337B38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337B38" w:rsidRPr="007F0B49" w:rsidRDefault="00337B38" w:rsidP="00337B38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337B38" w:rsidRPr="007F0B49" w:rsidRDefault="00337B38" w:rsidP="00337B38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337B38" w:rsidRPr="007F0B49" w:rsidRDefault="00337B38" w:rsidP="00337B38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337B38" w:rsidRDefault="00337B38" w:rsidP="00337B38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>
        <w:rPr>
          <w:sz w:val="28"/>
          <w:szCs w:val="28"/>
        </w:rPr>
        <w:t>О присвоении</w:t>
      </w:r>
      <w:r w:rsidRPr="00AE3F89">
        <w:rPr>
          <w:sz w:val="28"/>
          <w:szCs w:val="28"/>
        </w:rPr>
        <w:t xml:space="preserve"> почтовых адресов земельным участкам </w:t>
      </w:r>
    </w:p>
    <w:p w:rsidR="00337B38" w:rsidRPr="00AE3F89" w:rsidRDefault="00337B38" w:rsidP="00337B38">
      <w:pPr>
        <w:jc w:val="center"/>
        <w:rPr>
          <w:sz w:val="28"/>
          <w:szCs w:val="28"/>
        </w:rPr>
      </w:pPr>
      <w:r w:rsidRPr="00AE3F89">
        <w:rPr>
          <w:sz w:val="28"/>
          <w:szCs w:val="28"/>
        </w:rPr>
        <w:t>и домам в пос. Сенной»</w:t>
      </w:r>
    </w:p>
    <w:p w:rsidR="00337B38" w:rsidRPr="00AE3F89" w:rsidRDefault="00337B38" w:rsidP="00337B38">
      <w:pPr>
        <w:rPr>
          <w:sz w:val="28"/>
          <w:szCs w:val="28"/>
        </w:rPr>
      </w:pPr>
    </w:p>
    <w:p w:rsidR="00337B38" w:rsidRPr="001C432C" w:rsidRDefault="00337B38" w:rsidP="00337B38">
      <w:pPr>
        <w:rPr>
          <w:b/>
          <w:sz w:val="28"/>
          <w:szCs w:val="28"/>
        </w:rPr>
      </w:pP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337B38" w:rsidRDefault="00337B38" w:rsidP="00337B38">
      <w:pPr>
        <w:tabs>
          <w:tab w:val="left" w:pos="7140"/>
        </w:tabs>
        <w:rPr>
          <w:sz w:val="28"/>
          <w:szCs w:val="28"/>
        </w:rPr>
      </w:pPr>
    </w:p>
    <w:p w:rsidR="00337B38" w:rsidRDefault="00337B38" w:rsidP="00337B38">
      <w:pPr>
        <w:tabs>
          <w:tab w:val="left" w:pos="7140"/>
        </w:tabs>
        <w:rPr>
          <w:sz w:val="28"/>
          <w:szCs w:val="28"/>
        </w:rPr>
      </w:pP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337B38" w:rsidRDefault="00337B38" w:rsidP="00337B38">
      <w:pPr>
        <w:rPr>
          <w:sz w:val="28"/>
          <w:szCs w:val="28"/>
        </w:rPr>
      </w:pP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337B38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337B38" w:rsidRPr="008C74B7" w:rsidRDefault="00337B38" w:rsidP="00337B38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337B38" w:rsidRDefault="00337B38" w:rsidP="00337B38">
      <w:pPr>
        <w:jc w:val="center"/>
      </w:pPr>
    </w:p>
    <w:p w:rsidR="00337B38" w:rsidRDefault="00337B38" w:rsidP="00337B38">
      <w:pPr>
        <w:jc w:val="center"/>
      </w:pPr>
    </w:p>
    <w:p w:rsidR="00337B38" w:rsidRDefault="00337B38" w:rsidP="00337B38">
      <w:pPr>
        <w:jc w:val="center"/>
      </w:pPr>
    </w:p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337B38" w:rsidRDefault="00337B38" w:rsidP="00337B38"/>
    <w:p w:rsidR="00894B05" w:rsidRDefault="00894B05"/>
    <w:sectPr w:rsidR="00894B05" w:rsidSect="00556DC3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4E" w:rsidRDefault="00E0394E" w:rsidP="00D520CA">
      <w:r>
        <w:separator/>
      </w:r>
    </w:p>
  </w:endnote>
  <w:endnote w:type="continuationSeparator" w:id="1">
    <w:p w:rsidR="00E0394E" w:rsidRDefault="00E0394E" w:rsidP="00D5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4E" w:rsidRDefault="00E0394E" w:rsidP="00D520CA">
      <w:r>
        <w:separator/>
      </w:r>
    </w:p>
  </w:footnote>
  <w:footnote w:type="continuationSeparator" w:id="1">
    <w:p w:rsidR="00E0394E" w:rsidRDefault="00E0394E" w:rsidP="00D52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C3" w:rsidRDefault="00F001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67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795">
      <w:rPr>
        <w:rStyle w:val="a5"/>
        <w:noProof/>
      </w:rPr>
      <w:t>2</w:t>
    </w:r>
    <w:r>
      <w:rPr>
        <w:rStyle w:val="a5"/>
      </w:rPr>
      <w:fldChar w:fldCharType="end"/>
    </w:r>
  </w:p>
  <w:p w:rsidR="00556DC3" w:rsidRDefault="00E039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6DC3" w:rsidRPr="00C13B91" w:rsidRDefault="00F00187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9C6795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5F1A63">
          <w:rPr>
            <w:noProof/>
            <w:sz w:val="28"/>
            <w:szCs w:val="28"/>
          </w:rPr>
          <w:t>5</w:t>
        </w:r>
        <w:r w:rsidRPr="00C13B91">
          <w:rPr>
            <w:sz w:val="28"/>
            <w:szCs w:val="28"/>
          </w:rPr>
          <w:fldChar w:fldCharType="end"/>
        </w:r>
      </w:p>
    </w:sdtContent>
  </w:sdt>
  <w:p w:rsidR="00556DC3" w:rsidRPr="001363C0" w:rsidRDefault="00E0394E" w:rsidP="00556DC3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B38"/>
    <w:rsid w:val="00086535"/>
    <w:rsid w:val="000F4A3A"/>
    <w:rsid w:val="001579AB"/>
    <w:rsid w:val="00313AE2"/>
    <w:rsid w:val="00337B38"/>
    <w:rsid w:val="0037689C"/>
    <w:rsid w:val="004057EE"/>
    <w:rsid w:val="005F1A63"/>
    <w:rsid w:val="005F678B"/>
    <w:rsid w:val="007110B0"/>
    <w:rsid w:val="008577B2"/>
    <w:rsid w:val="00894B05"/>
    <w:rsid w:val="008B57FE"/>
    <w:rsid w:val="009C6795"/>
    <w:rsid w:val="00A45343"/>
    <w:rsid w:val="00BD0789"/>
    <w:rsid w:val="00C02423"/>
    <w:rsid w:val="00CB266D"/>
    <w:rsid w:val="00D520CA"/>
    <w:rsid w:val="00E0394E"/>
    <w:rsid w:val="00F00187"/>
    <w:rsid w:val="00FF0AB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7B38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B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37B38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337B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B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7B38"/>
  </w:style>
  <w:style w:type="table" w:styleId="a6">
    <w:name w:val="Table Grid"/>
    <w:basedOn w:val="a1"/>
    <w:uiPriority w:val="59"/>
    <w:rsid w:val="00337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7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2019-02-19T07:15:00Z</cp:lastPrinted>
  <dcterms:created xsi:type="dcterms:W3CDTF">2019-02-15T07:34:00Z</dcterms:created>
  <dcterms:modified xsi:type="dcterms:W3CDTF">2019-02-26T05:32:00Z</dcterms:modified>
</cp:coreProperties>
</file>