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33189D" w:rsidTr="00382F1B">
        <w:trPr>
          <w:trHeight w:val="2696"/>
          <w:tblHeader/>
        </w:trPr>
        <w:tc>
          <w:tcPr>
            <w:tcW w:w="10960" w:type="dxa"/>
          </w:tcPr>
          <w:p w:rsidR="0033189D" w:rsidRDefault="0033189D" w:rsidP="00382F1B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89D" w:rsidRPr="00B06945" w:rsidRDefault="0033189D" w:rsidP="00382F1B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33189D" w:rsidRDefault="0033189D" w:rsidP="00382F1B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33189D" w:rsidRDefault="0033189D" w:rsidP="00382F1B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33189D" w:rsidRDefault="0033189D" w:rsidP="00382F1B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33189D" w:rsidRPr="006D3093" w:rsidRDefault="0033189D" w:rsidP="00382F1B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33189D" w:rsidRPr="007A71CB" w:rsidRDefault="0033189D" w:rsidP="00382F1B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33189D" w:rsidRPr="007A71CB" w:rsidRDefault="0033189D" w:rsidP="00382F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725F76" w:rsidRDefault="0033189D" w:rsidP="00725F76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 w:rsidR="00725F76">
              <w:rPr>
                <w:b/>
                <w:sz w:val="28"/>
                <w:szCs w:val="28"/>
              </w:rPr>
              <w:t>от 7 февраля 2019 года                                                              № 24</w:t>
            </w:r>
          </w:p>
          <w:p w:rsidR="0033189D" w:rsidRPr="009C73D9" w:rsidRDefault="0033189D" w:rsidP="0038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33189D" w:rsidRDefault="0033189D" w:rsidP="00382F1B">
            <w:pPr>
              <w:rPr>
                <w:sz w:val="24"/>
                <w:szCs w:val="24"/>
              </w:rPr>
            </w:pPr>
          </w:p>
          <w:p w:rsidR="0033189D" w:rsidRPr="002E78DD" w:rsidRDefault="0033189D" w:rsidP="00382F1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33189D" w:rsidRDefault="0033189D" w:rsidP="00382F1B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33189D" w:rsidRDefault="0033189D" w:rsidP="00382F1B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33189D" w:rsidRDefault="0033189D" w:rsidP="00382F1B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33189D" w:rsidRDefault="0033189D" w:rsidP="00382F1B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33189D" w:rsidRDefault="0033189D" w:rsidP="00382F1B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33189D" w:rsidRDefault="0033189D" w:rsidP="00382F1B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33189D" w:rsidRDefault="0033189D" w:rsidP="00382F1B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33189D" w:rsidRDefault="0033189D" w:rsidP="00382F1B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33189D" w:rsidRDefault="0033189D" w:rsidP="00382F1B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33189D" w:rsidRDefault="0033189D" w:rsidP="00382F1B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33189D" w:rsidRDefault="0033189D" w:rsidP="00382F1B">
            <w:pPr>
              <w:pStyle w:val="21"/>
              <w:spacing w:after="0" w:line="240" w:lineRule="auto"/>
              <w:jc w:val="left"/>
            </w:pPr>
          </w:p>
          <w:p w:rsidR="0033189D" w:rsidRDefault="0033189D" w:rsidP="00382F1B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33189D" w:rsidRDefault="0033189D" w:rsidP="00382F1B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33189D" w:rsidRDefault="0033189D" w:rsidP="00382F1B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33189D" w:rsidRDefault="0033189D" w:rsidP="00331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почтовых адресов земельным участкам </w:t>
      </w:r>
    </w:p>
    <w:p w:rsidR="0033189D" w:rsidRDefault="0033189D" w:rsidP="00331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домам </w:t>
      </w:r>
      <w:r w:rsidR="00E32EEF">
        <w:rPr>
          <w:b/>
          <w:sz w:val="28"/>
          <w:szCs w:val="28"/>
        </w:rPr>
        <w:t xml:space="preserve">по ул. Виноградная, ул. Боргалева, пер. Восточный                        </w:t>
      </w:r>
      <w:r>
        <w:rPr>
          <w:b/>
          <w:sz w:val="28"/>
          <w:szCs w:val="28"/>
        </w:rPr>
        <w:t>в пос. Сенной</w:t>
      </w:r>
    </w:p>
    <w:p w:rsidR="0033189D" w:rsidRDefault="0033189D" w:rsidP="0033189D">
      <w:pPr>
        <w:rPr>
          <w:sz w:val="28"/>
          <w:szCs w:val="28"/>
        </w:rPr>
      </w:pPr>
    </w:p>
    <w:p w:rsidR="0033189D" w:rsidRDefault="0033189D" w:rsidP="0033189D">
      <w:pPr>
        <w:ind w:firstLine="709"/>
        <w:rPr>
          <w:sz w:val="28"/>
          <w:szCs w:val="28"/>
        </w:rPr>
      </w:pPr>
    </w:p>
    <w:p w:rsidR="0033189D" w:rsidRDefault="0033189D" w:rsidP="00331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27 Устава Сенного сельского поселения Темрюкского района, постановления администрации Сенного сельского поселения Темрюкского района от 7 декабря 2018 года № 275 «Об утверждении административного регламента предоставления муниципальной услуги «Присвоение, изменение и аннулирование адресов», в связи с инвентаризацией, упорядочением адресного плана, регистрацией и учетом адресных объектов Сенного сельского поселения Темрюкского района, в соответствии с натурным обследованием объекта недвижимости, с учетом его фактического расположения, п о с т а н о в л я ю:</w:t>
      </w:r>
    </w:p>
    <w:p w:rsidR="0033189D" w:rsidRPr="00D5038F" w:rsidRDefault="0033189D" w:rsidP="0033189D">
      <w:pPr>
        <w:ind w:firstLine="709"/>
        <w:jc w:val="both"/>
        <w:rPr>
          <w:sz w:val="28"/>
          <w:szCs w:val="28"/>
        </w:rPr>
      </w:pPr>
      <w:r w:rsidRPr="00D503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5038F">
        <w:rPr>
          <w:sz w:val="28"/>
          <w:szCs w:val="28"/>
        </w:rPr>
        <w:t>Присвоить почтовы</w:t>
      </w:r>
      <w:r>
        <w:rPr>
          <w:sz w:val="28"/>
          <w:szCs w:val="28"/>
        </w:rPr>
        <w:t>е</w:t>
      </w:r>
      <w:r w:rsidRPr="00D5038F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D5038F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ым</w:t>
      </w:r>
      <w:r w:rsidRPr="00D5038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ам</w:t>
      </w:r>
      <w:r w:rsidRPr="00D5038F">
        <w:rPr>
          <w:sz w:val="28"/>
          <w:szCs w:val="28"/>
        </w:rPr>
        <w:t xml:space="preserve"> </w:t>
      </w:r>
      <w:r>
        <w:rPr>
          <w:sz w:val="28"/>
          <w:szCs w:val="28"/>
        </w:rPr>
        <w:t>и домам согласно приложению.</w:t>
      </w:r>
    </w:p>
    <w:p w:rsidR="0033189D" w:rsidRPr="0073275B" w:rsidRDefault="0033189D" w:rsidP="00331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275B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</w:t>
      </w:r>
      <w:r w:rsidRPr="0073275B">
        <w:rPr>
          <w:sz w:val="28"/>
          <w:szCs w:val="28"/>
        </w:rPr>
        <w:t xml:space="preserve">постановления возложить на заместителя главы Сенного сельского поселения Темрюкского района  </w:t>
      </w:r>
      <w:r>
        <w:rPr>
          <w:sz w:val="28"/>
          <w:szCs w:val="28"/>
        </w:rPr>
        <w:t xml:space="preserve">      </w:t>
      </w:r>
      <w:r w:rsidRPr="0073275B">
        <w:rPr>
          <w:sz w:val="28"/>
          <w:szCs w:val="28"/>
        </w:rPr>
        <w:t>С.Г. Дружинина.</w:t>
      </w:r>
    </w:p>
    <w:p w:rsidR="0033189D" w:rsidRDefault="0033189D" w:rsidP="00331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33189D" w:rsidRDefault="0033189D" w:rsidP="0033189D">
      <w:pPr>
        <w:jc w:val="both"/>
        <w:rPr>
          <w:sz w:val="28"/>
          <w:szCs w:val="28"/>
        </w:rPr>
      </w:pPr>
    </w:p>
    <w:p w:rsidR="0033189D" w:rsidRDefault="0033189D" w:rsidP="0033189D">
      <w:pPr>
        <w:jc w:val="both"/>
        <w:rPr>
          <w:sz w:val="28"/>
          <w:szCs w:val="28"/>
        </w:rPr>
      </w:pPr>
    </w:p>
    <w:p w:rsidR="0033189D" w:rsidRDefault="0033189D" w:rsidP="0033189D">
      <w:pPr>
        <w:jc w:val="both"/>
        <w:rPr>
          <w:sz w:val="28"/>
          <w:szCs w:val="28"/>
        </w:rPr>
      </w:pPr>
    </w:p>
    <w:p w:rsidR="0033189D" w:rsidRDefault="0033189D" w:rsidP="003318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33189D" w:rsidRPr="0073275B" w:rsidRDefault="0033189D" w:rsidP="003318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E32EEF">
      <w:pPr>
        <w:tabs>
          <w:tab w:val="left" w:pos="6465"/>
        </w:tabs>
        <w:outlineLvl w:val="0"/>
        <w:rPr>
          <w:b/>
          <w:sz w:val="28"/>
          <w:szCs w:val="28"/>
        </w:rPr>
      </w:pPr>
    </w:p>
    <w:tbl>
      <w:tblPr>
        <w:tblStyle w:val="a6"/>
        <w:tblW w:w="0" w:type="auto"/>
        <w:tblInd w:w="4786" w:type="dxa"/>
        <w:tblLook w:val="04A0"/>
      </w:tblPr>
      <w:tblGrid>
        <w:gridCol w:w="4786"/>
      </w:tblGrid>
      <w:tr w:rsidR="0033189D" w:rsidTr="00382F1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189D" w:rsidRDefault="0033189D" w:rsidP="00382F1B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 w:rsidRPr="00B210C8">
              <w:rPr>
                <w:sz w:val="28"/>
                <w:szCs w:val="28"/>
              </w:rPr>
              <w:lastRenderedPageBreak/>
              <w:t>ПРИЛОЖЕНИЕ</w:t>
            </w:r>
          </w:p>
          <w:p w:rsidR="0033189D" w:rsidRDefault="0033189D" w:rsidP="00382F1B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Сенного сельского поселения Темрюкского района</w:t>
            </w:r>
          </w:p>
          <w:p w:rsidR="0033189D" w:rsidRPr="00B210C8" w:rsidRDefault="0033189D" w:rsidP="00382F1B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______________№________</w:t>
            </w:r>
          </w:p>
        </w:tc>
      </w:tr>
    </w:tbl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Pr="0052308F" w:rsidRDefault="0033189D" w:rsidP="0033189D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 w:rsidRPr="0052308F">
        <w:rPr>
          <w:sz w:val="28"/>
          <w:szCs w:val="28"/>
        </w:rPr>
        <w:t xml:space="preserve">Перечень присваиваемых почтовых адресов </w:t>
      </w:r>
    </w:p>
    <w:p w:rsidR="0033189D" w:rsidRPr="0052308F" w:rsidRDefault="0033189D" w:rsidP="0033189D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 w:rsidRPr="0052308F">
        <w:rPr>
          <w:sz w:val="28"/>
          <w:szCs w:val="28"/>
        </w:rPr>
        <w:t xml:space="preserve">земельным участкам и </w:t>
      </w:r>
      <w:r>
        <w:rPr>
          <w:sz w:val="28"/>
          <w:szCs w:val="28"/>
        </w:rPr>
        <w:t>домам</w:t>
      </w:r>
    </w:p>
    <w:p w:rsidR="0033189D" w:rsidRPr="0052308F" w:rsidRDefault="0033189D" w:rsidP="0033189D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268"/>
        <w:gridCol w:w="3119"/>
        <w:gridCol w:w="3402"/>
      </w:tblGrid>
      <w:tr w:rsidR="0033189D" w:rsidRPr="0052308F" w:rsidTr="00382F1B">
        <w:tc>
          <w:tcPr>
            <w:tcW w:w="675" w:type="dxa"/>
          </w:tcPr>
          <w:p w:rsidR="0033189D" w:rsidRPr="00B83D28" w:rsidRDefault="0033189D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:rsidR="0033189D" w:rsidRPr="00B83D28" w:rsidRDefault="0033189D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3119" w:type="dxa"/>
          </w:tcPr>
          <w:p w:rsidR="0033189D" w:rsidRPr="00B83D28" w:rsidRDefault="0033189D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Присваиваемый адрес земельному участку</w:t>
            </w:r>
          </w:p>
        </w:tc>
        <w:tc>
          <w:tcPr>
            <w:tcW w:w="3402" w:type="dxa"/>
          </w:tcPr>
          <w:p w:rsidR="0033189D" w:rsidRPr="00B83D28" w:rsidRDefault="0033189D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Присваиваемый адрес дому</w:t>
            </w:r>
          </w:p>
        </w:tc>
      </w:tr>
      <w:tr w:rsidR="0033189D" w:rsidRPr="0052308F" w:rsidTr="00382F1B">
        <w:tc>
          <w:tcPr>
            <w:tcW w:w="675" w:type="dxa"/>
          </w:tcPr>
          <w:p w:rsidR="0033189D" w:rsidRPr="00B83D28" w:rsidRDefault="0033189D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33189D" w:rsidRPr="00B83D28" w:rsidRDefault="0033189D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33189D" w:rsidRPr="00B83D28" w:rsidRDefault="0033189D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33189D" w:rsidRPr="00B83D28" w:rsidRDefault="0033189D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</w:t>
            </w:r>
          </w:p>
        </w:tc>
      </w:tr>
      <w:tr w:rsidR="0033189D" w:rsidRPr="0052308F" w:rsidTr="00382F1B">
        <w:tc>
          <w:tcPr>
            <w:tcW w:w="675" w:type="dxa"/>
          </w:tcPr>
          <w:p w:rsidR="0033189D" w:rsidRPr="00B83D28" w:rsidRDefault="0033189D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33189D" w:rsidRPr="00B83D28" w:rsidRDefault="0033189D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 w:rsidR="00382F1B"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:</w:t>
            </w:r>
            <w:r w:rsidR="00382F1B">
              <w:rPr>
                <w:sz w:val="22"/>
                <w:szCs w:val="22"/>
              </w:rPr>
              <w:t>92</w:t>
            </w:r>
          </w:p>
        </w:tc>
        <w:tc>
          <w:tcPr>
            <w:tcW w:w="3119" w:type="dxa"/>
          </w:tcPr>
          <w:p w:rsidR="0033189D" w:rsidRPr="00B83D28" w:rsidRDefault="0033189D" w:rsidP="0033189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ул.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Боргалева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33189D" w:rsidRDefault="0033189D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3189D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="0033189D">
              <w:rPr>
                <w:sz w:val="22"/>
                <w:szCs w:val="22"/>
              </w:rPr>
              <w:t>. Б</w:t>
            </w:r>
            <w:r>
              <w:rPr>
                <w:sz w:val="22"/>
                <w:szCs w:val="22"/>
              </w:rPr>
              <w:t>оргалева</w:t>
            </w:r>
            <w:r w:rsidR="0033189D" w:rsidRPr="00B83D28">
              <w:rPr>
                <w:sz w:val="22"/>
                <w:szCs w:val="22"/>
              </w:rPr>
              <w:t xml:space="preserve">, дом </w:t>
            </w:r>
            <w:r w:rsidR="003318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</w:tr>
      <w:tr w:rsidR="00382F1B" w:rsidRPr="0052308F" w:rsidTr="00382F1B">
        <w:tc>
          <w:tcPr>
            <w:tcW w:w="675" w:type="dxa"/>
          </w:tcPr>
          <w:p w:rsidR="00382F1B" w:rsidRPr="00B83D28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382F1B" w:rsidRPr="00B83D28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113</w:t>
            </w:r>
          </w:p>
        </w:tc>
        <w:tc>
          <w:tcPr>
            <w:tcW w:w="3119" w:type="dxa"/>
          </w:tcPr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ул.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Боргалева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3402" w:type="dxa"/>
          </w:tcPr>
          <w:p w:rsidR="00382F1B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Боргалева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18</w:t>
            </w:r>
          </w:p>
        </w:tc>
      </w:tr>
      <w:tr w:rsidR="00382F1B" w:rsidRPr="0052308F" w:rsidTr="00382F1B">
        <w:tc>
          <w:tcPr>
            <w:tcW w:w="675" w:type="dxa"/>
          </w:tcPr>
          <w:p w:rsidR="00382F1B" w:rsidRPr="00B83D28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382F1B" w:rsidRPr="00B83D28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3119" w:type="dxa"/>
          </w:tcPr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ул.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Виноградная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382F1B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Виноградная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</w:t>
            </w:r>
          </w:p>
        </w:tc>
      </w:tr>
      <w:tr w:rsidR="00382F1B" w:rsidRPr="0052308F" w:rsidTr="00382F1B">
        <w:tc>
          <w:tcPr>
            <w:tcW w:w="675" w:type="dxa"/>
          </w:tcPr>
          <w:p w:rsidR="00382F1B" w:rsidRPr="00B83D28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382F1B" w:rsidRPr="00B83D28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175</w:t>
            </w:r>
          </w:p>
        </w:tc>
        <w:tc>
          <w:tcPr>
            <w:tcW w:w="3119" w:type="dxa"/>
          </w:tcPr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ул.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Виноградная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382F1B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Виноградная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</w:t>
            </w:r>
          </w:p>
        </w:tc>
      </w:tr>
      <w:tr w:rsidR="00382F1B" w:rsidRPr="0052308F" w:rsidTr="00382F1B">
        <w:tc>
          <w:tcPr>
            <w:tcW w:w="675" w:type="dxa"/>
          </w:tcPr>
          <w:p w:rsidR="00382F1B" w:rsidRPr="00B83D28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382F1B" w:rsidRPr="00B83D28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176</w:t>
            </w:r>
          </w:p>
        </w:tc>
        <w:tc>
          <w:tcPr>
            <w:tcW w:w="3119" w:type="dxa"/>
          </w:tcPr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ул.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Виноградная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382F1B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Виноградная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7</w:t>
            </w:r>
          </w:p>
        </w:tc>
      </w:tr>
      <w:tr w:rsidR="00382F1B" w:rsidRPr="0052308F" w:rsidTr="00382F1B">
        <w:tc>
          <w:tcPr>
            <w:tcW w:w="675" w:type="dxa"/>
          </w:tcPr>
          <w:p w:rsidR="00382F1B" w:rsidRPr="00B83D28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382F1B" w:rsidRPr="00B83D28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177</w:t>
            </w:r>
          </w:p>
        </w:tc>
        <w:tc>
          <w:tcPr>
            <w:tcW w:w="3119" w:type="dxa"/>
          </w:tcPr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ул.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Виноградная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382F1B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Виноградная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9</w:t>
            </w:r>
          </w:p>
        </w:tc>
      </w:tr>
      <w:tr w:rsidR="00382F1B" w:rsidRPr="0052308F" w:rsidTr="00382F1B">
        <w:tc>
          <w:tcPr>
            <w:tcW w:w="675" w:type="dxa"/>
          </w:tcPr>
          <w:p w:rsidR="00382F1B" w:rsidRPr="00B83D28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382F1B" w:rsidRPr="00B83D28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3119" w:type="dxa"/>
          </w:tcPr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ул.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Виноградная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382F1B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Виноградная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12</w:t>
            </w:r>
          </w:p>
        </w:tc>
      </w:tr>
      <w:tr w:rsidR="0033189D" w:rsidRPr="0052308F" w:rsidTr="00382F1B">
        <w:tc>
          <w:tcPr>
            <w:tcW w:w="675" w:type="dxa"/>
          </w:tcPr>
          <w:p w:rsidR="0033189D" w:rsidRPr="00B83D28" w:rsidRDefault="0033189D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33189D" w:rsidRPr="00B83D28" w:rsidRDefault="0033189D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33189D" w:rsidRPr="00B83D28" w:rsidRDefault="0033189D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33189D" w:rsidRPr="00B83D28" w:rsidRDefault="0033189D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</w:t>
            </w:r>
          </w:p>
        </w:tc>
      </w:tr>
      <w:tr w:rsidR="00382F1B" w:rsidRPr="0052308F" w:rsidTr="00382F1B">
        <w:tc>
          <w:tcPr>
            <w:tcW w:w="675" w:type="dxa"/>
          </w:tcPr>
          <w:p w:rsidR="00382F1B" w:rsidRPr="00B83D28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382F1B" w:rsidRPr="00B83D28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179</w:t>
            </w:r>
          </w:p>
        </w:tc>
        <w:tc>
          <w:tcPr>
            <w:tcW w:w="3119" w:type="dxa"/>
          </w:tcPr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ул.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Виноградная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382F1B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Виноградная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13</w:t>
            </w:r>
          </w:p>
        </w:tc>
      </w:tr>
      <w:tr w:rsidR="00382F1B" w:rsidRPr="0052308F" w:rsidTr="00382F1B">
        <w:tc>
          <w:tcPr>
            <w:tcW w:w="675" w:type="dxa"/>
          </w:tcPr>
          <w:p w:rsidR="00382F1B" w:rsidRPr="00B83D28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382F1B" w:rsidRPr="00B83D28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72</w:t>
            </w:r>
          </w:p>
        </w:tc>
        <w:tc>
          <w:tcPr>
            <w:tcW w:w="3119" w:type="dxa"/>
          </w:tcPr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ул.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Виноградная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3402" w:type="dxa"/>
          </w:tcPr>
          <w:p w:rsidR="00382F1B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Виноградная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14</w:t>
            </w:r>
          </w:p>
        </w:tc>
      </w:tr>
      <w:tr w:rsidR="00382F1B" w:rsidRPr="0052308F" w:rsidTr="00382F1B">
        <w:tc>
          <w:tcPr>
            <w:tcW w:w="675" w:type="dxa"/>
          </w:tcPr>
          <w:p w:rsidR="00382F1B" w:rsidRPr="00B83D28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382F1B" w:rsidRPr="00B83D28" w:rsidRDefault="00382F1B" w:rsidP="004D5F3C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 w:rsidR="004D5F3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ул.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Виноградная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</w:tcPr>
          <w:p w:rsidR="00382F1B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Виноградная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16</w:t>
            </w:r>
          </w:p>
        </w:tc>
      </w:tr>
      <w:tr w:rsidR="00382F1B" w:rsidRPr="0052308F" w:rsidTr="00382F1B">
        <w:tc>
          <w:tcPr>
            <w:tcW w:w="675" w:type="dxa"/>
          </w:tcPr>
          <w:p w:rsidR="00382F1B" w:rsidRPr="00B83D28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382F1B" w:rsidRPr="00B83D28" w:rsidRDefault="00382F1B" w:rsidP="00B863B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 w:rsidR="00B863B3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382F1B" w:rsidRPr="00B83D28" w:rsidRDefault="00382F1B" w:rsidP="00B863B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ул.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Виноградная</w:t>
            </w:r>
            <w:r w:rsidRPr="00B83D28">
              <w:rPr>
                <w:sz w:val="22"/>
                <w:szCs w:val="22"/>
              </w:rPr>
              <w:t xml:space="preserve">, </w:t>
            </w:r>
            <w:r w:rsidR="00B863B3"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</w:tcPr>
          <w:p w:rsidR="00382F1B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82F1B" w:rsidRPr="00B83D28" w:rsidRDefault="00382F1B" w:rsidP="00B863B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Виноградная</w:t>
            </w:r>
            <w:r w:rsidRPr="00B83D28">
              <w:rPr>
                <w:sz w:val="22"/>
                <w:szCs w:val="22"/>
              </w:rPr>
              <w:t xml:space="preserve">, дом </w:t>
            </w:r>
            <w:r w:rsidR="00B863B3">
              <w:rPr>
                <w:sz w:val="22"/>
                <w:szCs w:val="22"/>
              </w:rPr>
              <w:t>17</w:t>
            </w:r>
          </w:p>
        </w:tc>
      </w:tr>
      <w:tr w:rsidR="00382F1B" w:rsidRPr="0052308F" w:rsidTr="00382F1B">
        <w:tc>
          <w:tcPr>
            <w:tcW w:w="675" w:type="dxa"/>
          </w:tcPr>
          <w:p w:rsidR="00382F1B" w:rsidRPr="00B83D28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:rsidR="00382F1B" w:rsidRPr="00B83D28" w:rsidRDefault="00382F1B" w:rsidP="00B863B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 w:rsidR="00B863B3">
              <w:rPr>
                <w:sz w:val="22"/>
                <w:szCs w:val="22"/>
              </w:rPr>
              <w:t>74</w:t>
            </w:r>
          </w:p>
        </w:tc>
        <w:tc>
          <w:tcPr>
            <w:tcW w:w="3119" w:type="dxa"/>
          </w:tcPr>
          <w:p w:rsidR="00382F1B" w:rsidRPr="00B83D28" w:rsidRDefault="00382F1B" w:rsidP="00B863B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ул.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Виноградная</w:t>
            </w:r>
            <w:r w:rsidRPr="00B83D28">
              <w:rPr>
                <w:sz w:val="22"/>
                <w:szCs w:val="22"/>
              </w:rPr>
              <w:t xml:space="preserve">, </w:t>
            </w:r>
            <w:r w:rsidR="00B863B3">
              <w:rPr>
                <w:sz w:val="22"/>
                <w:szCs w:val="22"/>
              </w:rPr>
              <w:t>18</w:t>
            </w:r>
          </w:p>
        </w:tc>
        <w:tc>
          <w:tcPr>
            <w:tcW w:w="3402" w:type="dxa"/>
          </w:tcPr>
          <w:p w:rsidR="00382F1B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82F1B" w:rsidRPr="00B83D28" w:rsidRDefault="00382F1B" w:rsidP="00B863B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Виноградная</w:t>
            </w:r>
            <w:r w:rsidRPr="00B83D28">
              <w:rPr>
                <w:sz w:val="22"/>
                <w:szCs w:val="22"/>
              </w:rPr>
              <w:t xml:space="preserve">, дом </w:t>
            </w:r>
            <w:r w:rsidR="00B863B3">
              <w:rPr>
                <w:sz w:val="22"/>
                <w:szCs w:val="22"/>
              </w:rPr>
              <w:t>18</w:t>
            </w:r>
          </w:p>
        </w:tc>
      </w:tr>
      <w:tr w:rsidR="00382F1B" w:rsidRPr="0052308F" w:rsidTr="00382F1B">
        <w:tc>
          <w:tcPr>
            <w:tcW w:w="675" w:type="dxa"/>
          </w:tcPr>
          <w:p w:rsidR="00382F1B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:rsidR="00382F1B" w:rsidRPr="00B83D28" w:rsidRDefault="00382F1B" w:rsidP="00B863B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 w:rsidR="00B863B3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ул.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Виноградная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="00B863B3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382F1B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Виноградная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</w:t>
            </w:r>
            <w:r w:rsidR="00B863B3">
              <w:rPr>
                <w:sz w:val="22"/>
                <w:szCs w:val="22"/>
              </w:rPr>
              <w:t>1</w:t>
            </w:r>
          </w:p>
        </w:tc>
      </w:tr>
      <w:tr w:rsidR="00382F1B" w:rsidRPr="0052308F" w:rsidTr="00382F1B">
        <w:tc>
          <w:tcPr>
            <w:tcW w:w="675" w:type="dxa"/>
          </w:tcPr>
          <w:p w:rsidR="00382F1B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:rsidR="00382F1B" w:rsidRPr="00B83D28" w:rsidRDefault="00382F1B" w:rsidP="00B863B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 w:rsidR="00B863B3">
              <w:rPr>
                <w:sz w:val="22"/>
                <w:szCs w:val="22"/>
              </w:rPr>
              <w:t>31</w:t>
            </w:r>
          </w:p>
        </w:tc>
        <w:tc>
          <w:tcPr>
            <w:tcW w:w="3119" w:type="dxa"/>
          </w:tcPr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ул.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Виноградная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="00B863B3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382F1B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Виноградная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</w:t>
            </w:r>
            <w:r w:rsidR="00B863B3">
              <w:rPr>
                <w:sz w:val="22"/>
                <w:szCs w:val="22"/>
              </w:rPr>
              <w:t>3</w:t>
            </w:r>
          </w:p>
        </w:tc>
      </w:tr>
      <w:tr w:rsidR="00382F1B" w:rsidRPr="0052308F" w:rsidTr="00382F1B">
        <w:tc>
          <w:tcPr>
            <w:tcW w:w="675" w:type="dxa"/>
          </w:tcPr>
          <w:p w:rsidR="00382F1B" w:rsidRDefault="00382F1B" w:rsidP="00E32EEF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32EE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382F1B" w:rsidRPr="00B83D28" w:rsidRDefault="00382F1B" w:rsidP="00B863B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 w:rsidR="00B863B3">
              <w:rPr>
                <w:sz w:val="22"/>
                <w:szCs w:val="22"/>
              </w:rPr>
              <w:t>323</w:t>
            </w:r>
          </w:p>
        </w:tc>
        <w:tc>
          <w:tcPr>
            <w:tcW w:w="3119" w:type="dxa"/>
          </w:tcPr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ул.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Виноградная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="00B863B3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382F1B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Виноградная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</w:t>
            </w:r>
            <w:r w:rsidR="00B863B3">
              <w:rPr>
                <w:sz w:val="22"/>
                <w:szCs w:val="22"/>
              </w:rPr>
              <w:t>7</w:t>
            </w:r>
          </w:p>
        </w:tc>
      </w:tr>
      <w:tr w:rsidR="00382F1B" w:rsidRPr="0052308F" w:rsidTr="00382F1B">
        <w:tc>
          <w:tcPr>
            <w:tcW w:w="675" w:type="dxa"/>
          </w:tcPr>
          <w:p w:rsidR="00382F1B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268" w:type="dxa"/>
          </w:tcPr>
          <w:p w:rsidR="00382F1B" w:rsidRPr="00B83D28" w:rsidRDefault="00382F1B" w:rsidP="00B863B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 w:rsidR="00B863B3">
              <w:rPr>
                <w:sz w:val="22"/>
                <w:szCs w:val="22"/>
              </w:rPr>
              <w:t>681</w:t>
            </w:r>
          </w:p>
        </w:tc>
        <w:tc>
          <w:tcPr>
            <w:tcW w:w="3119" w:type="dxa"/>
          </w:tcPr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ул.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Виноградная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="00B863B3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382F1B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82F1B" w:rsidRPr="00B83D28" w:rsidRDefault="00382F1B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Виноградная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</w:t>
            </w:r>
            <w:r w:rsidR="00B863B3">
              <w:rPr>
                <w:sz w:val="22"/>
                <w:szCs w:val="22"/>
              </w:rPr>
              <w:t>8</w:t>
            </w:r>
          </w:p>
        </w:tc>
      </w:tr>
      <w:tr w:rsidR="00382F1B" w:rsidRPr="0052308F" w:rsidTr="00382F1B">
        <w:tc>
          <w:tcPr>
            <w:tcW w:w="675" w:type="dxa"/>
          </w:tcPr>
          <w:p w:rsidR="00382F1B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268" w:type="dxa"/>
          </w:tcPr>
          <w:p w:rsidR="00382F1B" w:rsidRPr="00B83D28" w:rsidRDefault="00382F1B" w:rsidP="00B863B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</w:t>
            </w:r>
            <w:r w:rsidR="00B863B3">
              <w:rPr>
                <w:sz w:val="22"/>
                <w:szCs w:val="22"/>
              </w:rPr>
              <w:t>80</w:t>
            </w:r>
          </w:p>
        </w:tc>
        <w:tc>
          <w:tcPr>
            <w:tcW w:w="3119" w:type="dxa"/>
          </w:tcPr>
          <w:p w:rsidR="00382F1B" w:rsidRPr="00B83D28" w:rsidRDefault="00382F1B" w:rsidP="00B863B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</w:t>
            </w:r>
          </w:p>
        </w:tc>
        <w:tc>
          <w:tcPr>
            <w:tcW w:w="3402" w:type="dxa"/>
          </w:tcPr>
          <w:p w:rsidR="00382F1B" w:rsidRPr="00B83D28" w:rsidRDefault="00382F1B" w:rsidP="00B863B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</w:t>
            </w:r>
          </w:p>
        </w:tc>
      </w:tr>
      <w:tr w:rsidR="00382F1B" w:rsidRPr="0052308F" w:rsidTr="00382F1B">
        <w:tc>
          <w:tcPr>
            <w:tcW w:w="675" w:type="dxa"/>
          </w:tcPr>
          <w:p w:rsidR="00382F1B" w:rsidRDefault="00382F1B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382F1B" w:rsidRPr="00B83D28" w:rsidRDefault="00B863B3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382F1B" w:rsidRPr="00B83D28" w:rsidRDefault="00B863B3" w:rsidP="00B863B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382F1B" w:rsidRPr="00B83D28" w:rsidRDefault="00B863B3" w:rsidP="00B863B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863B3" w:rsidRPr="0052308F" w:rsidTr="00382F1B">
        <w:tc>
          <w:tcPr>
            <w:tcW w:w="675" w:type="dxa"/>
          </w:tcPr>
          <w:p w:rsidR="00B863B3" w:rsidRDefault="00B863B3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863B3" w:rsidRPr="00B83D28" w:rsidRDefault="00B863B3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B863B3" w:rsidRPr="00B83D28" w:rsidRDefault="00B863B3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район, Сенное сельское поселение, пос. Сенной,       </w:t>
            </w:r>
            <w:r>
              <w:rPr>
                <w:sz w:val="22"/>
                <w:szCs w:val="22"/>
              </w:rPr>
              <w:t>ул.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Виноградная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28А</w:t>
            </w:r>
          </w:p>
        </w:tc>
        <w:tc>
          <w:tcPr>
            <w:tcW w:w="3402" w:type="dxa"/>
          </w:tcPr>
          <w:p w:rsidR="00B863B3" w:rsidRDefault="00B863B3" w:rsidP="00B863B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район, Сенное сельское поселение, пос. Сенной,         </w:t>
            </w:r>
          </w:p>
          <w:p w:rsidR="00B863B3" w:rsidRPr="00B83D28" w:rsidRDefault="00B863B3" w:rsidP="00B863B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Виноградная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28А</w:t>
            </w:r>
          </w:p>
        </w:tc>
      </w:tr>
      <w:tr w:rsidR="00B863B3" w:rsidRPr="0052308F" w:rsidTr="00382F1B">
        <w:tc>
          <w:tcPr>
            <w:tcW w:w="675" w:type="dxa"/>
          </w:tcPr>
          <w:p w:rsidR="00B863B3" w:rsidRDefault="00B863B3" w:rsidP="009A6317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268" w:type="dxa"/>
          </w:tcPr>
          <w:p w:rsidR="00B863B3" w:rsidRPr="00B83D28" w:rsidRDefault="00B863B3" w:rsidP="002A59D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 w:rsidR="002A59D4">
              <w:rPr>
                <w:sz w:val="22"/>
                <w:szCs w:val="22"/>
              </w:rPr>
              <w:t>304</w:t>
            </w:r>
          </w:p>
        </w:tc>
        <w:tc>
          <w:tcPr>
            <w:tcW w:w="3119" w:type="dxa"/>
          </w:tcPr>
          <w:p w:rsidR="00B863B3" w:rsidRPr="00B83D28" w:rsidRDefault="00B863B3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 w:rsidR="002A59D4">
              <w:rPr>
                <w:sz w:val="22"/>
                <w:szCs w:val="22"/>
              </w:rPr>
              <w:t>пер</w:t>
            </w:r>
            <w:r>
              <w:rPr>
                <w:sz w:val="22"/>
                <w:szCs w:val="22"/>
              </w:rPr>
              <w:t>.</w:t>
            </w:r>
            <w:r w:rsidRPr="00B83D28">
              <w:rPr>
                <w:sz w:val="22"/>
                <w:szCs w:val="22"/>
              </w:rPr>
              <w:t xml:space="preserve"> </w:t>
            </w:r>
            <w:r w:rsidR="002A59D4">
              <w:rPr>
                <w:sz w:val="22"/>
                <w:szCs w:val="22"/>
              </w:rPr>
              <w:t>Восточный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863B3" w:rsidRDefault="00B863B3" w:rsidP="00B863B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B863B3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</w:t>
            </w:r>
            <w:r w:rsidR="00B863B3">
              <w:rPr>
                <w:sz w:val="22"/>
                <w:szCs w:val="22"/>
              </w:rPr>
              <w:t>. В</w:t>
            </w:r>
            <w:r>
              <w:rPr>
                <w:sz w:val="22"/>
                <w:szCs w:val="22"/>
              </w:rPr>
              <w:t>осточный</w:t>
            </w:r>
            <w:r w:rsidR="00B863B3" w:rsidRPr="00B83D28">
              <w:rPr>
                <w:sz w:val="22"/>
                <w:szCs w:val="22"/>
              </w:rPr>
              <w:t xml:space="preserve">, дом </w:t>
            </w:r>
            <w:r w:rsidR="00B863B3">
              <w:rPr>
                <w:sz w:val="22"/>
                <w:szCs w:val="22"/>
              </w:rPr>
              <w:t>2</w:t>
            </w:r>
          </w:p>
        </w:tc>
      </w:tr>
      <w:tr w:rsidR="002A59D4" w:rsidRPr="0052308F" w:rsidTr="00382F1B">
        <w:tc>
          <w:tcPr>
            <w:tcW w:w="675" w:type="dxa"/>
          </w:tcPr>
          <w:p w:rsidR="002A59D4" w:rsidRDefault="002A59D4" w:rsidP="009A6317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268" w:type="dxa"/>
          </w:tcPr>
          <w:p w:rsidR="002A59D4" w:rsidRPr="00B83D28" w:rsidRDefault="002A59D4" w:rsidP="002A59D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296</w:t>
            </w:r>
          </w:p>
        </w:tc>
        <w:tc>
          <w:tcPr>
            <w:tcW w:w="3119" w:type="dxa"/>
          </w:tcPr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пер.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Восточный</w:t>
            </w:r>
            <w:r w:rsidRPr="00B83D28">
              <w:rPr>
                <w:sz w:val="22"/>
                <w:szCs w:val="22"/>
              </w:rPr>
              <w:t>,</w:t>
            </w:r>
            <w:r w:rsidR="004D5F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2A59D4" w:rsidRDefault="002A59D4" w:rsidP="009A6317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Восточный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</w:t>
            </w:r>
          </w:p>
        </w:tc>
      </w:tr>
      <w:tr w:rsidR="002A59D4" w:rsidRPr="0052308F" w:rsidTr="00382F1B">
        <w:tc>
          <w:tcPr>
            <w:tcW w:w="675" w:type="dxa"/>
          </w:tcPr>
          <w:p w:rsidR="002A59D4" w:rsidRDefault="002A59D4" w:rsidP="009A6317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268" w:type="dxa"/>
          </w:tcPr>
          <w:p w:rsidR="002A59D4" w:rsidRPr="00B83D28" w:rsidRDefault="002A59D4" w:rsidP="002A59D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305</w:t>
            </w:r>
          </w:p>
        </w:tc>
        <w:tc>
          <w:tcPr>
            <w:tcW w:w="3119" w:type="dxa"/>
          </w:tcPr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пер.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Восточный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2A59D4" w:rsidRDefault="002A59D4" w:rsidP="009A6317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Восточный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4</w:t>
            </w:r>
          </w:p>
        </w:tc>
      </w:tr>
      <w:tr w:rsidR="002A59D4" w:rsidRPr="0052308F" w:rsidTr="00382F1B">
        <w:tc>
          <w:tcPr>
            <w:tcW w:w="675" w:type="dxa"/>
          </w:tcPr>
          <w:p w:rsidR="002A59D4" w:rsidRDefault="002A59D4" w:rsidP="009A6317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268" w:type="dxa"/>
          </w:tcPr>
          <w:p w:rsidR="002A59D4" w:rsidRPr="00B83D28" w:rsidRDefault="002A59D4" w:rsidP="002A59D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297</w:t>
            </w:r>
          </w:p>
        </w:tc>
        <w:tc>
          <w:tcPr>
            <w:tcW w:w="3119" w:type="dxa"/>
          </w:tcPr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пер.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Восточный</w:t>
            </w:r>
            <w:r w:rsidRPr="00B83D2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3402" w:type="dxa"/>
          </w:tcPr>
          <w:p w:rsidR="002A59D4" w:rsidRDefault="002A59D4" w:rsidP="009A6317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Восточный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5</w:t>
            </w:r>
          </w:p>
        </w:tc>
      </w:tr>
      <w:tr w:rsidR="002A59D4" w:rsidRPr="0052308F" w:rsidTr="00382F1B">
        <w:tc>
          <w:tcPr>
            <w:tcW w:w="675" w:type="dxa"/>
          </w:tcPr>
          <w:p w:rsidR="002A59D4" w:rsidRDefault="002A59D4" w:rsidP="009A6317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268" w:type="dxa"/>
          </w:tcPr>
          <w:p w:rsidR="002A59D4" w:rsidRPr="00B83D28" w:rsidRDefault="002A59D4" w:rsidP="009A6317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306</w:t>
            </w:r>
          </w:p>
        </w:tc>
        <w:tc>
          <w:tcPr>
            <w:tcW w:w="3119" w:type="dxa"/>
          </w:tcPr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пер.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Восточный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2A59D4" w:rsidRDefault="002A59D4" w:rsidP="009A6317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Восточный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6</w:t>
            </w:r>
          </w:p>
        </w:tc>
      </w:tr>
      <w:tr w:rsidR="002A59D4" w:rsidRPr="0052308F" w:rsidTr="00382F1B">
        <w:tc>
          <w:tcPr>
            <w:tcW w:w="675" w:type="dxa"/>
          </w:tcPr>
          <w:p w:rsidR="002A59D4" w:rsidRDefault="002A59D4" w:rsidP="009A6317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268" w:type="dxa"/>
          </w:tcPr>
          <w:p w:rsidR="002A59D4" w:rsidRPr="00B83D28" w:rsidRDefault="002A59D4" w:rsidP="002A59D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298</w:t>
            </w:r>
          </w:p>
        </w:tc>
        <w:tc>
          <w:tcPr>
            <w:tcW w:w="3119" w:type="dxa"/>
          </w:tcPr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пер.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Восточный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2A59D4" w:rsidRDefault="002A59D4" w:rsidP="009A6317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Восточный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7</w:t>
            </w:r>
          </w:p>
        </w:tc>
      </w:tr>
      <w:tr w:rsidR="002A59D4" w:rsidRPr="0052308F" w:rsidTr="00382F1B">
        <w:tc>
          <w:tcPr>
            <w:tcW w:w="675" w:type="dxa"/>
          </w:tcPr>
          <w:p w:rsidR="002A59D4" w:rsidRDefault="002A59D4" w:rsidP="009A6317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268" w:type="dxa"/>
          </w:tcPr>
          <w:p w:rsidR="002A59D4" w:rsidRPr="00B83D28" w:rsidRDefault="002A59D4" w:rsidP="002A59D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307</w:t>
            </w:r>
          </w:p>
        </w:tc>
        <w:tc>
          <w:tcPr>
            <w:tcW w:w="3119" w:type="dxa"/>
          </w:tcPr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пер.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Восточный</w:t>
            </w:r>
            <w:r w:rsidRPr="00B83D2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8</w:t>
            </w:r>
          </w:p>
        </w:tc>
        <w:tc>
          <w:tcPr>
            <w:tcW w:w="3402" w:type="dxa"/>
          </w:tcPr>
          <w:p w:rsidR="002A59D4" w:rsidRDefault="002A59D4" w:rsidP="009A6317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Восточный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8</w:t>
            </w:r>
          </w:p>
        </w:tc>
      </w:tr>
      <w:tr w:rsidR="002A59D4" w:rsidRPr="0052308F" w:rsidTr="00382F1B">
        <w:tc>
          <w:tcPr>
            <w:tcW w:w="675" w:type="dxa"/>
          </w:tcPr>
          <w:p w:rsidR="002A59D4" w:rsidRDefault="002A59D4" w:rsidP="009A6317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268" w:type="dxa"/>
          </w:tcPr>
          <w:p w:rsidR="002A59D4" w:rsidRPr="00B83D28" w:rsidRDefault="002A59D4" w:rsidP="002A59D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299</w:t>
            </w:r>
          </w:p>
        </w:tc>
        <w:tc>
          <w:tcPr>
            <w:tcW w:w="3119" w:type="dxa"/>
          </w:tcPr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пер.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Восточный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2A59D4" w:rsidRDefault="002A59D4" w:rsidP="009A6317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Восточный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9</w:t>
            </w:r>
          </w:p>
        </w:tc>
      </w:tr>
      <w:tr w:rsidR="002A59D4" w:rsidRPr="0052308F" w:rsidTr="00382F1B">
        <w:tc>
          <w:tcPr>
            <w:tcW w:w="675" w:type="dxa"/>
          </w:tcPr>
          <w:p w:rsidR="002A59D4" w:rsidRDefault="002A59D4" w:rsidP="009A6317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268" w:type="dxa"/>
          </w:tcPr>
          <w:p w:rsidR="002A59D4" w:rsidRPr="00B83D28" w:rsidRDefault="002A59D4" w:rsidP="002A59D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308</w:t>
            </w:r>
          </w:p>
        </w:tc>
        <w:tc>
          <w:tcPr>
            <w:tcW w:w="3119" w:type="dxa"/>
          </w:tcPr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пер.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Восточный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2A59D4" w:rsidRDefault="002A59D4" w:rsidP="009A6317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Восточный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10</w:t>
            </w:r>
          </w:p>
        </w:tc>
      </w:tr>
      <w:tr w:rsidR="002A59D4" w:rsidRPr="0052308F" w:rsidTr="00382F1B">
        <w:tc>
          <w:tcPr>
            <w:tcW w:w="675" w:type="dxa"/>
          </w:tcPr>
          <w:p w:rsidR="002A59D4" w:rsidRDefault="002A59D4" w:rsidP="009A6317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2A59D4" w:rsidRPr="00B83D28" w:rsidRDefault="002A59D4" w:rsidP="002A59D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2A59D4" w:rsidRPr="00B83D28" w:rsidRDefault="002A59D4" w:rsidP="002A59D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2A59D4" w:rsidRPr="00B83D28" w:rsidRDefault="002A59D4" w:rsidP="002A59D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A59D4" w:rsidRPr="0052308F" w:rsidTr="00382F1B">
        <w:tc>
          <w:tcPr>
            <w:tcW w:w="675" w:type="dxa"/>
          </w:tcPr>
          <w:p w:rsidR="002A59D4" w:rsidRDefault="002A59D4" w:rsidP="009A6317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268" w:type="dxa"/>
          </w:tcPr>
          <w:p w:rsidR="002A59D4" w:rsidRPr="00B83D28" w:rsidRDefault="002A59D4" w:rsidP="002A59D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300</w:t>
            </w:r>
          </w:p>
        </w:tc>
        <w:tc>
          <w:tcPr>
            <w:tcW w:w="3119" w:type="dxa"/>
          </w:tcPr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пер.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Восточный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2A59D4" w:rsidRDefault="002A59D4" w:rsidP="009A6317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Восточный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11</w:t>
            </w:r>
          </w:p>
        </w:tc>
      </w:tr>
      <w:tr w:rsidR="002A59D4" w:rsidRPr="0052308F" w:rsidTr="00382F1B">
        <w:tc>
          <w:tcPr>
            <w:tcW w:w="675" w:type="dxa"/>
          </w:tcPr>
          <w:p w:rsidR="002A59D4" w:rsidRDefault="002A59D4" w:rsidP="002A59D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268" w:type="dxa"/>
          </w:tcPr>
          <w:p w:rsidR="002A59D4" w:rsidRPr="00B83D28" w:rsidRDefault="002A59D4" w:rsidP="002A59D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309</w:t>
            </w:r>
          </w:p>
        </w:tc>
        <w:tc>
          <w:tcPr>
            <w:tcW w:w="3119" w:type="dxa"/>
          </w:tcPr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пер.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Восточный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2A59D4" w:rsidRDefault="002A59D4" w:rsidP="009A6317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2A59D4" w:rsidRPr="00B83D28" w:rsidRDefault="002A59D4" w:rsidP="009A6317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Восточный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12</w:t>
            </w:r>
          </w:p>
        </w:tc>
      </w:tr>
      <w:tr w:rsidR="002A59D4" w:rsidRPr="0052308F" w:rsidTr="00382F1B">
        <w:tc>
          <w:tcPr>
            <w:tcW w:w="675" w:type="dxa"/>
          </w:tcPr>
          <w:p w:rsidR="002A59D4" w:rsidRDefault="002A59D4" w:rsidP="002A59D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268" w:type="dxa"/>
          </w:tcPr>
          <w:p w:rsidR="002A59D4" w:rsidRPr="00B83D28" w:rsidRDefault="002A59D4" w:rsidP="002A59D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301</w:t>
            </w:r>
          </w:p>
        </w:tc>
        <w:tc>
          <w:tcPr>
            <w:tcW w:w="3119" w:type="dxa"/>
          </w:tcPr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пер.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Восточный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2A59D4" w:rsidRDefault="002A59D4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Восточный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13</w:t>
            </w:r>
          </w:p>
        </w:tc>
      </w:tr>
      <w:tr w:rsidR="002A59D4" w:rsidRPr="0052308F" w:rsidTr="00382F1B">
        <w:tc>
          <w:tcPr>
            <w:tcW w:w="675" w:type="dxa"/>
          </w:tcPr>
          <w:p w:rsidR="002A59D4" w:rsidRDefault="002A59D4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268" w:type="dxa"/>
          </w:tcPr>
          <w:p w:rsidR="002A59D4" w:rsidRPr="00B83D28" w:rsidRDefault="002A59D4" w:rsidP="002A59D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302</w:t>
            </w:r>
          </w:p>
        </w:tc>
        <w:tc>
          <w:tcPr>
            <w:tcW w:w="3119" w:type="dxa"/>
          </w:tcPr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пер.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Восточный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2A59D4" w:rsidRDefault="002A59D4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Восточный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15</w:t>
            </w:r>
          </w:p>
        </w:tc>
      </w:tr>
      <w:tr w:rsidR="002A59D4" w:rsidRPr="0052308F" w:rsidTr="00382F1B">
        <w:tc>
          <w:tcPr>
            <w:tcW w:w="675" w:type="dxa"/>
          </w:tcPr>
          <w:p w:rsidR="002A59D4" w:rsidRDefault="002A59D4" w:rsidP="00382F1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268" w:type="dxa"/>
          </w:tcPr>
          <w:p w:rsidR="002A59D4" w:rsidRPr="00B83D28" w:rsidRDefault="002A59D4" w:rsidP="002A59D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303</w:t>
            </w:r>
          </w:p>
        </w:tc>
        <w:tc>
          <w:tcPr>
            <w:tcW w:w="3119" w:type="dxa"/>
          </w:tcPr>
          <w:p w:rsidR="002A59D4" w:rsidRPr="00B83D28" w:rsidRDefault="002A59D4" w:rsidP="002A59D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>
              <w:rPr>
                <w:sz w:val="22"/>
                <w:szCs w:val="22"/>
              </w:rPr>
              <w:t>пер.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Восточный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</w:tcPr>
          <w:p w:rsidR="002A59D4" w:rsidRDefault="002A59D4" w:rsidP="00382F1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2A59D4" w:rsidRPr="00B83D28" w:rsidRDefault="002A59D4" w:rsidP="00E025CE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</w:t>
            </w:r>
            <w:r w:rsidRPr="00B83D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Восточный</w:t>
            </w:r>
            <w:r w:rsidRPr="00B83D28">
              <w:rPr>
                <w:sz w:val="22"/>
                <w:szCs w:val="22"/>
              </w:rPr>
              <w:t xml:space="preserve">, дом </w:t>
            </w:r>
            <w:r w:rsidR="00E025C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</w:tr>
    </w:tbl>
    <w:p w:rsidR="0033189D" w:rsidRDefault="0033189D" w:rsidP="0033189D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189D" w:rsidRDefault="0033189D" w:rsidP="0033189D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33189D" w:rsidRPr="00B210C8" w:rsidRDefault="0033189D" w:rsidP="0033189D">
      <w:pPr>
        <w:tabs>
          <w:tab w:val="left" w:pos="64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С.И. Лулудов</w:t>
      </w: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189D" w:rsidRDefault="0033189D" w:rsidP="0033189D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33189D" w:rsidRPr="007F0B49" w:rsidRDefault="0033189D" w:rsidP="003318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33189D" w:rsidRPr="007F0B49" w:rsidRDefault="0033189D" w:rsidP="0033189D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33189D" w:rsidRPr="007F0B49" w:rsidRDefault="0033189D" w:rsidP="0033189D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33189D" w:rsidRPr="007F0B49" w:rsidRDefault="0033189D" w:rsidP="0033189D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33189D" w:rsidRPr="007F0B49" w:rsidRDefault="0033189D" w:rsidP="0033189D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Pr="007F0B4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</w:t>
      </w:r>
    </w:p>
    <w:p w:rsidR="00E32EEF" w:rsidRPr="00E32EEF" w:rsidRDefault="0033189D" w:rsidP="00E32EEF">
      <w:pPr>
        <w:jc w:val="center"/>
        <w:rPr>
          <w:sz w:val="28"/>
          <w:szCs w:val="28"/>
        </w:rPr>
      </w:pPr>
      <w:r w:rsidRPr="0073275B">
        <w:rPr>
          <w:sz w:val="28"/>
          <w:szCs w:val="28"/>
        </w:rPr>
        <w:t>«</w:t>
      </w:r>
      <w:r w:rsidR="00E32EEF" w:rsidRPr="00E32EEF">
        <w:rPr>
          <w:sz w:val="28"/>
          <w:szCs w:val="28"/>
        </w:rPr>
        <w:t xml:space="preserve">О присвоении почтовых адресов земельным участкам </w:t>
      </w:r>
    </w:p>
    <w:p w:rsidR="0033189D" w:rsidRPr="00AE3F89" w:rsidRDefault="00E32EEF" w:rsidP="00E32EEF">
      <w:pPr>
        <w:jc w:val="center"/>
        <w:rPr>
          <w:sz w:val="28"/>
          <w:szCs w:val="28"/>
        </w:rPr>
      </w:pPr>
      <w:r w:rsidRPr="00E32EEF">
        <w:rPr>
          <w:sz w:val="28"/>
          <w:szCs w:val="28"/>
        </w:rPr>
        <w:t xml:space="preserve">и домам по ул. Виноградная, ул. Боргалева, пер. Восточный                        </w:t>
      </w:r>
      <w:r>
        <w:rPr>
          <w:sz w:val="28"/>
          <w:szCs w:val="28"/>
        </w:rPr>
        <w:t xml:space="preserve">      </w:t>
      </w:r>
      <w:r w:rsidRPr="00E32EEF">
        <w:rPr>
          <w:sz w:val="28"/>
          <w:szCs w:val="28"/>
        </w:rPr>
        <w:t>в пос. Сенной</w:t>
      </w:r>
      <w:r w:rsidR="0033189D" w:rsidRPr="00AE3F89">
        <w:rPr>
          <w:sz w:val="28"/>
          <w:szCs w:val="28"/>
        </w:rPr>
        <w:t>»</w:t>
      </w:r>
    </w:p>
    <w:p w:rsidR="0033189D" w:rsidRPr="00AE3F89" w:rsidRDefault="0033189D" w:rsidP="0033189D">
      <w:pPr>
        <w:rPr>
          <w:sz w:val="28"/>
          <w:szCs w:val="28"/>
        </w:rPr>
      </w:pPr>
    </w:p>
    <w:p w:rsidR="0033189D" w:rsidRPr="001C432C" w:rsidRDefault="0033189D" w:rsidP="0033189D">
      <w:pPr>
        <w:rPr>
          <w:b/>
          <w:sz w:val="28"/>
          <w:szCs w:val="28"/>
        </w:rPr>
      </w:pPr>
    </w:p>
    <w:p w:rsidR="0033189D" w:rsidRDefault="0033189D" w:rsidP="0033189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33189D" w:rsidRDefault="0033189D" w:rsidP="0033189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33189D" w:rsidRDefault="0033189D" w:rsidP="0033189D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С.Г. Дружинин</w:t>
      </w:r>
    </w:p>
    <w:p w:rsidR="0033189D" w:rsidRDefault="0033189D" w:rsidP="0033189D">
      <w:pPr>
        <w:tabs>
          <w:tab w:val="left" w:pos="7140"/>
        </w:tabs>
        <w:rPr>
          <w:sz w:val="28"/>
          <w:szCs w:val="28"/>
        </w:rPr>
      </w:pPr>
    </w:p>
    <w:p w:rsidR="0033189D" w:rsidRDefault="0033189D" w:rsidP="0033189D">
      <w:pPr>
        <w:tabs>
          <w:tab w:val="left" w:pos="7140"/>
        </w:tabs>
        <w:rPr>
          <w:sz w:val="28"/>
          <w:szCs w:val="28"/>
        </w:rPr>
      </w:pPr>
    </w:p>
    <w:p w:rsidR="0033189D" w:rsidRDefault="0033189D" w:rsidP="0033189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33189D" w:rsidRDefault="0033189D" w:rsidP="0033189D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33189D" w:rsidRDefault="0033189D" w:rsidP="0033189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33189D" w:rsidRPr="008C74B7" w:rsidRDefault="0033189D" w:rsidP="0033189D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33189D" w:rsidRDefault="0033189D" w:rsidP="0033189D">
      <w:pPr>
        <w:jc w:val="center"/>
      </w:pPr>
    </w:p>
    <w:p w:rsidR="0033189D" w:rsidRDefault="0033189D" w:rsidP="0033189D">
      <w:pPr>
        <w:jc w:val="center"/>
      </w:pPr>
    </w:p>
    <w:p w:rsidR="0033189D" w:rsidRDefault="0033189D" w:rsidP="0033189D">
      <w:pPr>
        <w:jc w:val="center"/>
      </w:pPr>
    </w:p>
    <w:p w:rsidR="0033189D" w:rsidRDefault="0033189D" w:rsidP="0033189D"/>
    <w:p w:rsidR="0033189D" w:rsidRDefault="0033189D" w:rsidP="0033189D"/>
    <w:p w:rsidR="0033189D" w:rsidRDefault="0033189D" w:rsidP="0033189D"/>
    <w:p w:rsidR="0033189D" w:rsidRDefault="0033189D" w:rsidP="0033189D"/>
    <w:p w:rsidR="0033189D" w:rsidRDefault="0033189D" w:rsidP="0033189D"/>
    <w:p w:rsidR="0033189D" w:rsidRDefault="0033189D" w:rsidP="0033189D"/>
    <w:p w:rsidR="0033189D" w:rsidRDefault="0033189D" w:rsidP="0033189D"/>
    <w:p w:rsidR="0033189D" w:rsidRDefault="0033189D" w:rsidP="0033189D"/>
    <w:p w:rsidR="0033189D" w:rsidRDefault="0033189D" w:rsidP="0033189D"/>
    <w:p w:rsidR="0033189D" w:rsidRDefault="0033189D" w:rsidP="0033189D"/>
    <w:p w:rsidR="00894B05" w:rsidRDefault="00894B05"/>
    <w:sectPr w:rsidR="00894B05" w:rsidSect="00382F1B">
      <w:headerReference w:type="even" r:id="rId8"/>
      <w:headerReference w:type="default" r:id="rId9"/>
      <w:pgSz w:w="11906" w:h="16838" w:code="9"/>
      <w:pgMar w:top="284" w:right="849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880" w:rsidRDefault="00DC3880" w:rsidP="00610104">
      <w:r>
        <w:separator/>
      </w:r>
    </w:p>
  </w:endnote>
  <w:endnote w:type="continuationSeparator" w:id="1">
    <w:p w:rsidR="00DC3880" w:rsidRDefault="00DC3880" w:rsidP="00610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880" w:rsidRDefault="00DC3880" w:rsidP="00610104">
      <w:r>
        <w:separator/>
      </w:r>
    </w:p>
  </w:footnote>
  <w:footnote w:type="continuationSeparator" w:id="1">
    <w:p w:rsidR="00DC3880" w:rsidRDefault="00DC3880" w:rsidP="00610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1B" w:rsidRDefault="006101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2F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63B3">
      <w:rPr>
        <w:rStyle w:val="a5"/>
        <w:noProof/>
      </w:rPr>
      <w:t>3</w:t>
    </w:r>
    <w:r>
      <w:rPr>
        <w:rStyle w:val="a5"/>
      </w:rPr>
      <w:fldChar w:fldCharType="end"/>
    </w:r>
  </w:p>
  <w:p w:rsidR="00382F1B" w:rsidRDefault="00382F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82F1B" w:rsidRPr="00C13B91" w:rsidRDefault="00610104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382F1B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725F76">
          <w:rPr>
            <w:noProof/>
            <w:sz w:val="28"/>
            <w:szCs w:val="28"/>
          </w:rPr>
          <w:t>6</w:t>
        </w:r>
        <w:r w:rsidRPr="00C13B91">
          <w:rPr>
            <w:sz w:val="28"/>
            <w:szCs w:val="28"/>
          </w:rPr>
          <w:fldChar w:fldCharType="end"/>
        </w:r>
      </w:p>
    </w:sdtContent>
  </w:sdt>
  <w:p w:rsidR="00382F1B" w:rsidRPr="001363C0" w:rsidRDefault="00382F1B" w:rsidP="00382F1B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89D"/>
    <w:rsid w:val="00160DE3"/>
    <w:rsid w:val="002A59D4"/>
    <w:rsid w:val="0033189D"/>
    <w:rsid w:val="00382F1B"/>
    <w:rsid w:val="004D5F3C"/>
    <w:rsid w:val="00610104"/>
    <w:rsid w:val="00725F76"/>
    <w:rsid w:val="008577B2"/>
    <w:rsid w:val="00862F55"/>
    <w:rsid w:val="00894B05"/>
    <w:rsid w:val="00B863B3"/>
    <w:rsid w:val="00CB266D"/>
    <w:rsid w:val="00DC3880"/>
    <w:rsid w:val="00E025CE"/>
    <w:rsid w:val="00E32EEF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3189D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18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3189D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3318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18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3189D"/>
  </w:style>
  <w:style w:type="table" w:styleId="a6">
    <w:name w:val="Table Grid"/>
    <w:basedOn w:val="a1"/>
    <w:uiPriority w:val="59"/>
    <w:rsid w:val="00331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18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18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F482D-8F23-4D73-99FC-E2EA31E8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2019-02-11T12:14:00Z</cp:lastPrinted>
  <dcterms:created xsi:type="dcterms:W3CDTF">2019-02-11T10:23:00Z</dcterms:created>
  <dcterms:modified xsi:type="dcterms:W3CDTF">2019-02-26T05:28:00Z</dcterms:modified>
</cp:coreProperties>
</file>