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767" w:rsidRDefault="003C3767" w:rsidP="003C3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3C3767" w:rsidRDefault="003C3767" w:rsidP="003C3767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 местонахождении и графике работы, справочных телефонах, электронной почте </w:t>
      </w:r>
      <w:r>
        <w:rPr>
          <w:rFonts w:ascii="Times New Roman" w:hAnsi="Times New Roman"/>
          <w:b/>
          <w:sz w:val="28"/>
          <w:szCs w:val="28"/>
        </w:rPr>
        <w:t>эксперта по социальным вопросам администрации Сенного сельского поселения муниципального образования Темрюкский район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, органов и организаций, участвующих в предоставлении  муниципальной услуги </w:t>
      </w:r>
      <w:r>
        <w:rPr>
          <w:rFonts w:ascii="Times New Roman" w:hAnsi="Times New Roman"/>
          <w:b/>
          <w:sz w:val="28"/>
          <w:szCs w:val="28"/>
        </w:rPr>
        <w:t>«Уведомительная регистрация трудового договора с работодателем – физическим лицом, не являющимся индивидуальным предпринимателем</w:t>
      </w:r>
      <w:r>
        <w:rPr>
          <w:rFonts w:ascii="Times New Roman" w:hAnsi="Times New Roman"/>
          <w:b/>
          <w:bCs/>
          <w:sz w:val="28"/>
          <w:szCs w:val="28"/>
        </w:rPr>
        <w:t>»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, а также МФЦ</w:t>
      </w:r>
    </w:p>
    <w:p w:rsidR="003C3767" w:rsidRDefault="003C3767" w:rsidP="003C376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Эксперт по социальным вопросам администрации Сенного сельского поселения муниципального образования Темрюкский район.</w:t>
      </w:r>
    </w:p>
    <w:p w:rsidR="003C3767" w:rsidRDefault="003C3767" w:rsidP="003C376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Местонахождение (почтовый адрес): 353540, Краснодарский край, Темрюкский район, поселок Сенной, ул. Мира, дом 36, кабинет 5.</w:t>
      </w:r>
    </w:p>
    <w:p w:rsidR="003C3767" w:rsidRDefault="003C3767" w:rsidP="003C376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работы: ежедневно, кроме субботы и воскресенья и нерабочих праздничных дней с 8.00 до 16.00 (перерыв с 12.00 до 12.50). Накануне праздничных дней с 8.00 до 15.00.</w:t>
      </w:r>
    </w:p>
    <w:p w:rsidR="003C3767" w:rsidRDefault="003C3767" w:rsidP="003C376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Часы приема граждан: </w:t>
      </w:r>
    </w:p>
    <w:p w:rsidR="003C3767" w:rsidRDefault="003C3767" w:rsidP="003C376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Вторник, пятница с 8.00 до 16.00.</w:t>
      </w:r>
    </w:p>
    <w:p w:rsidR="003C3767" w:rsidRDefault="003C3767" w:rsidP="003C376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 телефон (телефон для справок): 8(86148)38891.</w:t>
      </w:r>
    </w:p>
    <w:p w:rsidR="003C3767" w:rsidRDefault="003C3767" w:rsidP="003C376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электронной почты: </w:t>
      </w:r>
      <w:hyperlink r:id="rId4" w:history="1">
        <w:r>
          <w:rPr>
            <w:rStyle w:val="a3"/>
            <w:rFonts w:ascii="Times New Roman" w:hAnsi="Times New Roman"/>
            <w:sz w:val="28"/>
            <w:szCs w:val="28"/>
          </w:rPr>
          <w:t>natalinesheva@mail.ru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3C3767" w:rsidRDefault="003C3767" w:rsidP="003C376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C3767" w:rsidRDefault="003C3767" w:rsidP="003C376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местонахождении и графике работы, справочных телефонах, официальных сайтах МФЦ размещается на Едином портале многофункциональных центов предоставления государственных и муниципальных услуг Краснодарского края в сети «Интернет» </w:t>
      </w:r>
      <w:r>
        <w:rPr>
          <w:rFonts w:ascii="Times New Roman" w:eastAsia="Calibri" w:hAnsi="Times New Roman"/>
          <w:sz w:val="28"/>
          <w:szCs w:val="28"/>
          <w:lang w:eastAsia="en-US"/>
        </w:rPr>
        <w:t>–</w:t>
      </w:r>
      <w:r>
        <w:rPr>
          <w:rFonts w:ascii="Times New Roman" w:hAnsi="Times New Roman"/>
          <w:sz w:val="28"/>
          <w:szCs w:val="28"/>
        </w:rPr>
        <w:t xml:space="preserve">           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</w:rPr>
          <w:t>http://www.e-mfc.ru</w:t>
        </w:r>
      </w:hyperlink>
      <w:r>
        <w:rPr>
          <w:rFonts w:ascii="Times New Roman" w:hAnsi="Times New Roman"/>
          <w:sz w:val="28"/>
          <w:szCs w:val="28"/>
        </w:rPr>
        <w:t xml:space="preserve">. </w:t>
      </w:r>
    </w:p>
    <w:p w:rsidR="003C3767" w:rsidRDefault="003C3767" w:rsidP="003C3767"/>
    <w:p w:rsidR="00E902E8" w:rsidRDefault="00E902E8"/>
    <w:sectPr w:rsidR="00E902E8" w:rsidSect="00E90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C3767"/>
    <w:rsid w:val="003C3767"/>
    <w:rsid w:val="003E3438"/>
    <w:rsid w:val="00442F4C"/>
    <w:rsid w:val="00E90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76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37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-mfc.ru" TargetMode="External"/><Relationship Id="rId4" Type="http://schemas.openxmlformats.org/officeDocument/2006/relationships/hyperlink" Target="mailto:natalineshe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dcterms:created xsi:type="dcterms:W3CDTF">2019-06-05T11:22:00Z</dcterms:created>
  <dcterms:modified xsi:type="dcterms:W3CDTF">2019-06-05T11:23:00Z</dcterms:modified>
</cp:coreProperties>
</file>