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B8" w:rsidRPr="00424BE1" w:rsidRDefault="00DB3B29" w:rsidP="00DE5808">
      <w:pPr>
        <w:tabs>
          <w:tab w:val="left" w:pos="255"/>
          <w:tab w:val="center" w:pos="7867"/>
        </w:tabs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За </w:t>
      </w:r>
      <w:r w:rsidR="002B4B7E" w:rsidRPr="00424BE1">
        <w:rPr>
          <w:sz w:val="36"/>
          <w:szCs w:val="28"/>
        </w:rPr>
        <w:t>_</w:t>
      </w:r>
      <w:r w:rsidR="00063A26" w:rsidRPr="00424BE1">
        <w:rPr>
          <w:sz w:val="36"/>
          <w:szCs w:val="28"/>
        </w:rPr>
        <w:t>_</w:t>
      </w:r>
      <w:r w:rsidR="00D017C5" w:rsidRPr="00424BE1">
        <w:rPr>
          <w:sz w:val="36"/>
          <w:szCs w:val="28"/>
        </w:rPr>
        <w:t>(</w:t>
      </w:r>
      <w:r w:rsidR="00D017C5" w:rsidRPr="00424BE1">
        <w:t>ПЕРИОД</w:t>
      </w:r>
      <w:r w:rsidR="00D017C5" w:rsidRPr="00424BE1">
        <w:rPr>
          <w:sz w:val="36"/>
          <w:szCs w:val="28"/>
        </w:rPr>
        <w:t>)</w:t>
      </w:r>
      <w:r w:rsidR="00063A26" w:rsidRPr="00424BE1">
        <w:rPr>
          <w:sz w:val="36"/>
          <w:szCs w:val="28"/>
        </w:rPr>
        <w:t>_____</w:t>
      </w:r>
      <w:r w:rsidR="00D017C5" w:rsidRPr="00424BE1">
        <w:rPr>
          <w:sz w:val="28"/>
          <w:szCs w:val="28"/>
        </w:rPr>
        <w:t xml:space="preserve"> 20___</w:t>
      </w:r>
      <w:r w:rsidR="0037654A" w:rsidRPr="00424BE1">
        <w:rPr>
          <w:sz w:val="28"/>
          <w:szCs w:val="28"/>
        </w:rPr>
        <w:t>г.</w:t>
      </w:r>
    </w:p>
    <w:p w:rsidR="00BF38B8" w:rsidRPr="00A818B7" w:rsidRDefault="00BF38B8" w:rsidP="00643422">
      <w:pPr>
        <w:tabs>
          <w:tab w:val="left" w:pos="255"/>
          <w:tab w:val="center" w:pos="7867"/>
        </w:tabs>
        <w:ind w:left="7655"/>
        <w:jc w:val="right"/>
        <w:rPr>
          <w:sz w:val="28"/>
          <w:szCs w:val="28"/>
        </w:rPr>
      </w:pPr>
      <w:r w:rsidRPr="00A818B7">
        <w:rPr>
          <w:sz w:val="28"/>
          <w:szCs w:val="28"/>
        </w:rPr>
        <w:t xml:space="preserve">Приложение № </w:t>
      </w:r>
      <w:r w:rsidR="00472F4E">
        <w:rPr>
          <w:sz w:val="28"/>
          <w:szCs w:val="28"/>
        </w:rPr>
        <w:t>4</w:t>
      </w:r>
    </w:p>
    <w:p w:rsidR="00424BE1" w:rsidRDefault="00424BE1" w:rsidP="00424BE1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</w:t>
      </w:r>
      <w:r w:rsidRPr="00471AED">
        <w:rPr>
          <w:szCs w:val="28"/>
        </w:rPr>
        <w:t xml:space="preserve"> постановлению </w:t>
      </w:r>
      <w:r>
        <w:rPr>
          <w:szCs w:val="28"/>
        </w:rPr>
        <w:t>администрации</w:t>
      </w:r>
    </w:p>
    <w:p w:rsidR="00424BE1" w:rsidRDefault="00424BE1" w:rsidP="00424BE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Сенного сельского поселения</w:t>
      </w:r>
    </w:p>
    <w:p w:rsidR="00424BE1" w:rsidRDefault="00424BE1" w:rsidP="00424BE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Темрюкского района</w:t>
      </w:r>
    </w:p>
    <w:p w:rsidR="00424BE1" w:rsidRDefault="00424BE1" w:rsidP="00424BE1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«</w:t>
      </w:r>
      <w:r w:rsidR="008F1039">
        <w:rPr>
          <w:szCs w:val="28"/>
        </w:rPr>
        <w:t>20</w:t>
      </w:r>
      <w:r>
        <w:rPr>
          <w:szCs w:val="28"/>
        </w:rPr>
        <w:t xml:space="preserve">» </w:t>
      </w:r>
      <w:r w:rsidR="008F1039">
        <w:rPr>
          <w:szCs w:val="28"/>
        </w:rPr>
        <w:t xml:space="preserve">августа 2018 </w:t>
      </w:r>
      <w:r>
        <w:rPr>
          <w:szCs w:val="28"/>
        </w:rPr>
        <w:t xml:space="preserve"> № </w:t>
      </w:r>
      <w:r w:rsidR="008F1039">
        <w:rPr>
          <w:szCs w:val="28"/>
        </w:rPr>
        <w:t>180</w:t>
      </w:r>
    </w:p>
    <w:p w:rsidR="001D6652" w:rsidRPr="00A818B7" w:rsidRDefault="001D6652" w:rsidP="00643422">
      <w:pPr>
        <w:tabs>
          <w:tab w:val="left" w:pos="14160"/>
        </w:tabs>
        <w:ind w:right="-567"/>
        <w:jc w:val="right"/>
        <w:rPr>
          <w:b/>
          <w:sz w:val="28"/>
          <w:szCs w:val="28"/>
        </w:rPr>
      </w:pPr>
    </w:p>
    <w:p w:rsidR="00BF38B8" w:rsidRDefault="00BF38B8" w:rsidP="00DE5808">
      <w:pPr>
        <w:tabs>
          <w:tab w:val="left" w:pos="255"/>
          <w:tab w:val="center" w:pos="7867"/>
        </w:tabs>
        <w:ind w:right="-567"/>
        <w:rPr>
          <w:b/>
          <w:sz w:val="28"/>
          <w:szCs w:val="28"/>
        </w:rPr>
      </w:pPr>
    </w:p>
    <w:p w:rsidR="00990A05" w:rsidRPr="00A818B7" w:rsidRDefault="00990A05" w:rsidP="00DE5808">
      <w:pPr>
        <w:tabs>
          <w:tab w:val="left" w:pos="255"/>
          <w:tab w:val="center" w:pos="7867"/>
        </w:tabs>
        <w:ind w:right="-567"/>
        <w:rPr>
          <w:b/>
          <w:sz w:val="28"/>
          <w:szCs w:val="28"/>
        </w:rPr>
      </w:pPr>
    </w:p>
    <w:p w:rsidR="00BF38B8" w:rsidRPr="00A818B7" w:rsidRDefault="00BF38B8" w:rsidP="00DE5808">
      <w:pPr>
        <w:tabs>
          <w:tab w:val="left" w:pos="255"/>
          <w:tab w:val="center" w:pos="7867"/>
        </w:tabs>
        <w:ind w:right="-567"/>
        <w:rPr>
          <w:b/>
        </w:rPr>
      </w:pPr>
    </w:p>
    <w:p w:rsidR="00344A6A" w:rsidRPr="004D36C0" w:rsidRDefault="00344A6A" w:rsidP="00896B29">
      <w:pPr>
        <w:tabs>
          <w:tab w:val="left" w:pos="255"/>
          <w:tab w:val="center" w:pos="7867"/>
        </w:tabs>
        <w:ind w:right="-567"/>
        <w:jc w:val="center"/>
        <w:rPr>
          <w:b/>
          <w:sz w:val="28"/>
          <w:szCs w:val="28"/>
        </w:rPr>
      </w:pPr>
      <w:r w:rsidRPr="004D36C0">
        <w:rPr>
          <w:b/>
          <w:sz w:val="28"/>
          <w:szCs w:val="28"/>
        </w:rPr>
        <w:t>Критерии оценки и показатели эффективности и качества</w:t>
      </w:r>
    </w:p>
    <w:p w:rsidR="002A13CE" w:rsidRPr="004D36C0" w:rsidRDefault="00344A6A" w:rsidP="00473A74">
      <w:pPr>
        <w:tabs>
          <w:tab w:val="left" w:pos="7163"/>
        </w:tabs>
        <w:jc w:val="center"/>
        <w:rPr>
          <w:b/>
          <w:sz w:val="28"/>
          <w:szCs w:val="28"/>
        </w:rPr>
      </w:pPr>
      <w:r w:rsidRPr="004D36C0">
        <w:rPr>
          <w:b/>
          <w:sz w:val="28"/>
          <w:szCs w:val="28"/>
        </w:rPr>
        <w:t xml:space="preserve">труда для определения размеров стимулирующих выплат </w:t>
      </w:r>
      <w:r w:rsidR="00BF38B8" w:rsidRPr="004D36C0">
        <w:rPr>
          <w:b/>
          <w:sz w:val="28"/>
          <w:szCs w:val="28"/>
        </w:rPr>
        <w:t>работникам</w:t>
      </w:r>
      <w:r w:rsidR="008576FB" w:rsidRPr="004D36C0">
        <w:rPr>
          <w:b/>
          <w:sz w:val="28"/>
          <w:szCs w:val="28"/>
        </w:rPr>
        <w:t xml:space="preserve"> муниципального бюджетного учреждения</w:t>
      </w:r>
      <w:r w:rsidR="009046C1" w:rsidRPr="004D36C0">
        <w:rPr>
          <w:b/>
          <w:sz w:val="28"/>
          <w:szCs w:val="28"/>
        </w:rPr>
        <w:t xml:space="preserve"> культуры</w:t>
      </w:r>
      <w:bookmarkStart w:id="0" w:name="_GoBack"/>
      <w:bookmarkEnd w:id="0"/>
      <w:r w:rsidR="004D36C0">
        <w:rPr>
          <w:b/>
          <w:sz w:val="28"/>
          <w:szCs w:val="28"/>
        </w:rPr>
        <w:t xml:space="preserve"> </w:t>
      </w:r>
      <w:r w:rsidR="009046C1" w:rsidRPr="004D36C0">
        <w:rPr>
          <w:b/>
          <w:sz w:val="28"/>
          <w:szCs w:val="28"/>
        </w:rPr>
        <w:t>«Сенная централизованная клубная система» Сенного</w:t>
      </w:r>
      <w:r w:rsidR="00473A74" w:rsidRPr="004D36C0">
        <w:rPr>
          <w:b/>
          <w:sz w:val="28"/>
          <w:szCs w:val="28"/>
        </w:rPr>
        <w:t xml:space="preserve"> сельского поселения Темрюкского района</w:t>
      </w:r>
    </w:p>
    <w:p w:rsidR="002A13CE" w:rsidRPr="004D36C0" w:rsidRDefault="002A13CE" w:rsidP="002A13CE">
      <w:pPr>
        <w:autoSpaceDN w:val="0"/>
        <w:adjustRightInd w:val="0"/>
        <w:ind w:firstLine="851"/>
        <w:jc w:val="both"/>
        <w:rPr>
          <w:sz w:val="28"/>
          <w:szCs w:val="28"/>
        </w:rPr>
      </w:pPr>
      <w:r w:rsidRPr="004D36C0">
        <w:rPr>
          <w:sz w:val="28"/>
          <w:szCs w:val="28"/>
        </w:rPr>
        <w:t>Каждому работнику устанавливаются Критерии оценки качества и эффективности (К) в зависимости от его занимаемой должности, соответствующих квалификационных характеристик и показателей эффективности деятельности учреждения.</w:t>
      </w:r>
    </w:p>
    <w:p w:rsidR="00EB63EE" w:rsidRPr="004D36C0" w:rsidRDefault="00EB63EE" w:rsidP="002A13CE">
      <w:pPr>
        <w:tabs>
          <w:tab w:val="left" w:pos="7163"/>
        </w:tabs>
        <w:rPr>
          <w:b/>
          <w:sz w:val="28"/>
          <w:szCs w:val="28"/>
        </w:rPr>
      </w:pPr>
    </w:p>
    <w:p w:rsidR="00643422" w:rsidRPr="00A818B7" w:rsidRDefault="00643422" w:rsidP="002A13CE">
      <w:pPr>
        <w:tabs>
          <w:tab w:val="left" w:pos="7163"/>
        </w:tabs>
        <w:rPr>
          <w:b/>
        </w:rPr>
      </w:pPr>
    </w:p>
    <w:tbl>
      <w:tblPr>
        <w:tblStyle w:val="a3"/>
        <w:tblpPr w:leftFromText="180" w:rightFromText="180" w:vertAnchor="text" w:tblpY="1"/>
        <w:tblW w:w="16194" w:type="dxa"/>
        <w:tblLayout w:type="fixed"/>
        <w:tblLook w:val="01E0"/>
      </w:tblPr>
      <w:tblGrid>
        <w:gridCol w:w="534"/>
        <w:gridCol w:w="109"/>
        <w:gridCol w:w="14"/>
        <w:gridCol w:w="2533"/>
        <w:gridCol w:w="13"/>
        <w:gridCol w:w="567"/>
        <w:gridCol w:w="6343"/>
        <w:gridCol w:w="123"/>
        <w:gridCol w:w="10"/>
        <w:gridCol w:w="1610"/>
        <w:gridCol w:w="12"/>
        <w:gridCol w:w="12"/>
        <w:gridCol w:w="31"/>
        <w:gridCol w:w="34"/>
        <w:gridCol w:w="28"/>
        <w:gridCol w:w="1515"/>
        <w:gridCol w:w="24"/>
        <w:gridCol w:w="1325"/>
        <w:gridCol w:w="11"/>
        <w:gridCol w:w="1346"/>
      </w:tblGrid>
      <w:tr w:rsidR="00F37BE4" w:rsidRPr="008039A6" w:rsidTr="00C23A76">
        <w:trPr>
          <w:gridAfter w:val="2"/>
          <w:wAfter w:w="1357" w:type="dxa"/>
          <w:trHeight w:val="565"/>
        </w:trPr>
        <w:tc>
          <w:tcPr>
            <w:tcW w:w="643" w:type="dxa"/>
            <w:gridSpan w:val="2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№№</w:t>
            </w:r>
          </w:p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п.п.</w:t>
            </w:r>
          </w:p>
        </w:tc>
        <w:tc>
          <w:tcPr>
            <w:tcW w:w="2547" w:type="dxa"/>
            <w:gridSpan w:val="2"/>
          </w:tcPr>
          <w:p w:rsidR="00F37BE4" w:rsidRPr="008039A6" w:rsidRDefault="001A742D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Стимулирующие показатели</w:t>
            </w:r>
          </w:p>
        </w:tc>
        <w:tc>
          <w:tcPr>
            <w:tcW w:w="580" w:type="dxa"/>
            <w:gridSpan w:val="2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6" w:type="dxa"/>
            <w:gridSpan w:val="2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Наименование</w:t>
            </w:r>
          </w:p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показателей</w:t>
            </w:r>
          </w:p>
        </w:tc>
        <w:tc>
          <w:tcPr>
            <w:tcW w:w="1709" w:type="dxa"/>
            <w:gridSpan w:val="6"/>
          </w:tcPr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К должностному окладу</w:t>
            </w:r>
          </w:p>
          <w:p w:rsidR="00F37BE4" w:rsidRPr="008039A6" w:rsidRDefault="00F37BE4" w:rsidP="00A81DA3">
            <w:pPr>
              <w:tabs>
                <w:tab w:val="left" w:pos="7163"/>
              </w:tabs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Значимость %</w:t>
            </w:r>
          </w:p>
        </w:tc>
        <w:tc>
          <w:tcPr>
            <w:tcW w:w="1567" w:type="dxa"/>
            <w:gridSpan w:val="3"/>
          </w:tcPr>
          <w:p w:rsidR="00F37BE4" w:rsidRPr="008039A6" w:rsidRDefault="00F37BE4" w:rsidP="00A81DA3">
            <w:pPr>
              <w:tabs>
                <w:tab w:val="left" w:pos="3990"/>
                <w:tab w:val="center" w:pos="6412"/>
                <w:tab w:val="left" w:pos="7163"/>
              </w:tabs>
              <w:ind w:left="3153" w:right="-4785"/>
              <w:jc w:val="center"/>
              <w:rPr>
                <w:b/>
                <w:sz w:val="16"/>
                <w:szCs w:val="16"/>
              </w:rPr>
            </w:pPr>
            <w:r w:rsidRPr="008039A6">
              <w:rPr>
                <w:b/>
                <w:sz w:val="16"/>
                <w:szCs w:val="16"/>
              </w:rPr>
              <w:t>Оценка выполнения</w:t>
            </w:r>
          </w:p>
          <w:p w:rsidR="00F37BE4" w:rsidRPr="008039A6" w:rsidRDefault="00F37BE4" w:rsidP="00A81DA3">
            <w:pPr>
              <w:jc w:val="center"/>
              <w:rPr>
                <w:sz w:val="16"/>
                <w:szCs w:val="16"/>
              </w:rPr>
            </w:pPr>
            <w:r w:rsidRPr="008039A6">
              <w:rPr>
                <w:sz w:val="16"/>
                <w:szCs w:val="16"/>
              </w:rPr>
              <w:t>Оценка выполнения (к-т от 0до 1)</w:t>
            </w:r>
          </w:p>
        </w:tc>
        <w:tc>
          <w:tcPr>
            <w:tcW w:w="1325" w:type="dxa"/>
          </w:tcPr>
          <w:p w:rsidR="00F37BE4" w:rsidRPr="008039A6" w:rsidRDefault="00F37BE4" w:rsidP="00A81DA3">
            <w:pPr>
              <w:tabs>
                <w:tab w:val="left" w:pos="3990"/>
                <w:tab w:val="center" w:pos="6412"/>
                <w:tab w:val="left" w:pos="7163"/>
              </w:tabs>
              <w:ind w:left="884" w:right="-4785" w:firstLine="2269"/>
              <w:jc w:val="center"/>
              <w:rPr>
                <w:b/>
                <w:sz w:val="16"/>
                <w:szCs w:val="16"/>
              </w:rPr>
            </w:pPr>
          </w:p>
          <w:p w:rsidR="00F37BE4" w:rsidRPr="008039A6" w:rsidRDefault="00F37BE4" w:rsidP="00A81DA3">
            <w:pPr>
              <w:jc w:val="center"/>
              <w:rPr>
                <w:sz w:val="16"/>
                <w:szCs w:val="16"/>
              </w:rPr>
            </w:pPr>
            <w:r w:rsidRPr="008039A6">
              <w:rPr>
                <w:sz w:val="16"/>
                <w:szCs w:val="16"/>
              </w:rPr>
              <w:t>Взвешенная оценка (гр.4 х гр.5)</w:t>
            </w:r>
          </w:p>
        </w:tc>
      </w:tr>
      <w:tr w:rsidR="00E13784" w:rsidRPr="008039A6" w:rsidTr="00C23A76">
        <w:trPr>
          <w:gridAfter w:val="2"/>
          <w:wAfter w:w="1357" w:type="dxa"/>
          <w:trHeight w:val="210"/>
        </w:trPr>
        <w:tc>
          <w:tcPr>
            <w:tcW w:w="643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067" w:type="dxa"/>
            <w:gridSpan w:val="12"/>
          </w:tcPr>
          <w:p w:rsidR="00E13784" w:rsidRPr="008039A6" w:rsidRDefault="00A759B7" w:rsidP="00C23A76">
            <w:pPr>
              <w:tabs>
                <w:tab w:val="left" w:pos="716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Делопр</w:t>
            </w:r>
            <w:r w:rsidR="004D0A51">
              <w:rPr>
                <w:rStyle w:val="FontStyle34"/>
                <w:rFonts w:eastAsiaTheme="minorEastAsia"/>
                <w:b/>
                <w:sz w:val="20"/>
                <w:szCs w:val="20"/>
              </w:rPr>
              <w:t>о</w:t>
            </w:r>
            <w:r>
              <w:rPr>
                <w:rStyle w:val="FontStyle34"/>
                <w:rFonts w:eastAsiaTheme="minorEastAsia"/>
                <w:b/>
                <w:sz w:val="20"/>
                <w:szCs w:val="20"/>
              </w:rPr>
              <w:t>изводитель</w:t>
            </w:r>
          </w:p>
        </w:tc>
      </w:tr>
      <w:tr w:rsidR="00E13784" w:rsidRPr="008039A6" w:rsidTr="00C23A76">
        <w:trPr>
          <w:gridAfter w:val="2"/>
          <w:wAfter w:w="1357" w:type="dxa"/>
          <w:trHeight w:val="521"/>
        </w:trPr>
        <w:tc>
          <w:tcPr>
            <w:tcW w:w="643" w:type="dxa"/>
            <w:gridSpan w:val="2"/>
            <w:vMerge w:val="restart"/>
          </w:tcPr>
          <w:p w:rsidR="00E13784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vMerge w:val="restart"/>
          </w:tcPr>
          <w:p w:rsidR="00E13784" w:rsidRPr="008039A6" w:rsidRDefault="0013629B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</w:t>
            </w:r>
            <w:r>
              <w:rPr>
                <w:sz w:val="20"/>
                <w:szCs w:val="20"/>
              </w:rPr>
              <w:t>ф</w:t>
            </w:r>
            <w:r w:rsidRPr="008039A6">
              <w:rPr>
                <w:sz w:val="20"/>
                <w:szCs w:val="20"/>
              </w:rPr>
              <w:t>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</w:tc>
        <w:tc>
          <w:tcPr>
            <w:tcW w:w="580" w:type="dxa"/>
            <w:gridSpan w:val="2"/>
          </w:tcPr>
          <w:p w:rsidR="00E13784" w:rsidRPr="008039A6" w:rsidRDefault="00E13784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E13784" w:rsidRPr="008039A6" w:rsidRDefault="00E13784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Предложение по подбору кадров в целях достижения повышения эффективности деятельности учреждения</w:t>
            </w:r>
          </w:p>
        </w:tc>
        <w:tc>
          <w:tcPr>
            <w:tcW w:w="1709" w:type="dxa"/>
            <w:gridSpan w:val="6"/>
          </w:tcPr>
          <w:p w:rsidR="00E13784" w:rsidRPr="008039A6" w:rsidRDefault="00E13784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7" w:type="dxa"/>
            <w:gridSpan w:val="3"/>
          </w:tcPr>
          <w:p w:rsidR="00E13784" w:rsidRPr="008A658E" w:rsidRDefault="00E1378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E13784" w:rsidRPr="003D108C" w:rsidRDefault="00E13784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E13784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E13784" w:rsidRPr="008039A6" w:rsidRDefault="00E13784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E13784" w:rsidRPr="008039A6" w:rsidRDefault="00E13784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</w:p>
        </w:tc>
        <w:tc>
          <w:tcPr>
            <w:tcW w:w="1709" w:type="dxa"/>
            <w:gridSpan w:val="6"/>
          </w:tcPr>
          <w:p w:rsidR="00E13784" w:rsidRPr="008039A6" w:rsidRDefault="00E13784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7" w:type="dxa"/>
            <w:gridSpan w:val="3"/>
          </w:tcPr>
          <w:p w:rsidR="00E13784" w:rsidRPr="008A658E" w:rsidRDefault="00E1378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E13784" w:rsidRPr="003D108C" w:rsidRDefault="00E13784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E13784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E13784" w:rsidRPr="008039A6" w:rsidRDefault="00E13784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E13784" w:rsidRPr="008039A6" w:rsidRDefault="00E13784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Заключение трудовых до</w:t>
            </w:r>
            <w:r w:rsidR="0072601F">
              <w:rPr>
                <w:sz w:val="20"/>
                <w:szCs w:val="20"/>
              </w:rPr>
              <w:t xml:space="preserve">говоров «Эффективный контракт», дополнительные соглашений. </w:t>
            </w:r>
            <w:r w:rsidRPr="008039A6">
              <w:rPr>
                <w:sz w:val="20"/>
                <w:szCs w:val="20"/>
              </w:rPr>
              <w:t>Доброкачественное и своевременное ведение трудовых книжек</w:t>
            </w:r>
          </w:p>
        </w:tc>
        <w:tc>
          <w:tcPr>
            <w:tcW w:w="1709" w:type="dxa"/>
            <w:gridSpan w:val="6"/>
          </w:tcPr>
          <w:p w:rsidR="00E13784" w:rsidRPr="008039A6" w:rsidRDefault="00E13784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7" w:type="dxa"/>
            <w:gridSpan w:val="3"/>
          </w:tcPr>
          <w:p w:rsidR="00E13784" w:rsidRPr="008A658E" w:rsidRDefault="00E1378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E13784" w:rsidRPr="003D108C" w:rsidRDefault="00E13784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E13784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E13784" w:rsidRPr="008039A6" w:rsidRDefault="00E13784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E13784" w:rsidRPr="008039A6" w:rsidRDefault="00E13784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E13784" w:rsidRPr="008039A6" w:rsidRDefault="00E13784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Своевременное и качественное ведение учета личного состава, обеспечение необходимых организационных и технических мер для защиты персональных данных работников от неправомерного или случайного доступа к ним посторонних лиц</w:t>
            </w:r>
          </w:p>
        </w:tc>
        <w:tc>
          <w:tcPr>
            <w:tcW w:w="1709" w:type="dxa"/>
            <w:gridSpan w:val="6"/>
          </w:tcPr>
          <w:p w:rsidR="00E13784" w:rsidRPr="008039A6" w:rsidRDefault="0013629B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40</w:t>
            </w:r>
          </w:p>
        </w:tc>
        <w:tc>
          <w:tcPr>
            <w:tcW w:w="1567" w:type="dxa"/>
            <w:gridSpan w:val="3"/>
          </w:tcPr>
          <w:p w:rsidR="00E13784" w:rsidRPr="008A658E" w:rsidRDefault="00E13784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E13784" w:rsidRPr="003D108C" w:rsidRDefault="00E13784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72601F" w:rsidRPr="008039A6" w:rsidTr="00C23A76">
        <w:trPr>
          <w:gridAfter w:val="2"/>
          <w:wAfter w:w="1357" w:type="dxa"/>
          <w:trHeight w:val="97"/>
        </w:trPr>
        <w:tc>
          <w:tcPr>
            <w:tcW w:w="643" w:type="dxa"/>
            <w:gridSpan w:val="2"/>
            <w:vMerge/>
          </w:tcPr>
          <w:p w:rsidR="0072601F" w:rsidRPr="008039A6" w:rsidRDefault="0072601F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2601F" w:rsidRPr="008039A6" w:rsidRDefault="0072601F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2601F" w:rsidRPr="008039A6" w:rsidRDefault="0072601F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72601F" w:rsidRPr="008039A6" w:rsidRDefault="0072601F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 xml:space="preserve">Ведение плановой и отчетной документации </w:t>
            </w:r>
          </w:p>
        </w:tc>
        <w:tc>
          <w:tcPr>
            <w:tcW w:w="1709" w:type="dxa"/>
            <w:gridSpan w:val="6"/>
          </w:tcPr>
          <w:p w:rsidR="0072601F" w:rsidRPr="008039A6" w:rsidRDefault="0072601F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4</w:t>
            </w: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72601F" w:rsidRPr="008A658E" w:rsidRDefault="0072601F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2601F" w:rsidRPr="003D108C" w:rsidRDefault="0072601F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72601F" w:rsidRPr="008039A6" w:rsidTr="00C23A76">
        <w:trPr>
          <w:gridAfter w:val="2"/>
          <w:wAfter w:w="1357" w:type="dxa"/>
          <w:trHeight w:val="268"/>
        </w:trPr>
        <w:tc>
          <w:tcPr>
            <w:tcW w:w="643" w:type="dxa"/>
            <w:gridSpan w:val="2"/>
            <w:vMerge/>
          </w:tcPr>
          <w:p w:rsidR="0072601F" w:rsidRPr="008039A6" w:rsidRDefault="0072601F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2601F" w:rsidRPr="008039A6" w:rsidRDefault="0072601F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2601F" w:rsidRPr="008039A6" w:rsidRDefault="0072601F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72601F" w:rsidRPr="008039A6" w:rsidRDefault="00A759B7" w:rsidP="00A81DA3">
            <w:pPr>
              <w:rPr>
                <w:rStyle w:val="FontStyle34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 в культурно-массовых мероприятия</w:t>
            </w:r>
          </w:p>
        </w:tc>
        <w:tc>
          <w:tcPr>
            <w:tcW w:w="1709" w:type="dxa"/>
            <w:gridSpan w:val="6"/>
          </w:tcPr>
          <w:p w:rsidR="0072601F" w:rsidRPr="008039A6" w:rsidRDefault="0072601F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7" w:type="dxa"/>
            <w:gridSpan w:val="3"/>
          </w:tcPr>
          <w:p w:rsidR="0072601F" w:rsidRPr="008A658E" w:rsidRDefault="0072601F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2601F" w:rsidRPr="003D108C" w:rsidRDefault="0072601F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72601F" w:rsidRPr="008039A6" w:rsidTr="00C23A76">
        <w:trPr>
          <w:gridAfter w:val="2"/>
          <w:wAfter w:w="1357" w:type="dxa"/>
          <w:trHeight w:val="551"/>
        </w:trPr>
        <w:tc>
          <w:tcPr>
            <w:tcW w:w="643" w:type="dxa"/>
            <w:gridSpan w:val="2"/>
            <w:vMerge/>
          </w:tcPr>
          <w:p w:rsidR="0072601F" w:rsidRPr="008039A6" w:rsidRDefault="0072601F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2601F" w:rsidRPr="008039A6" w:rsidRDefault="0072601F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2601F" w:rsidRPr="008039A6" w:rsidRDefault="0072601F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72601F" w:rsidRPr="008039A6" w:rsidRDefault="0072601F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Активное участие в осуществлении контроля и оценки эффективности в выполнении плана мероприятий «дорожная карта»</w:t>
            </w:r>
          </w:p>
        </w:tc>
        <w:tc>
          <w:tcPr>
            <w:tcW w:w="1709" w:type="dxa"/>
            <w:gridSpan w:val="6"/>
          </w:tcPr>
          <w:p w:rsidR="0072601F" w:rsidRPr="008039A6" w:rsidRDefault="0013629B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</w:t>
            </w:r>
            <w:r w:rsidR="0072601F"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72601F" w:rsidRPr="008039A6" w:rsidRDefault="0072601F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2601F" w:rsidRPr="003D108C" w:rsidRDefault="0072601F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72601F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2601F" w:rsidRPr="008039A6" w:rsidRDefault="0072601F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2601F" w:rsidRPr="008039A6" w:rsidRDefault="0072601F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2601F" w:rsidRPr="008039A6" w:rsidRDefault="0072601F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72601F" w:rsidRPr="008039A6" w:rsidRDefault="0072601F" w:rsidP="00A81DA3">
            <w:pPr>
              <w:rPr>
                <w:rStyle w:val="FontStyle34"/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Отсутствие зарегистрированных замечаний и нареканий к деятельности работника со стороны надзорных органов по результатам проводимых ими проверок, а также  и со стороны руководства учреждения</w:t>
            </w:r>
          </w:p>
        </w:tc>
        <w:tc>
          <w:tcPr>
            <w:tcW w:w="1709" w:type="dxa"/>
            <w:gridSpan w:val="6"/>
          </w:tcPr>
          <w:p w:rsidR="0072601F" w:rsidRPr="008039A6" w:rsidRDefault="0072601F" w:rsidP="00A81DA3">
            <w:pPr>
              <w:pStyle w:val="Style1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3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7" w:type="dxa"/>
            <w:gridSpan w:val="3"/>
          </w:tcPr>
          <w:p w:rsidR="0072601F" w:rsidRPr="008039A6" w:rsidRDefault="0072601F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2601F" w:rsidRPr="003D108C" w:rsidRDefault="0072601F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74FA0" w:rsidRPr="008039A6" w:rsidTr="00C23A76">
        <w:trPr>
          <w:gridAfter w:val="2"/>
          <w:wAfter w:w="1357" w:type="dxa"/>
          <w:trHeight w:val="174"/>
        </w:trPr>
        <w:tc>
          <w:tcPr>
            <w:tcW w:w="643" w:type="dxa"/>
            <w:gridSpan w:val="2"/>
            <w:vMerge/>
          </w:tcPr>
          <w:p w:rsidR="00374FA0" w:rsidRPr="008039A6" w:rsidRDefault="00374FA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74FA0" w:rsidRPr="008039A6" w:rsidRDefault="00374FA0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374FA0" w:rsidRPr="008039A6" w:rsidRDefault="00374FA0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374FA0" w:rsidRPr="008039A6" w:rsidRDefault="00374FA0" w:rsidP="00A81DA3">
            <w:pPr>
              <w:tabs>
                <w:tab w:val="left" w:pos="7163"/>
              </w:tabs>
              <w:jc w:val="both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 xml:space="preserve">                                                                                        Итого</w:t>
            </w:r>
          </w:p>
        </w:tc>
        <w:tc>
          <w:tcPr>
            <w:tcW w:w="1709" w:type="dxa"/>
            <w:gridSpan w:val="6"/>
          </w:tcPr>
          <w:p w:rsidR="00374FA0" w:rsidRPr="008039A6" w:rsidRDefault="00374FA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3629B">
              <w:rPr>
                <w:b/>
                <w:sz w:val="20"/>
                <w:szCs w:val="20"/>
              </w:rPr>
              <w:t>0</w:t>
            </w:r>
            <w:r w:rsidRPr="008039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374FA0" w:rsidRPr="008039A6" w:rsidRDefault="00374FA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74FA0" w:rsidRPr="003D108C" w:rsidRDefault="00374FA0" w:rsidP="00A81D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FA0" w:rsidRPr="008039A6" w:rsidTr="00C23A76">
        <w:trPr>
          <w:gridAfter w:val="2"/>
          <w:wAfter w:w="1357" w:type="dxa"/>
          <w:trHeight w:val="70"/>
        </w:trPr>
        <w:tc>
          <w:tcPr>
            <w:tcW w:w="643" w:type="dxa"/>
            <w:gridSpan w:val="2"/>
          </w:tcPr>
          <w:p w:rsidR="00374FA0" w:rsidRPr="008039A6" w:rsidRDefault="00374FA0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ajorEastAsia"/>
                <w:b/>
                <w:sz w:val="20"/>
                <w:szCs w:val="20"/>
              </w:rPr>
            </w:pPr>
          </w:p>
        </w:tc>
        <w:tc>
          <w:tcPr>
            <w:tcW w:w="14194" w:type="dxa"/>
            <w:gridSpan w:val="16"/>
          </w:tcPr>
          <w:p w:rsidR="00374FA0" w:rsidRPr="008039A6" w:rsidRDefault="00374FA0" w:rsidP="00A81DA3">
            <w:pPr>
              <w:tabs>
                <w:tab w:val="left" w:pos="7163"/>
              </w:tabs>
              <w:jc w:val="right"/>
              <w:rPr>
                <w:b/>
                <w:sz w:val="20"/>
                <w:szCs w:val="20"/>
              </w:rPr>
            </w:pPr>
            <w:r w:rsidRPr="008039A6">
              <w:rPr>
                <w:rStyle w:val="FontStyle34"/>
                <w:rFonts w:eastAsiaTheme="majorEastAsia"/>
                <w:b/>
                <w:sz w:val="20"/>
                <w:szCs w:val="20"/>
              </w:rPr>
              <w:t xml:space="preserve">Художественный руководитель   </w:t>
            </w: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 w:val="restart"/>
          </w:tcPr>
          <w:p w:rsidR="003D108C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gridSpan w:val="2"/>
            <w:vMerge w:val="restart"/>
          </w:tcPr>
          <w:p w:rsidR="003D108C" w:rsidRPr="008039A6" w:rsidRDefault="003D108C" w:rsidP="00A81DA3">
            <w:pPr>
              <w:tabs>
                <w:tab w:val="left" w:pos="7163"/>
              </w:tabs>
              <w:rPr>
                <w:rStyle w:val="FontStyle34"/>
                <w:rFonts w:eastAsiaTheme="majorEastAsia"/>
                <w:b/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</w:t>
            </w:r>
            <w:r>
              <w:rPr>
                <w:sz w:val="20"/>
                <w:szCs w:val="20"/>
              </w:rPr>
              <w:t>ф</w:t>
            </w:r>
            <w:r w:rsidRPr="008039A6">
              <w:rPr>
                <w:sz w:val="20"/>
                <w:szCs w:val="20"/>
              </w:rPr>
              <w:t>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after="0"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Повышение объема выполняемой работы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after="0"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Наполняемость и стабильность работы коллективов  художественной самодеятельности и КЛО.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работы  и участие по подготовке выставочных экспозиций, изготовление декораций, оформление сцены к проведению культурно-массовых мероприятий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</w:p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с гражданами с ограниченными возможностями здоровья, а также с несовершеннолетними, стоящими на профилактическом учете различного уровня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</w:p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обязанностями, в том числе участие в постановке номеров художественной  самодеятельности других художественных коллективов Дома культуры и общих постановок Дома культуры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</w:p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</w:p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Контроль за качественной организацией учебно-воспитательной  и творческой деятельностью коллективов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</w:p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Ведение плановой и отчетной документации создание фотоотчетов и накопительного материала отражающего деятельность работы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</w:p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9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Предоставление информации для освещения деятельности коллективов в СМИ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10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Эффективное использование рабочего времени, соблюдение правил техники безопасности, охрану труда, трудовой дисциплины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ind w:firstLine="851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pStyle w:val="Style2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Отсутствие зарегистрированных замечаний и нареканий к деятельности работника со стороны потребителей услуг и руководства учреждения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pStyle w:val="Style2"/>
              <w:spacing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ind w:firstLine="851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pStyle w:val="Style2"/>
              <w:spacing w:after="0" w:line="240" w:lineRule="auto"/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Активное внедрение современных Инновационных творческих форм в репертуар коллективов использование разнообразных стилей вокально сценических жанров активная работа с новинками музыкального материала и применение современных мультимедийных технологий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pStyle w:val="Style2"/>
              <w:spacing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3D108C" w:rsidRPr="008039A6" w:rsidRDefault="003D108C" w:rsidP="00A81DA3">
            <w:pPr>
              <w:pStyle w:val="Style2"/>
              <w:spacing w:line="240" w:lineRule="auto"/>
              <w:ind w:firstLine="851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13</w:t>
            </w:r>
          </w:p>
        </w:tc>
        <w:tc>
          <w:tcPr>
            <w:tcW w:w="6466" w:type="dxa"/>
            <w:gridSpan w:val="2"/>
          </w:tcPr>
          <w:p w:rsidR="003D108C" w:rsidRDefault="003D108C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Участие в конкурсах, фестивалях краевого и районного уровня (получение лауреатского звания)</w:t>
            </w:r>
          </w:p>
          <w:p w:rsidR="003D108C" w:rsidRDefault="003D108C" w:rsidP="00A81DA3">
            <w:pPr>
              <w:jc w:val="both"/>
              <w:rPr>
                <w:sz w:val="20"/>
                <w:szCs w:val="20"/>
              </w:rPr>
            </w:pPr>
          </w:p>
          <w:p w:rsidR="003D108C" w:rsidRPr="008039A6" w:rsidRDefault="003D108C" w:rsidP="00A81D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3D108C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  <w:vMerge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3D108C" w:rsidRPr="008039A6" w:rsidRDefault="003D108C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3D108C" w:rsidRPr="008039A6" w:rsidRDefault="003D108C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3D108C" w:rsidRPr="008039A6" w:rsidRDefault="003D108C" w:rsidP="00A81DA3">
            <w:pPr>
              <w:tabs>
                <w:tab w:val="left" w:pos="7163"/>
              </w:tabs>
              <w:jc w:val="both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 xml:space="preserve">                                                                                    Итого</w:t>
            </w:r>
          </w:p>
        </w:tc>
        <w:tc>
          <w:tcPr>
            <w:tcW w:w="1709" w:type="dxa"/>
            <w:gridSpan w:val="6"/>
          </w:tcPr>
          <w:p w:rsidR="003D108C" w:rsidRPr="008039A6" w:rsidRDefault="003D108C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8039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3D108C" w:rsidRPr="008A658E" w:rsidRDefault="003D108C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3D108C" w:rsidRPr="003D108C" w:rsidRDefault="003D108C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23A76" w:rsidRPr="008039A6" w:rsidTr="00472F4E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C23A76" w:rsidRPr="008039A6" w:rsidRDefault="00C23A76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C23A76" w:rsidRPr="008039A6" w:rsidRDefault="00C23A76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C23A76" w:rsidRPr="008039A6" w:rsidRDefault="00C23A76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67" w:type="dxa"/>
            <w:gridSpan w:val="12"/>
          </w:tcPr>
          <w:p w:rsidR="00C23A76" w:rsidRPr="003D108C" w:rsidRDefault="00C23A76" w:rsidP="00C23A76">
            <w:pPr>
              <w:tabs>
                <w:tab w:val="left" w:pos="716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Заведующая клубом</w:t>
            </w:r>
          </w:p>
        </w:tc>
      </w:tr>
      <w:tr w:rsidR="004D0A51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4D0A51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gridSpan w:val="2"/>
          </w:tcPr>
          <w:p w:rsidR="004D0A51" w:rsidRPr="008039A6" w:rsidRDefault="004D0A51" w:rsidP="00A81DA3">
            <w:pPr>
              <w:tabs>
                <w:tab w:val="left" w:pos="7163"/>
              </w:tabs>
              <w:rPr>
                <w:rStyle w:val="FontStyle34"/>
                <w:rFonts w:eastAsiaTheme="majorEastAsia"/>
                <w:b/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</w:t>
            </w:r>
            <w:r>
              <w:rPr>
                <w:sz w:val="20"/>
                <w:szCs w:val="20"/>
              </w:rPr>
              <w:t>ф</w:t>
            </w:r>
            <w:r w:rsidRPr="008039A6">
              <w:rPr>
                <w:sz w:val="20"/>
                <w:szCs w:val="20"/>
              </w:rPr>
              <w:t>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</w:tc>
        <w:tc>
          <w:tcPr>
            <w:tcW w:w="580" w:type="dxa"/>
            <w:gridSpan w:val="2"/>
          </w:tcPr>
          <w:p w:rsidR="004D0A51" w:rsidRPr="008039A6" w:rsidRDefault="004D0A51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4D0A51" w:rsidRPr="008039A6" w:rsidRDefault="004D0A51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709" w:type="dxa"/>
            <w:gridSpan w:val="6"/>
          </w:tcPr>
          <w:p w:rsidR="004D0A51" w:rsidRPr="008039A6" w:rsidRDefault="000A0E85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0A51"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4D0A51" w:rsidRPr="008A658E" w:rsidRDefault="004D0A51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D0A51" w:rsidRPr="003D108C" w:rsidRDefault="004D0A51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4D0A51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4D0A51" w:rsidRPr="008039A6" w:rsidRDefault="004D0A51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4D0A51" w:rsidRPr="008039A6" w:rsidRDefault="004D0A51" w:rsidP="00A81DA3">
            <w:pPr>
              <w:pStyle w:val="Style2"/>
              <w:spacing w:after="0"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4D0A51" w:rsidRPr="008039A6" w:rsidRDefault="004D0A51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4D0A51" w:rsidRPr="008039A6" w:rsidRDefault="004D0A51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Повышение объема выполняемой работы</w:t>
            </w:r>
          </w:p>
        </w:tc>
        <w:tc>
          <w:tcPr>
            <w:tcW w:w="1709" w:type="dxa"/>
            <w:gridSpan w:val="6"/>
          </w:tcPr>
          <w:p w:rsidR="004D0A51" w:rsidRPr="008039A6" w:rsidRDefault="00B04DD5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0A51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4D0A51" w:rsidRPr="008A658E" w:rsidRDefault="004D0A51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D0A51" w:rsidRPr="003D108C" w:rsidRDefault="004D0A51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4D0A51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4D0A51" w:rsidRPr="008039A6" w:rsidRDefault="004D0A51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4D0A51" w:rsidRPr="008039A6" w:rsidRDefault="004D0A51" w:rsidP="00A81DA3">
            <w:pPr>
              <w:pStyle w:val="Style2"/>
              <w:spacing w:after="0"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4D0A51" w:rsidRPr="008039A6" w:rsidRDefault="004D0A51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4D0A51" w:rsidRPr="008039A6" w:rsidRDefault="004D0A51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 xml:space="preserve">Наполняемость и стабильность работы коллективов  художественной </w:t>
            </w:r>
            <w:r w:rsidRPr="008039A6">
              <w:rPr>
                <w:sz w:val="20"/>
                <w:szCs w:val="20"/>
              </w:rPr>
              <w:lastRenderedPageBreak/>
              <w:t>самодеятельности и КЛО.</w:t>
            </w:r>
          </w:p>
        </w:tc>
        <w:tc>
          <w:tcPr>
            <w:tcW w:w="1709" w:type="dxa"/>
            <w:gridSpan w:val="6"/>
          </w:tcPr>
          <w:p w:rsidR="004D0A51" w:rsidRPr="008039A6" w:rsidRDefault="00B04DD5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4D0A51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4D0A51" w:rsidRPr="008A658E" w:rsidRDefault="004D0A51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D0A51" w:rsidRPr="003D108C" w:rsidRDefault="004D0A51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4D0A51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4D0A51" w:rsidRPr="008039A6" w:rsidRDefault="004D0A51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4D0A51" w:rsidRPr="008039A6" w:rsidRDefault="004D0A51" w:rsidP="00A81DA3">
            <w:pPr>
              <w:pStyle w:val="Style2"/>
              <w:spacing w:line="240" w:lineRule="auto"/>
              <w:rPr>
                <w:rStyle w:val="FontStyle34"/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4D0A51" w:rsidRPr="008039A6" w:rsidRDefault="004D0A51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4D0A51" w:rsidRPr="008039A6" w:rsidRDefault="004D0A51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работы  и участие по подготовке выставочных экспозиций, изготовление декораций, оформление сцены к проведению культурно-массовых мероприятий</w:t>
            </w:r>
          </w:p>
        </w:tc>
        <w:tc>
          <w:tcPr>
            <w:tcW w:w="1709" w:type="dxa"/>
            <w:gridSpan w:val="6"/>
          </w:tcPr>
          <w:p w:rsidR="004D0A51" w:rsidRPr="008039A6" w:rsidRDefault="004D0A51" w:rsidP="00A81DA3">
            <w:pPr>
              <w:jc w:val="center"/>
              <w:rPr>
                <w:sz w:val="20"/>
                <w:szCs w:val="20"/>
              </w:rPr>
            </w:pPr>
          </w:p>
          <w:p w:rsidR="004D0A51" w:rsidRPr="008039A6" w:rsidRDefault="004D0A51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3"/>
          </w:tcPr>
          <w:p w:rsidR="004D0A51" w:rsidRPr="008A658E" w:rsidRDefault="004D0A51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D0A51" w:rsidRPr="003D108C" w:rsidRDefault="004D0A51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rStyle w:val="FontStyle34"/>
                <w:rFonts w:eastAsiaTheme="maj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обязанностями, в том числе участие в постановке номеров художественной  самодеятельности других художественных коллективов Дома культуры и общих постановок Дома культуры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</w:p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</w:p>
          <w:p w:rsidR="00562D5A" w:rsidRPr="008039A6" w:rsidRDefault="00B04DD5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2D5A"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A658E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Ведение плановой и отчетной документации создание фотоотчетов и накопительного материала отражающего деятельность работы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</w:p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A658E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pStyle w:val="Style2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Отсутствие зарегистрированных замечаний и нареканий к деятельности работника со стороны потребителей услуг и руководства учреждения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pStyle w:val="Style2"/>
              <w:spacing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562D5A" w:rsidRPr="008A658E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562D5A" w:rsidRDefault="00562D5A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 xml:space="preserve"> Участие в конкурсах, фестивалях краевого и районного уровня (получение лауреатского звания)</w:t>
            </w:r>
          </w:p>
          <w:p w:rsidR="00562D5A" w:rsidRPr="008039A6" w:rsidRDefault="00562D5A" w:rsidP="00A81D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6"/>
          </w:tcPr>
          <w:p w:rsidR="00562D5A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2D5A" w:rsidRPr="008039A6" w:rsidRDefault="00562D5A" w:rsidP="00A81D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pStyle w:val="Style2"/>
              <w:spacing w:after="0" w:line="240" w:lineRule="auto"/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Активное внедрение современных Инновационных творческих форм в репертуар коллективов использование разнообразных стилей вокально сценических жанров активная работа с новинками музыкального материала и применение современных мультимедийных технологий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7" w:type="dxa"/>
            <w:gridSpan w:val="3"/>
          </w:tcPr>
          <w:p w:rsidR="00562D5A" w:rsidRPr="008A658E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Контр</w:t>
            </w:r>
            <w:r w:rsidR="000A0E85">
              <w:rPr>
                <w:sz w:val="20"/>
                <w:szCs w:val="20"/>
              </w:rPr>
              <w:t>оль за качественной организация</w:t>
            </w:r>
            <w:r w:rsidRPr="008039A6">
              <w:rPr>
                <w:sz w:val="20"/>
                <w:szCs w:val="20"/>
              </w:rPr>
              <w:t xml:space="preserve"> учебно-воспитател</w:t>
            </w:r>
            <w:r w:rsidR="000A0E85">
              <w:rPr>
                <w:sz w:val="20"/>
                <w:szCs w:val="20"/>
              </w:rPr>
              <w:t xml:space="preserve">ьной  и творческой деятельности </w:t>
            </w:r>
            <w:r w:rsidRPr="008039A6">
              <w:rPr>
                <w:sz w:val="20"/>
                <w:szCs w:val="20"/>
              </w:rPr>
              <w:t>коллективов</w:t>
            </w:r>
            <w:r w:rsidR="000A0E85">
              <w:rPr>
                <w:sz w:val="20"/>
                <w:szCs w:val="20"/>
              </w:rPr>
              <w:t xml:space="preserve"> (режим работы, трудовой дисциплины)</w:t>
            </w:r>
            <w:r w:rsidR="00904D68">
              <w:rPr>
                <w:sz w:val="20"/>
                <w:szCs w:val="20"/>
              </w:rPr>
              <w:t>, соблюдение правил пожарной безопасности, охраны труда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</w:p>
          <w:p w:rsidR="00562D5A" w:rsidRPr="008039A6" w:rsidRDefault="000A0E85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2D5A"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A658E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466" w:type="dxa"/>
            <w:gridSpan w:val="2"/>
          </w:tcPr>
          <w:p w:rsidR="00562D5A" w:rsidRPr="00562D5A" w:rsidRDefault="00562D5A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562D5A">
              <w:rPr>
                <w:sz w:val="20"/>
                <w:szCs w:val="20"/>
              </w:rPr>
              <w:t>Наличие профильного образования</w:t>
            </w:r>
            <w:r>
              <w:rPr>
                <w:sz w:val="20"/>
                <w:szCs w:val="20"/>
              </w:rPr>
              <w:t>, курсов повышения квалификации</w:t>
            </w:r>
          </w:p>
        </w:tc>
        <w:tc>
          <w:tcPr>
            <w:tcW w:w="1709" w:type="dxa"/>
            <w:gridSpan w:val="6"/>
          </w:tcPr>
          <w:p w:rsidR="00562D5A" w:rsidRPr="00562D5A" w:rsidRDefault="000A0E85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2D5A" w:rsidRPr="00562D5A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A658E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6466" w:type="dxa"/>
            <w:gridSpan w:val="2"/>
          </w:tcPr>
          <w:p w:rsidR="00562D5A" w:rsidRPr="00562D5A" w:rsidRDefault="00617DF7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звания народный, заслуженный ,  образцовый коллектив</w:t>
            </w:r>
          </w:p>
        </w:tc>
        <w:tc>
          <w:tcPr>
            <w:tcW w:w="1709" w:type="dxa"/>
            <w:gridSpan w:val="6"/>
          </w:tcPr>
          <w:p w:rsidR="00562D5A" w:rsidRPr="00B04DD5" w:rsidRDefault="00B04DD5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B04DD5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3"/>
          </w:tcPr>
          <w:p w:rsidR="00562D5A" w:rsidRPr="008A658E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B04DD5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66" w:type="dxa"/>
            <w:gridSpan w:val="2"/>
          </w:tcPr>
          <w:p w:rsidR="00562D5A" w:rsidRPr="008039A6" w:rsidRDefault="00B04DD5" w:rsidP="00A81DA3">
            <w:pPr>
              <w:tabs>
                <w:tab w:val="left" w:pos="7163"/>
              </w:tabs>
              <w:spacing w:before="240"/>
              <w:jc w:val="both"/>
              <w:rPr>
                <w:b/>
                <w:sz w:val="20"/>
                <w:szCs w:val="20"/>
              </w:rPr>
            </w:pPr>
            <w:r w:rsidRPr="00B04DD5">
              <w:rPr>
                <w:sz w:val="20"/>
                <w:szCs w:val="20"/>
              </w:rPr>
              <w:t>Контроль за приборами учет( вода ,свет, газ</w:t>
            </w:r>
            <w:r>
              <w:rPr>
                <w:b/>
                <w:sz w:val="20"/>
                <w:szCs w:val="20"/>
              </w:rPr>
              <w:t xml:space="preserve">), </w:t>
            </w:r>
            <w:r w:rsidRPr="00B04DD5">
              <w:rPr>
                <w:sz w:val="20"/>
                <w:szCs w:val="20"/>
              </w:rPr>
              <w:t>исправность АПС</w:t>
            </w:r>
            <w:r>
              <w:rPr>
                <w:sz w:val="20"/>
                <w:szCs w:val="20"/>
              </w:rPr>
              <w:t>, своевременный учет и ведение документации</w:t>
            </w:r>
          </w:p>
        </w:tc>
        <w:tc>
          <w:tcPr>
            <w:tcW w:w="1709" w:type="dxa"/>
            <w:gridSpan w:val="6"/>
          </w:tcPr>
          <w:p w:rsidR="00562D5A" w:rsidRPr="00B04DD5" w:rsidRDefault="00B04DD5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B04DD5"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gridSpan w:val="3"/>
          </w:tcPr>
          <w:p w:rsidR="00562D5A" w:rsidRPr="008A658E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B04DD5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66" w:type="dxa"/>
            <w:gridSpan w:val="2"/>
          </w:tcPr>
          <w:p w:rsidR="00562D5A" w:rsidRPr="00B04DD5" w:rsidRDefault="00B04DD5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B04DD5">
              <w:rPr>
                <w:sz w:val="20"/>
                <w:szCs w:val="20"/>
              </w:rPr>
              <w:t>Качественный контроль за использованием основных средств, наличие инвентарных номеров, недопущение использования имущества, костюмов не поставленных на баланс учреждения.</w:t>
            </w:r>
          </w:p>
        </w:tc>
        <w:tc>
          <w:tcPr>
            <w:tcW w:w="1709" w:type="dxa"/>
            <w:gridSpan w:val="6"/>
          </w:tcPr>
          <w:p w:rsidR="00562D5A" w:rsidRPr="00B04DD5" w:rsidRDefault="00B04DD5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gridSpan w:val="3"/>
          </w:tcPr>
          <w:p w:rsidR="00562D5A" w:rsidRPr="008A658E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4DD5" w:rsidRPr="008039A6" w:rsidTr="00C23A76">
        <w:trPr>
          <w:gridAfter w:val="2"/>
          <w:wAfter w:w="1357" w:type="dxa"/>
          <w:trHeight w:val="79"/>
        </w:trPr>
        <w:tc>
          <w:tcPr>
            <w:tcW w:w="643" w:type="dxa"/>
            <w:gridSpan w:val="2"/>
          </w:tcPr>
          <w:p w:rsidR="00B04DD5" w:rsidRPr="008039A6" w:rsidRDefault="00B04DD5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B04DD5" w:rsidRPr="008039A6" w:rsidRDefault="00B04DD5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B04DD5" w:rsidRDefault="00B04DD5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B04DD5" w:rsidRPr="00B04DD5" w:rsidRDefault="00B04DD5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Итого:</w:t>
            </w:r>
          </w:p>
        </w:tc>
        <w:tc>
          <w:tcPr>
            <w:tcW w:w="1709" w:type="dxa"/>
            <w:gridSpan w:val="6"/>
          </w:tcPr>
          <w:p w:rsidR="00B04DD5" w:rsidRDefault="000A0E85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67" w:type="dxa"/>
            <w:gridSpan w:val="3"/>
          </w:tcPr>
          <w:p w:rsidR="00B04DD5" w:rsidRPr="008A658E" w:rsidRDefault="00B04DD5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B04DD5" w:rsidRPr="003D108C" w:rsidRDefault="00B04DD5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 w:val="restart"/>
          </w:tcPr>
          <w:p w:rsidR="00562D5A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  <w:p w:rsidR="00562D5A" w:rsidRPr="008039A6" w:rsidRDefault="00472F4E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b/>
                <w:sz w:val="20"/>
                <w:szCs w:val="20"/>
              </w:rPr>
              <w:t>4</w:t>
            </w:r>
          </w:p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  <w:p w:rsidR="00562D5A" w:rsidRPr="008039A6" w:rsidRDefault="00562D5A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94" w:type="dxa"/>
            <w:gridSpan w:val="16"/>
          </w:tcPr>
          <w:p w:rsidR="00562D5A" w:rsidRPr="008039A6" w:rsidRDefault="00562D5A" w:rsidP="00A81DA3">
            <w:pPr>
              <w:tabs>
                <w:tab w:val="left" w:pos="7163"/>
              </w:tabs>
              <w:jc w:val="right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b/>
                <w:sz w:val="20"/>
                <w:szCs w:val="20"/>
              </w:rPr>
              <w:t xml:space="preserve">             Инструктор</w:t>
            </w:r>
            <w:r w:rsidRPr="008039A6">
              <w:rPr>
                <w:rStyle w:val="FontStyle34"/>
                <w:rFonts w:eastAsiaTheme="minorEastAsia"/>
                <w:b/>
                <w:sz w:val="20"/>
                <w:szCs w:val="20"/>
              </w:rPr>
              <w:t xml:space="preserve"> по работе с молодежью           </w:t>
            </w: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94" w:type="dxa"/>
            <w:gridSpan w:val="16"/>
          </w:tcPr>
          <w:p w:rsidR="00562D5A" w:rsidRPr="008039A6" w:rsidRDefault="00562D5A" w:rsidP="00A81DA3">
            <w:pPr>
              <w:tabs>
                <w:tab w:val="left" w:pos="7163"/>
              </w:tabs>
              <w:jc w:val="right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 w:val="restart"/>
          </w:tcPr>
          <w:p w:rsidR="00562D5A" w:rsidRPr="008039A6" w:rsidRDefault="00562D5A" w:rsidP="00A81DA3">
            <w:pPr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</w:t>
            </w:r>
            <w:r>
              <w:rPr>
                <w:sz w:val="20"/>
                <w:szCs w:val="20"/>
              </w:rPr>
              <w:t>ф</w:t>
            </w:r>
            <w:r w:rsidRPr="008039A6">
              <w:rPr>
                <w:sz w:val="20"/>
                <w:szCs w:val="20"/>
              </w:rPr>
              <w:t>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Повышение объема выполняемой работы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 xml:space="preserve">             20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Уч</w:t>
            </w:r>
            <w:r w:rsidR="00FD14F4">
              <w:rPr>
                <w:sz w:val="20"/>
                <w:szCs w:val="20"/>
              </w:rPr>
              <w:t>астие в молодежных выездных мероприятиях</w:t>
            </w:r>
            <w:r w:rsidR="00904D68">
              <w:rPr>
                <w:sz w:val="20"/>
                <w:szCs w:val="20"/>
              </w:rPr>
              <w:t xml:space="preserve"> (туристические слеты, походы, фестивалях)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обязанностями, в том числе участие в постановке номеров художественной  самодеятельности других художественных коллективов 10Дома культуры и общих постановок Дома культуры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</w:t>
            </w: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 xml:space="preserve">Использование компьютерных технологий, активная работа с новинками музыкального материала и применение новых, современных мультимедийных технологий 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Ведение плановой  и отчетной документации создание фотоотчетов  накопительного материала отражающего деятельность работы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562D5A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с гражданами с ограниченными возможностями здоровья, а также с несовершеннолетними, стоящими на профилактическом учете различного уровня</w:t>
            </w:r>
          </w:p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 xml:space="preserve">Отсутствие зарегистрированных замечаний и нареканий к деятельности работника со стороны потребителей услуг и руководства 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учреждения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Предоставление информации для освещения деятельности  коллектива в СМИ и на сайте ДК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досуга молодежи разновозрастной категории(дискотеки, кино-уроки)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Руководство КЛО для молодежи(не менее 3-х)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и проведение летней оздоровительной кампании для подростков и молодежи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both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 xml:space="preserve">                                                                          Итого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8039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</w:tr>
      <w:tr w:rsidR="00C23A76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C23A76" w:rsidRPr="008039A6" w:rsidRDefault="00472F4E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2547" w:type="dxa"/>
            <w:gridSpan w:val="2"/>
          </w:tcPr>
          <w:p w:rsidR="00C23A76" w:rsidRPr="008039A6" w:rsidRDefault="00C23A76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C23A76" w:rsidRPr="008039A6" w:rsidRDefault="00C23A76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067" w:type="dxa"/>
            <w:gridSpan w:val="12"/>
          </w:tcPr>
          <w:p w:rsidR="00C23A76" w:rsidRPr="0013629B" w:rsidRDefault="00C23A76" w:rsidP="00C23A76">
            <w:pPr>
              <w:tabs>
                <w:tab w:val="left" w:pos="7163"/>
              </w:tabs>
              <w:jc w:val="right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Зав.отделом по спорту</w:t>
            </w: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Пов</w:t>
            </w:r>
            <w:r w:rsidR="00FD14F4">
              <w:rPr>
                <w:sz w:val="20"/>
                <w:szCs w:val="20"/>
              </w:rPr>
              <w:t>ышение курсов квалификации, наличие высшего проф. образования</w:t>
            </w:r>
          </w:p>
        </w:tc>
        <w:tc>
          <w:tcPr>
            <w:tcW w:w="1675" w:type="dxa"/>
            <w:gridSpan w:val="5"/>
          </w:tcPr>
          <w:p w:rsidR="00562D5A" w:rsidRPr="008039A6" w:rsidRDefault="00D05F61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 xml:space="preserve">Участие в конкурсах </w:t>
            </w:r>
            <w:r w:rsidR="00617DF7">
              <w:rPr>
                <w:sz w:val="20"/>
                <w:szCs w:val="20"/>
              </w:rPr>
              <w:t xml:space="preserve"> и спортивных мероприятиях</w:t>
            </w:r>
            <w:r w:rsidRPr="008039A6">
              <w:rPr>
                <w:sz w:val="20"/>
                <w:szCs w:val="20"/>
              </w:rPr>
              <w:t>, краевого и районного уров</w:t>
            </w:r>
            <w:r w:rsidR="00617DF7">
              <w:rPr>
                <w:sz w:val="20"/>
                <w:szCs w:val="20"/>
              </w:rPr>
              <w:t>ня (получение призовых мест - 1 ,2,3</w:t>
            </w:r>
            <w:r w:rsidRPr="008039A6">
              <w:rPr>
                <w:sz w:val="20"/>
                <w:szCs w:val="20"/>
              </w:rPr>
              <w:t>)</w:t>
            </w:r>
          </w:p>
        </w:tc>
        <w:tc>
          <w:tcPr>
            <w:tcW w:w="1675" w:type="dxa"/>
            <w:gridSpan w:val="5"/>
          </w:tcPr>
          <w:p w:rsidR="00562D5A" w:rsidRPr="008039A6" w:rsidRDefault="00617DF7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обязанностями, в том числе участие в постановке номеров художествен</w:t>
            </w:r>
            <w:r w:rsidR="000A0E85">
              <w:rPr>
                <w:sz w:val="20"/>
                <w:szCs w:val="20"/>
              </w:rPr>
              <w:t xml:space="preserve">ной  самодеятельности 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</w:t>
            </w: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562D5A" w:rsidRPr="008039A6" w:rsidRDefault="00D05F61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 xml:space="preserve"> П</w:t>
            </w:r>
            <w:r w:rsidR="00562D5A" w:rsidRPr="008039A6">
              <w:rPr>
                <w:rStyle w:val="FontStyle34"/>
                <w:rFonts w:eastAsiaTheme="minorEastAsia"/>
                <w:sz w:val="20"/>
                <w:szCs w:val="20"/>
              </w:rPr>
              <w:t>рименение новых, совре</w:t>
            </w:r>
            <w:r>
              <w:rPr>
                <w:rStyle w:val="FontStyle34"/>
                <w:rFonts w:eastAsiaTheme="minorEastAsia"/>
                <w:sz w:val="20"/>
                <w:szCs w:val="20"/>
              </w:rPr>
              <w:t>менных методов работы,  работа снесовершеннолетними состоящими на различных видах профилактического учета</w:t>
            </w:r>
          </w:p>
        </w:tc>
        <w:tc>
          <w:tcPr>
            <w:tcW w:w="1675" w:type="dxa"/>
            <w:gridSpan w:val="5"/>
          </w:tcPr>
          <w:p w:rsidR="00562D5A" w:rsidRPr="008039A6" w:rsidRDefault="00D05F61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Ведение плановой  и отчетной документации создание фотоотчетов  накопительного материала отражающего деятельность работы</w:t>
            </w:r>
          </w:p>
        </w:tc>
        <w:tc>
          <w:tcPr>
            <w:tcW w:w="1675" w:type="dxa"/>
            <w:gridSpan w:val="5"/>
          </w:tcPr>
          <w:p w:rsidR="00562D5A" w:rsidRPr="008039A6" w:rsidRDefault="00617DF7" w:rsidP="00A81DA3">
            <w:pPr>
              <w:tabs>
                <w:tab w:val="left" w:pos="1169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</w:t>
            </w:r>
            <w:r w:rsidR="00562D5A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562D5A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с гражданами с ограниченными возможностями здоровья, а также с несовершеннолетними, стоящими на профилактическом учете различного уровня</w:t>
            </w:r>
          </w:p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 xml:space="preserve">Отсутствие зарегистрированных замечаний и нареканий к деятельности работника со стороны потребителей услуг и  руководства 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учреждения</w:t>
            </w:r>
          </w:p>
        </w:tc>
        <w:tc>
          <w:tcPr>
            <w:tcW w:w="1675" w:type="dxa"/>
            <w:gridSpan w:val="5"/>
          </w:tcPr>
          <w:p w:rsidR="00562D5A" w:rsidRPr="008039A6" w:rsidRDefault="00617DF7" w:rsidP="00A81DA3">
            <w:pPr>
              <w:tabs>
                <w:tab w:val="left" w:pos="1169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Предоставление информации для освещения деятельности  коллектива в СМИ и на сайте ДК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досуга молодежи разновозрастной категории(дискотеки, кино-уроки)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Руководство КЛО для молодежи(не менее 3-х)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и проведение летней оздоровительной кампании для подростков и молодежи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562D5A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Итого        </w:t>
            </w:r>
          </w:p>
        </w:tc>
        <w:tc>
          <w:tcPr>
            <w:tcW w:w="1675" w:type="dxa"/>
            <w:gridSpan w:val="5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01" w:type="dxa"/>
            <w:gridSpan w:val="4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13629B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067" w:type="dxa"/>
            <w:gridSpan w:val="12"/>
          </w:tcPr>
          <w:p w:rsidR="00562D5A" w:rsidRPr="008039A6" w:rsidRDefault="00562D5A" w:rsidP="00C23A76">
            <w:pPr>
              <w:tabs>
                <w:tab w:val="left" w:pos="7163"/>
              </w:tabs>
              <w:jc w:val="right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Завхоз                                                                                                                                                        </w:t>
            </w:r>
          </w:p>
        </w:tc>
      </w:tr>
      <w:tr w:rsidR="00562D5A" w:rsidRPr="008039A6" w:rsidTr="00C23A76">
        <w:trPr>
          <w:gridAfter w:val="2"/>
          <w:wAfter w:w="1357" w:type="dxa"/>
          <w:trHeight w:val="240"/>
        </w:trPr>
        <w:tc>
          <w:tcPr>
            <w:tcW w:w="643" w:type="dxa"/>
            <w:gridSpan w:val="2"/>
            <w:vMerge w:val="restart"/>
          </w:tcPr>
          <w:p w:rsidR="00562D5A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gridSpan w:val="2"/>
            <w:vMerge w:val="restart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</w:t>
            </w:r>
            <w:r>
              <w:rPr>
                <w:sz w:val="20"/>
                <w:szCs w:val="20"/>
              </w:rPr>
              <w:t>ф</w:t>
            </w:r>
            <w:r w:rsidRPr="008039A6">
              <w:rPr>
                <w:sz w:val="20"/>
                <w:szCs w:val="20"/>
              </w:rPr>
              <w:t>фективности</w:t>
            </w:r>
            <w:r>
              <w:rPr>
                <w:sz w:val="20"/>
                <w:szCs w:val="20"/>
              </w:rPr>
              <w:t>, результативности и качества труда</w:t>
            </w:r>
          </w:p>
        </w:tc>
        <w:tc>
          <w:tcPr>
            <w:tcW w:w="580" w:type="dxa"/>
            <w:gridSpan w:val="2"/>
            <w:vMerge w:val="restart"/>
          </w:tcPr>
          <w:p w:rsidR="00562D5A" w:rsidRDefault="00562D5A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  <w:p w:rsidR="00562D5A" w:rsidRDefault="00562D5A" w:rsidP="00A81DA3">
            <w:pPr>
              <w:jc w:val="center"/>
              <w:rPr>
                <w:sz w:val="20"/>
                <w:szCs w:val="20"/>
              </w:rPr>
            </w:pPr>
            <w:r w:rsidRPr="00AC1166">
              <w:rPr>
                <w:sz w:val="20"/>
                <w:szCs w:val="20"/>
              </w:rPr>
              <w:t>2</w:t>
            </w:r>
          </w:p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 w:rsidRPr="00AC1166"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  <w:vMerge w:val="restart"/>
          </w:tcPr>
          <w:tbl>
            <w:tblPr>
              <w:tblStyle w:val="a3"/>
              <w:tblpPr w:leftFromText="180" w:rightFromText="180" w:vertAnchor="text" w:tblpY="1"/>
              <w:tblOverlap w:val="never"/>
              <w:tblW w:w="14869" w:type="dxa"/>
              <w:tblLayout w:type="fixed"/>
              <w:tblLook w:val="01E0"/>
            </w:tblPr>
            <w:tblGrid>
              <w:gridCol w:w="11972"/>
              <w:gridCol w:w="2897"/>
            </w:tblGrid>
            <w:tr w:rsidR="00562D5A" w:rsidRPr="00AC1166" w:rsidTr="00070529">
              <w:tc>
                <w:tcPr>
                  <w:tcW w:w="11972" w:type="dxa"/>
                  <w:vAlign w:val="center"/>
                </w:tcPr>
                <w:p w:rsidR="00562D5A" w:rsidRPr="00AC1166" w:rsidRDefault="00562D5A" w:rsidP="00A81DA3">
                  <w:pPr>
                    <w:rPr>
                      <w:sz w:val="20"/>
                      <w:szCs w:val="20"/>
                    </w:rPr>
                  </w:pPr>
                  <w:r w:rsidRPr="00AC1166">
                    <w:rPr>
                      <w:sz w:val="20"/>
                      <w:szCs w:val="20"/>
                    </w:rPr>
                    <w:t>Обесп</w:t>
                  </w:r>
                  <w:r w:rsidRPr="00AC1166">
                    <w:rPr>
                      <w:sz w:val="20"/>
                      <w:szCs w:val="20"/>
                    </w:rPr>
                    <w:cr/>
                    <w:t>чение сохранности хозяйственного инвентаря и подотчетного имущества</w:t>
                  </w:r>
                </w:p>
              </w:tc>
              <w:tc>
                <w:tcPr>
                  <w:tcW w:w="2897" w:type="dxa"/>
                  <w:vAlign w:val="center"/>
                </w:tcPr>
                <w:p w:rsidR="00562D5A" w:rsidRPr="00AC1166" w:rsidRDefault="00562D5A" w:rsidP="00A81DA3">
                  <w:pPr>
                    <w:jc w:val="center"/>
                    <w:rPr>
                      <w:sz w:val="20"/>
                      <w:szCs w:val="20"/>
                    </w:rPr>
                  </w:pPr>
                  <w:r w:rsidRPr="00AC1166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562D5A" w:rsidRPr="00AC1166" w:rsidTr="00070529">
              <w:tc>
                <w:tcPr>
                  <w:tcW w:w="11972" w:type="dxa"/>
                  <w:vAlign w:val="center"/>
                </w:tcPr>
                <w:p w:rsidR="00562D5A" w:rsidRPr="00AC1166" w:rsidRDefault="00562D5A" w:rsidP="00A81DA3">
                  <w:pPr>
                    <w:rPr>
                      <w:sz w:val="20"/>
                      <w:szCs w:val="20"/>
                    </w:rPr>
                  </w:pPr>
                  <w:r w:rsidRPr="00AC1166">
                    <w:rPr>
                      <w:sz w:val="20"/>
                      <w:szCs w:val="20"/>
                    </w:rPr>
                    <w:t>Осуществление р</w:t>
                  </w:r>
                  <w:r w:rsidRPr="00AC1166">
                    <w:rPr>
                      <w:sz w:val="20"/>
                      <w:szCs w:val="20"/>
                    </w:rPr>
                    <w:cr/>
                    <w:t>ководства работой обслуживающего персонала</w:t>
                  </w:r>
                </w:p>
              </w:tc>
              <w:tc>
                <w:tcPr>
                  <w:tcW w:w="2897" w:type="dxa"/>
                  <w:vAlign w:val="center"/>
                </w:tcPr>
                <w:p w:rsidR="00562D5A" w:rsidRPr="00AC1166" w:rsidRDefault="00562D5A" w:rsidP="00A81DA3">
                  <w:pPr>
                    <w:jc w:val="center"/>
                    <w:rPr>
                      <w:sz w:val="20"/>
                      <w:szCs w:val="20"/>
                    </w:rPr>
                  </w:pPr>
                  <w:r w:rsidRPr="00AC1166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562D5A" w:rsidRPr="00AC1166" w:rsidTr="00070529">
              <w:tc>
                <w:tcPr>
                  <w:tcW w:w="11972" w:type="dxa"/>
                  <w:vAlign w:val="center"/>
                </w:tcPr>
                <w:p w:rsidR="00562D5A" w:rsidRPr="00AC1166" w:rsidRDefault="00562D5A" w:rsidP="00A81DA3">
                  <w:pPr>
                    <w:rPr>
                      <w:sz w:val="20"/>
                      <w:szCs w:val="20"/>
                    </w:rPr>
                  </w:pPr>
                  <w:r w:rsidRPr="00AC1166">
                    <w:rPr>
                      <w:sz w:val="20"/>
                      <w:szCs w:val="20"/>
                    </w:rPr>
                    <w:t>Своевременное осуществление мер по ремонту оборудования и инвент</w:t>
                  </w:r>
                  <w:r w:rsidRPr="00AC1166">
                    <w:rPr>
                      <w:sz w:val="20"/>
                      <w:szCs w:val="20"/>
                    </w:rPr>
                    <w:cr/>
                  </w:r>
                  <w:r w:rsidRPr="00AC1166">
                    <w:rPr>
                      <w:sz w:val="20"/>
                      <w:szCs w:val="20"/>
                    </w:rPr>
                    <w:cr/>
                    <w:t>я</w:t>
                  </w:r>
                </w:p>
              </w:tc>
              <w:tc>
                <w:tcPr>
                  <w:tcW w:w="2897" w:type="dxa"/>
                  <w:vAlign w:val="center"/>
                </w:tcPr>
                <w:p w:rsidR="00562D5A" w:rsidRPr="00AC1166" w:rsidRDefault="00562D5A" w:rsidP="00A81DA3">
                  <w:pPr>
                    <w:jc w:val="center"/>
                    <w:rPr>
                      <w:sz w:val="20"/>
                      <w:szCs w:val="20"/>
                    </w:rPr>
                  </w:pPr>
                  <w:r w:rsidRPr="00AC1166"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62D5A" w:rsidRDefault="00562D5A" w:rsidP="00A81DA3"/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204"/>
        </w:trPr>
        <w:tc>
          <w:tcPr>
            <w:tcW w:w="643" w:type="dxa"/>
            <w:gridSpan w:val="2"/>
            <w:vMerge/>
          </w:tcPr>
          <w:p w:rsidR="00562D5A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  <w:vMerge/>
          </w:tcPr>
          <w:p w:rsidR="00562D5A" w:rsidRPr="00AC1166" w:rsidRDefault="00562D5A" w:rsidP="00A81DA3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6"/>
          </w:tcPr>
          <w:p w:rsidR="00562D5A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276"/>
        </w:trPr>
        <w:tc>
          <w:tcPr>
            <w:tcW w:w="643" w:type="dxa"/>
            <w:gridSpan w:val="2"/>
            <w:vMerge/>
          </w:tcPr>
          <w:p w:rsidR="00562D5A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  <w:vMerge/>
          </w:tcPr>
          <w:p w:rsidR="00562D5A" w:rsidRPr="00AC1166" w:rsidRDefault="00562D5A" w:rsidP="00A81DA3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6"/>
          </w:tcPr>
          <w:p w:rsidR="00562D5A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Своевременность списания материальных ценностей, пришедших в негодность или по окончанию предельного срока годности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работ не связанных с должностными обязанностями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39A6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rPr>
                <w:sz w:val="20"/>
                <w:szCs w:val="20"/>
              </w:rPr>
            </w:pPr>
            <w:r w:rsidRPr="008039A6">
              <w:rPr>
                <w:color w:val="000000"/>
                <w:sz w:val="20"/>
                <w:szCs w:val="20"/>
                <w:shd w:val="clear" w:color="auto" w:fill="FFFFFF"/>
              </w:rPr>
              <w:t>Анализ заключаемых муниципальных контрактов (договоров) (существенные условия, сроки исполнения, порядок исполнения).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Эффективное использование рабочего времени, соблюдение правил техники безопасности, охрану труда, трудовой дисциплины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pStyle w:val="Style2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Отсутствие зарегистрированных замечаний и нареканий к деятельности работника со стороны потребителей услуг и руководства учреждения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9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10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норм по охране труда и здравоохранению персонала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66" w:type="dxa"/>
            <w:gridSpan w:val="2"/>
          </w:tcPr>
          <w:p w:rsidR="00562D5A" w:rsidRDefault="00562D5A" w:rsidP="00A8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D3F4C">
              <w:rPr>
                <w:sz w:val="20"/>
                <w:szCs w:val="20"/>
              </w:rPr>
              <w:t>ланирования</w:t>
            </w:r>
            <w:r>
              <w:rPr>
                <w:sz w:val="20"/>
                <w:szCs w:val="20"/>
              </w:rPr>
              <w:t xml:space="preserve"> закупок товаров, работ, услуг; </w:t>
            </w:r>
            <w:r w:rsidRPr="00DD3F4C">
              <w:rPr>
                <w:sz w:val="20"/>
                <w:szCs w:val="20"/>
              </w:rPr>
              <w:t>определения поставщик</w:t>
            </w:r>
            <w:r>
              <w:rPr>
                <w:sz w:val="20"/>
                <w:szCs w:val="20"/>
              </w:rPr>
              <w:t xml:space="preserve">ов (подрядчиков, исполнителей); </w:t>
            </w:r>
            <w:r w:rsidRPr="00DD3F4C">
              <w:rPr>
                <w:sz w:val="20"/>
                <w:szCs w:val="20"/>
              </w:rPr>
              <w:t>заключения гражданско-правового договор</w:t>
            </w:r>
            <w:r>
              <w:rPr>
                <w:sz w:val="20"/>
                <w:szCs w:val="20"/>
              </w:rPr>
              <w:t xml:space="preserve">а; </w:t>
            </w:r>
            <w:r w:rsidRPr="00DD3F4C">
              <w:rPr>
                <w:sz w:val="20"/>
                <w:szCs w:val="20"/>
              </w:rPr>
              <w:t>особенностей исп</w:t>
            </w:r>
            <w:r>
              <w:rPr>
                <w:sz w:val="20"/>
                <w:szCs w:val="20"/>
              </w:rPr>
              <w:t xml:space="preserve">олнения контрактов (договоров); </w:t>
            </w:r>
            <w:r w:rsidRPr="00DD3F4C">
              <w:rPr>
                <w:sz w:val="20"/>
                <w:szCs w:val="20"/>
              </w:rPr>
              <w:t>мониторинга</w:t>
            </w:r>
            <w:r>
              <w:rPr>
                <w:sz w:val="20"/>
                <w:szCs w:val="20"/>
              </w:rPr>
              <w:t xml:space="preserve"> закупок товаров, работ, услуг.</w:t>
            </w:r>
          </w:p>
          <w:p w:rsidR="00562D5A" w:rsidRPr="008039A6" w:rsidRDefault="00562D5A" w:rsidP="00A81DA3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0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both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 xml:space="preserve">                                                                                          Итого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70"/>
        </w:trPr>
        <w:tc>
          <w:tcPr>
            <w:tcW w:w="14837" w:type="dxa"/>
            <w:gridSpan w:val="18"/>
          </w:tcPr>
          <w:p w:rsidR="00562D5A" w:rsidRPr="008039A6" w:rsidRDefault="00562D5A" w:rsidP="00A81DA3">
            <w:pPr>
              <w:tabs>
                <w:tab w:val="left" w:pos="7163"/>
              </w:tabs>
              <w:jc w:val="right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>Рук</w:t>
            </w:r>
            <w:r>
              <w:rPr>
                <w:b/>
                <w:sz w:val="20"/>
                <w:szCs w:val="20"/>
              </w:rPr>
              <w:t xml:space="preserve">оводитель кружка  </w:t>
            </w:r>
          </w:p>
        </w:tc>
      </w:tr>
      <w:tr w:rsidR="00562D5A" w:rsidRPr="008039A6" w:rsidTr="00C23A76">
        <w:trPr>
          <w:gridAfter w:val="2"/>
          <w:wAfter w:w="1357" w:type="dxa"/>
          <w:trHeight w:val="185"/>
        </w:trPr>
        <w:tc>
          <w:tcPr>
            <w:tcW w:w="643" w:type="dxa"/>
            <w:gridSpan w:val="2"/>
            <w:vMerge w:val="restart"/>
          </w:tcPr>
          <w:p w:rsidR="00562D5A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60" w:type="dxa"/>
            <w:gridSpan w:val="3"/>
            <w:vMerge w:val="restart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</w:t>
            </w:r>
            <w:r>
              <w:rPr>
                <w:sz w:val="20"/>
                <w:szCs w:val="20"/>
              </w:rPr>
              <w:t>ф</w:t>
            </w:r>
            <w:r w:rsidRPr="008039A6">
              <w:rPr>
                <w:sz w:val="20"/>
                <w:szCs w:val="20"/>
              </w:rPr>
              <w:t>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709" w:type="dxa"/>
            <w:gridSpan w:val="6"/>
          </w:tcPr>
          <w:p w:rsidR="00562D5A" w:rsidRPr="008039A6" w:rsidRDefault="00904D68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6</w:t>
            </w:r>
            <w:r w:rsidR="00562D5A"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217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Повышение объема выполняемой работы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60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203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3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обязанностями, в том числе участие в постановке номеров художественной  самодеятельности других художественных коллективов Дома культуры и общих постановок Дома культуры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6</w:t>
            </w: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337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4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 xml:space="preserve">Использование компьютерных технологий, активная работа с новинками музыкального материала и применение новых, современных мультимедийных технологий 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</w:t>
            </w:r>
            <w:r w:rsidR="00904D68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5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337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5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 xml:space="preserve">Ведение плановой  и отчетной документации создание фотоотчетов  </w:t>
            </w:r>
            <w:r w:rsidRPr="008039A6">
              <w:rPr>
                <w:rStyle w:val="FontStyle34"/>
                <w:bCs/>
                <w:sz w:val="20"/>
                <w:szCs w:val="20"/>
              </w:rPr>
              <w:lastRenderedPageBreak/>
              <w:t>накопительного материала отражающего деятельность работы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219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6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</w:p>
        </w:tc>
        <w:tc>
          <w:tcPr>
            <w:tcW w:w="1709" w:type="dxa"/>
            <w:gridSpan w:val="6"/>
          </w:tcPr>
          <w:p w:rsidR="00562D5A" w:rsidRPr="008039A6" w:rsidRDefault="00904D68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</w:t>
            </w:r>
            <w:r w:rsidR="00562D5A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337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7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Организация с гражданами с ограниченными возможностями здоровья, а также с несовершеннолетними, стоящими на профилактическом учете различного уровня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15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337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8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 xml:space="preserve">Отсутствие зарегистрированных замечаний и нареканий к деятельности работника со стороны потребителей услуг и руководства 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учреждения</w:t>
            </w:r>
          </w:p>
        </w:tc>
        <w:tc>
          <w:tcPr>
            <w:tcW w:w="1709" w:type="dxa"/>
            <w:gridSpan w:val="6"/>
          </w:tcPr>
          <w:p w:rsidR="00562D5A" w:rsidRPr="008039A6" w:rsidRDefault="00904D68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15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337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9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Fonts w:eastAsiaTheme="minorEastAsia"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Предоставление информации для освещения деятельности  коллектива в СМИ и на сайте ДК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337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10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Разработка и осуществление системы мониторинга удовлетворенности качеством и доступностью услуг учреждения культуры (анкетирование, опросы, тестирование населения)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5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337"/>
        </w:trPr>
        <w:tc>
          <w:tcPr>
            <w:tcW w:w="643" w:type="dxa"/>
            <w:gridSpan w:val="2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11</w:t>
            </w:r>
          </w:p>
        </w:tc>
        <w:tc>
          <w:tcPr>
            <w:tcW w:w="6466" w:type="dxa"/>
            <w:gridSpan w:val="2"/>
          </w:tcPr>
          <w:p w:rsidR="00562D5A" w:rsidRPr="008039A6" w:rsidRDefault="00562D5A" w:rsidP="00A81DA3">
            <w:pPr>
              <w:pStyle w:val="Style2"/>
              <w:spacing w:after="0" w:line="240" w:lineRule="auto"/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Активное внедрение современных Инновационных творческих форм в репертуар коллективов использование разнообразн</w:t>
            </w:r>
            <w:r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ых стилей 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 сценических жанров активная работа с новинками музыкального материала и применение современных мультимедийных технологий</w:t>
            </w:r>
          </w:p>
        </w:tc>
        <w:tc>
          <w:tcPr>
            <w:tcW w:w="1709" w:type="dxa"/>
            <w:gridSpan w:val="6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  <w:trHeight w:val="337"/>
        </w:trPr>
        <w:tc>
          <w:tcPr>
            <w:tcW w:w="643" w:type="dxa"/>
            <w:gridSpan w:val="2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gridSpan w:val="2"/>
          </w:tcPr>
          <w:p w:rsidR="00562D5A" w:rsidRPr="008039A6" w:rsidRDefault="00904D68" w:rsidP="00A81DA3">
            <w:pPr>
              <w:pStyle w:val="Style2"/>
              <w:spacing w:after="0" w:line="240" w:lineRule="auto"/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Итого:</w:t>
            </w:r>
          </w:p>
        </w:tc>
        <w:tc>
          <w:tcPr>
            <w:tcW w:w="1709" w:type="dxa"/>
            <w:gridSpan w:val="6"/>
          </w:tcPr>
          <w:p w:rsidR="00562D5A" w:rsidRDefault="00904D68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 xml:space="preserve"> 300</w:t>
            </w:r>
          </w:p>
        </w:tc>
        <w:tc>
          <w:tcPr>
            <w:tcW w:w="1567" w:type="dxa"/>
            <w:gridSpan w:val="3"/>
          </w:tcPr>
          <w:p w:rsidR="00562D5A" w:rsidRPr="008039A6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62D5A" w:rsidRPr="003D108C" w:rsidRDefault="00562D5A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562D5A" w:rsidRPr="008039A6" w:rsidTr="00C23A76">
        <w:trPr>
          <w:gridAfter w:val="2"/>
          <w:wAfter w:w="1357" w:type="dxa"/>
        </w:trPr>
        <w:tc>
          <w:tcPr>
            <w:tcW w:w="534" w:type="dxa"/>
          </w:tcPr>
          <w:p w:rsidR="00562D5A" w:rsidRPr="008039A6" w:rsidRDefault="00562D5A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14303" w:type="dxa"/>
            <w:gridSpan w:val="17"/>
          </w:tcPr>
          <w:p w:rsidR="00424BE1" w:rsidRDefault="00424BE1" w:rsidP="00C23A76">
            <w:pPr>
              <w:pStyle w:val="Style2"/>
              <w:spacing w:after="0" w:line="240" w:lineRule="auto"/>
              <w:jc w:val="right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  <w:p w:rsidR="00424BE1" w:rsidRDefault="00424BE1" w:rsidP="00C23A76">
            <w:pPr>
              <w:pStyle w:val="Style2"/>
              <w:spacing w:after="0" w:line="240" w:lineRule="auto"/>
              <w:jc w:val="right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  <w:p w:rsidR="00C23A76" w:rsidRDefault="00C23A76" w:rsidP="00C23A76">
            <w:pPr>
              <w:jc w:val="right"/>
              <w:rPr>
                <w:rFonts w:eastAsiaTheme="minorEastAsia"/>
                <w:lang w:eastAsia="en-US" w:bidi="en-US"/>
              </w:rPr>
            </w:pPr>
          </w:p>
          <w:p w:rsidR="00C23A76" w:rsidRDefault="00C23A76" w:rsidP="00C23A76">
            <w:pPr>
              <w:jc w:val="right"/>
              <w:rPr>
                <w:rFonts w:eastAsiaTheme="minorEastAsia"/>
                <w:lang w:eastAsia="en-US" w:bidi="en-US"/>
              </w:rPr>
            </w:pPr>
          </w:p>
          <w:p w:rsidR="00C23A76" w:rsidRPr="00C23A76" w:rsidRDefault="00C23A76" w:rsidP="00C23A76">
            <w:pPr>
              <w:jc w:val="right"/>
              <w:rPr>
                <w:rFonts w:eastAsiaTheme="minorEastAsia"/>
                <w:lang w:eastAsia="en-US" w:bidi="en-US"/>
              </w:rPr>
            </w:pPr>
          </w:p>
          <w:p w:rsidR="00562D5A" w:rsidRPr="008039A6" w:rsidRDefault="00562D5A" w:rsidP="00C23A76">
            <w:pPr>
              <w:pStyle w:val="Style2"/>
              <w:spacing w:after="0" w:line="240" w:lineRule="auto"/>
              <w:jc w:val="right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  <w:t xml:space="preserve">           Руководитель кружка</w:t>
            </w: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 w:val="restart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</w:t>
            </w:r>
            <w:r>
              <w:rPr>
                <w:sz w:val="20"/>
                <w:szCs w:val="20"/>
              </w:rPr>
              <w:t>ф</w:t>
            </w:r>
            <w:r w:rsidRPr="008039A6">
              <w:rPr>
                <w:sz w:val="20"/>
                <w:szCs w:val="20"/>
              </w:rPr>
              <w:t>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1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699" w:type="dxa"/>
            <w:gridSpan w:val="5"/>
          </w:tcPr>
          <w:p w:rsidR="00781860" w:rsidRPr="008039A6" w:rsidRDefault="00527108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4</w:t>
            </w:r>
            <w:r w:rsidR="00781860"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2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Повышение объема выполняемой работы</w:t>
            </w:r>
          </w:p>
        </w:tc>
        <w:tc>
          <w:tcPr>
            <w:tcW w:w="1699" w:type="dxa"/>
            <w:gridSpan w:val="5"/>
          </w:tcPr>
          <w:p w:rsidR="00781860" w:rsidRPr="008039A6" w:rsidRDefault="00527108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4</w:t>
            </w:r>
            <w:r w:rsidR="00781860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c>
          <w:tcPr>
            <w:tcW w:w="534" w:type="dxa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3</w:t>
            </w:r>
          </w:p>
        </w:tc>
        <w:tc>
          <w:tcPr>
            <w:tcW w:w="6476" w:type="dxa"/>
            <w:gridSpan w:val="3"/>
          </w:tcPr>
          <w:p w:rsidR="00781860" w:rsidRDefault="00781860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781860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обязанностями, в том числе участие в постановке номеров художественной  самодеятельностидругих художественных</w:t>
            </w:r>
          </w:p>
          <w:p w:rsidR="00527108" w:rsidRPr="008039A6" w:rsidRDefault="00527108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Коллективов Дома культуры</w:t>
            </w:r>
          </w:p>
        </w:tc>
        <w:tc>
          <w:tcPr>
            <w:tcW w:w="1699" w:type="dxa"/>
            <w:gridSpan w:val="5"/>
          </w:tcPr>
          <w:p w:rsidR="00527108" w:rsidRDefault="00527108" w:rsidP="00A81DA3">
            <w:pPr>
              <w:tabs>
                <w:tab w:val="left" w:pos="1169"/>
              </w:tabs>
              <w:rPr>
                <w:rStyle w:val="FontStyle34"/>
                <w:rFonts w:eastAsiaTheme="minorEastAsia"/>
                <w:sz w:val="20"/>
                <w:szCs w:val="20"/>
              </w:rPr>
            </w:pPr>
          </w:p>
          <w:p w:rsidR="00781860" w:rsidRPr="008039A6" w:rsidRDefault="00527108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</w:rPr>
              <w:t xml:space="preserve">            3</w:t>
            </w: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4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D20B2F" w:rsidRDefault="00781860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5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 xml:space="preserve">Отсутствие зарегистрированных замечаний и нареканий к деятельности работника со стороны потребителей услуг и руководства 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учреждения</w:t>
            </w:r>
          </w:p>
        </w:tc>
        <w:tc>
          <w:tcPr>
            <w:tcW w:w="1699" w:type="dxa"/>
            <w:gridSpan w:val="5"/>
          </w:tcPr>
          <w:p w:rsidR="00781860" w:rsidRPr="0013629B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567" w:type="dxa"/>
            <w:gridSpan w:val="3"/>
          </w:tcPr>
          <w:p w:rsidR="00781860" w:rsidRPr="00D20B2F" w:rsidRDefault="00781860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6</w:t>
            </w:r>
          </w:p>
        </w:tc>
        <w:tc>
          <w:tcPr>
            <w:tcW w:w="6476" w:type="dxa"/>
            <w:gridSpan w:val="3"/>
          </w:tcPr>
          <w:p w:rsidR="00781860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781860"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Предоставление информации для освещения деятельности  коллектива в СМИ и на сайте ДК</w:t>
            </w: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D20B2F" w:rsidRDefault="00781860" w:rsidP="00A81DA3">
            <w:pPr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7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sz w:val="20"/>
                <w:szCs w:val="20"/>
              </w:rPr>
              <w:t>Использование компьютерных технологий, активная работа с новинками музыкального материала и применение новых, современных мультимедийных технологий</w:t>
            </w: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781860" w:rsidRPr="00D20B2F" w:rsidRDefault="00781860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8</w:t>
            </w:r>
          </w:p>
        </w:tc>
        <w:tc>
          <w:tcPr>
            <w:tcW w:w="6476" w:type="dxa"/>
            <w:gridSpan w:val="3"/>
          </w:tcPr>
          <w:p w:rsidR="00781860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781860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Участие в конкурсах, фестивалях, смотрах ( лауреаты, дипломанты </w:t>
            </w:r>
            <w:r w:rsidRPr="00F0714E">
              <w:rPr>
                <w:rStyle w:val="FontStyle34"/>
                <w:rFonts w:eastAsiaTheme="minorEastAsia"/>
                <w:bCs/>
                <w:sz w:val="20"/>
                <w:szCs w:val="20"/>
              </w:rPr>
              <w:t>I</w:t>
            </w:r>
            <w:r w:rsidRPr="00781860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.</w:t>
            </w:r>
            <w:r w:rsidRPr="00F0714E">
              <w:rPr>
                <w:rStyle w:val="FontStyle34"/>
                <w:rFonts w:eastAsiaTheme="minorEastAsia"/>
                <w:bCs/>
                <w:sz w:val="20"/>
                <w:szCs w:val="20"/>
              </w:rPr>
              <w:t>II</w:t>
            </w:r>
            <w:r w:rsidRPr="00781860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.</w:t>
            </w:r>
            <w:r w:rsidRPr="00F0714E">
              <w:rPr>
                <w:rStyle w:val="FontStyle34"/>
                <w:rFonts w:eastAsiaTheme="minorEastAsia"/>
                <w:bCs/>
                <w:sz w:val="20"/>
                <w:szCs w:val="20"/>
              </w:rPr>
              <w:t>III</w:t>
            </w:r>
            <w:r w:rsidRPr="00781860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 степеней)</w:t>
            </w:r>
          </w:p>
        </w:tc>
        <w:tc>
          <w:tcPr>
            <w:tcW w:w="1699" w:type="dxa"/>
            <w:gridSpan w:val="5"/>
          </w:tcPr>
          <w:p w:rsidR="00781860" w:rsidRPr="008039A6" w:rsidRDefault="00527108" w:rsidP="00A81DA3">
            <w:pPr>
              <w:tabs>
                <w:tab w:val="left" w:pos="1169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1860" w:rsidRPr="0013629B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13629B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70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pStyle w:val="Style2"/>
              <w:spacing w:after="0" w:line="240" w:lineRule="auto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567" w:type="dxa"/>
            <w:gridSpan w:val="3"/>
          </w:tcPr>
          <w:p w:rsidR="00781860" w:rsidRPr="00D20B2F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13629B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11647" w:type="dxa"/>
            <w:gridSpan w:val="14"/>
          </w:tcPr>
          <w:p w:rsidR="00781860" w:rsidRPr="008039A6" w:rsidRDefault="00781860" w:rsidP="00C23A76">
            <w:pPr>
              <w:pStyle w:val="Style2"/>
              <w:spacing w:after="0" w:line="240" w:lineRule="auto"/>
              <w:jc w:val="right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  <w:t>Культорганизатор</w:t>
            </w: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 w:val="restart"/>
          </w:tcPr>
          <w:p w:rsidR="00781860" w:rsidRPr="003D108C" w:rsidRDefault="00472F4E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  <w:r>
              <w:rPr>
                <w:rStyle w:val="FontStyle34"/>
                <w:rFonts w:eastAsiaTheme="minorEastAsia"/>
                <w:sz w:val="20"/>
                <w:szCs w:val="20"/>
                <w:lang w:val="ru-RU"/>
              </w:rPr>
              <w:t>8</w:t>
            </w:r>
          </w:p>
        </w:tc>
        <w:tc>
          <w:tcPr>
            <w:tcW w:w="2656" w:type="dxa"/>
            <w:gridSpan w:val="3"/>
            <w:vMerge w:val="restart"/>
          </w:tcPr>
          <w:p w:rsidR="00781860" w:rsidRPr="003D108C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3D108C">
              <w:rPr>
                <w:sz w:val="20"/>
                <w:szCs w:val="20"/>
              </w:rPr>
              <w:t>Показатели эффективности.результативности и качества труда</w:t>
            </w:r>
          </w:p>
          <w:p w:rsidR="00781860" w:rsidRPr="003D108C" w:rsidRDefault="00781860" w:rsidP="00A81DA3">
            <w:pPr>
              <w:pStyle w:val="Style2"/>
              <w:spacing w:after="0" w:line="240" w:lineRule="auto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13629B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3"/>
          </w:tcPr>
          <w:p w:rsidR="00781860" w:rsidRDefault="00781860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0C71C6">
              <w:rPr>
                <w:sz w:val="20"/>
                <w:szCs w:val="20"/>
              </w:rPr>
              <w:t>Повышение объема выполняемой работы</w:t>
            </w:r>
          </w:p>
          <w:p w:rsidR="00781860" w:rsidRPr="008039A6" w:rsidRDefault="00781860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03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13629B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rPr>
                <w:b/>
                <w:sz w:val="20"/>
                <w:szCs w:val="20"/>
              </w:rPr>
            </w:pPr>
            <w:r w:rsidRPr="00FF4F80">
              <w:rPr>
                <w:sz w:val="20"/>
                <w:szCs w:val="20"/>
              </w:rPr>
              <w:t>Использование компьютерных технологий, активная работа с новинками музыкального материала и применение новых, современных мультимедийных технологий</w:t>
            </w: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13629B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1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фотоотчетов о работе </w:t>
            </w:r>
            <w:r w:rsidR="001B065F">
              <w:rPr>
                <w:sz w:val="20"/>
                <w:szCs w:val="20"/>
              </w:rPr>
              <w:t>ДК</w:t>
            </w:r>
          </w:p>
        </w:tc>
        <w:tc>
          <w:tcPr>
            <w:tcW w:w="1699" w:type="dxa"/>
            <w:gridSpan w:val="5"/>
          </w:tcPr>
          <w:p w:rsidR="00781860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13629B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 w:val="restart"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5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 xml:space="preserve">Отсутствие зарегистрированных замечаний и нареканий к деятельности работника со стороны потребителей услуг и руководства 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учреждения</w:t>
            </w: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03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13629B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bCs/>
                <w:sz w:val="20"/>
                <w:szCs w:val="20"/>
              </w:rPr>
              <w:t>6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Качественное исполнение отдельных поручений</w:t>
            </w: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03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13629B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76" w:type="dxa"/>
            <w:gridSpan w:val="3"/>
          </w:tcPr>
          <w:p w:rsidR="00781860" w:rsidRPr="008039A6" w:rsidRDefault="00781860" w:rsidP="00A81DA3">
            <w:pPr>
              <w:jc w:val="both"/>
              <w:rPr>
                <w:sz w:val="20"/>
                <w:szCs w:val="20"/>
              </w:rPr>
            </w:pPr>
            <w:r w:rsidRPr="00FF4F80">
              <w:rPr>
                <w:sz w:val="20"/>
                <w:szCs w:val="20"/>
              </w:rPr>
              <w:t>Предоставление информации для ос</w:t>
            </w:r>
            <w:r>
              <w:rPr>
                <w:sz w:val="20"/>
                <w:szCs w:val="20"/>
              </w:rPr>
              <w:t>вещения деятельности  коллективов</w:t>
            </w:r>
            <w:r w:rsidRPr="00FF4F80">
              <w:rPr>
                <w:sz w:val="20"/>
                <w:szCs w:val="20"/>
              </w:rPr>
              <w:t xml:space="preserve"> в СМИ и на сайте ДК</w:t>
            </w:r>
          </w:p>
        </w:tc>
        <w:tc>
          <w:tcPr>
            <w:tcW w:w="1699" w:type="dxa"/>
            <w:gridSpan w:val="5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03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2B3107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13629B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3D108C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656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781860" w:rsidRPr="000472B1" w:rsidRDefault="00781860" w:rsidP="00A8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gridSpan w:val="3"/>
          </w:tcPr>
          <w:p w:rsidR="00781860" w:rsidRPr="000472B1" w:rsidRDefault="00781860" w:rsidP="00A81DA3">
            <w:pPr>
              <w:jc w:val="center"/>
              <w:rPr>
                <w:b/>
                <w:sz w:val="20"/>
                <w:szCs w:val="20"/>
              </w:rPr>
            </w:pPr>
            <w:r w:rsidRPr="000472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99" w:type="dxa"/>
            <w:gridSpan w:val="5"/>
          </w:tcPr>
          <w:p w:rsidR="00781860" w:rsidRPr="000472B1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0472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781860" w:rsidRPr="0013629B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172"/>
        </w:trPr>
        <w:tc>
          <w:tcPr>
            <w:tcW w:w="534" w:type="dxa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Style w:val="FontStyle34"/>
                <w:rFonts w:eastAsiaTheme="min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14303" w:type="dxa"/>
            <w:gridSpan w:val="17"/>
          </w:tcPr>
          <w:p w:rsidR="00781860" w:rsidRPr="009C47C3" w:rsidRDefault="00781860" w:rsidP="00C23A76">
            <w:pPr>
              <w:pStyle w:val="Style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/>
                <w:sz w:val="20"/>
                <w:szCs w:val="20"/>
              </w:rPr>
              <w:t>Звукооператор</w:t>
            </w: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 w:val="restart"/>
          </w:tcPr>
          <w:p w:rsidR="00781860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56" w:type="dxa"/>
            <w:gridSpan w:val="3"/>
            <w:vMerge w:val="restart"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эффективности</w:t>
            </w:r>
            <w:r>
              <w:rPr>
                <w:sz w:val="20"/>
                <w:szCs w:val="20"/>
              </w:rPr>
              <w:t>.результативности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737" w:type="dxa"/>
            <w:gridSpan w:val="7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Повышение объема выполняемой работы.</w:t>
            </w:r>
          </w:p>
        </w:tc>
        <w:tc>
          <w:tcPr>
            <w:tcW w:w="1737" w:type="dxa"/>
            <w:gridSpan w:val="7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 xml:space="preserve"> Участие в культурно-массовых мероприятиях</w:t>
            </w:r>
          </w:p>
        </w:tc>
        <w:tc>
          <w:tcPr>
            <w:tcW w:w="1737" w:type="dxa"/>
            <w:gridSpan w:val="7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408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 xml:space="preserve"> Проверка взаимодействия различных блоков звукоусилительной аппаратуры</w:t>
            </w:r>
          </w:p>
        </w:tc>
        <w:tc>
          <w:tcPr>
            <w:tcW w:w="1737" w:type="dxa"/>
            <w:gridSpan w:val="7"/>
          </w:tcPr>
          <w:p w:rsidR="00781860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408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bCs/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 xml:space="preserve">Отсутствие зарегистрированных замечаний и нареканий к деятельности работника со стороны потребителей услуг и руководства 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учреждения</w:t>
            </w:r>
          </w:p>
        </w:tc>
        <w:tc>
          <w:tcPr>
            <w:tcW w:w="1737" w:type="dxa"/>
            <w:gridSpan w:val="7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bCs/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Обеспечение сохранности подотчетного оборудования, содержание звукоусилительной аппаратуры в хорошем рабочем состоянии</w:t>
            </w:r>
          </w:p>
        </w:tc>
        <w:tc>
          <w:tcPr>
            <w:tcW w:w="1737" w:type="dxa"/>
            <w:gridSpan w:val="7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414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jc w:val="both"/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</w:p>
        </w:tc>
        <w:tc>
          <w:tcPr>
            <w:tcW w:w="1737" w:type="dxa"/>
            <w:gridSpan w:val="7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jc w:val="both"/>
              <w:rPr>
                <w:sz w:val="20"/>
                <w:szCs w:val="20"/>
              </w:rPr>
            </w:pPr>
            <w:r w:rsidRPr="001835C1">
              <w:rPr>
                <w:sz w:val="20"/>
                <w:szCs w:val="20"/>
              </w:rPr>
              <w:t>Использование компьютерных технологий, активная работа с новинками музыкального материала и применение новых, современных мультимедийных технологий</w:t>
            </w:r>
          </w:p>
        </w:tc>
        <w:tc>
          <w:tcPr>
            <w:tcW w:w="1737" w:type="dxa"/>
            <w:gridSpan w:val="7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70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1835C1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обязанностями, в том числе участие в постановке номеров художественной  самодеятельности других художественных коллективов Дома культуры и общих постановок Дома культуры</w:t>
            </w:r>
          </w:p>
        </w:tc>
        <w:tc>
          <w:tcPr>
            <w:tcW w:w="1737" w:type="dxa"/>
            <w:gridSpan w:val="7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70"/>
        </w:trPr>
        <w:tc>
          <w:tcPr>
            <w:tcW w:w="534" w:type="dxa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781860" w:rsidRPr="00BF397B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 w:rsidRPr="00BF397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37" w:type="dxa"/>
            <w:gridSpan w:val="7"/>
          </w:tcPr>
          <w:p w:rsidR="00781860" w:rsidRPr="00D17ED8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 w:rsidRPr="00D17ED8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539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303" w:type="dxa"/>
            <w:gridSpan w:val="17"/>
          </w:tcPr>
          <w:p w:rsidR="00781860" w:rsidRPr="008039A6" w:rsidRDefault="00781860" w:rsidP="00C23A76">
            <w:pPr>
              <w:tabs>
                <w:tab w:val="left" w:pos="7163"/>
              </w:tabs>
              <w:jc w:val="right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>Уборщик сл</w:t>
            </w:r>
            <w:r>
              <w:rPr>
                <w:b/>
                <w:sz w:val="20"/>
                <w:szCs w:val="20"/>
              </w:rPr>
              <w:t xml:space="preserve">ужебных помещений </w:t>
            </w: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 w:val="restart"/>
          </w:tcPr>
          <w:p w:rsidR="00781860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56" w:type="dxa"/>
            <w:gridSpan w:val="3"/>
            <w:vMerge w:val="restart"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эффективности</w:t>
            </w:r>
            <w:r>
              <w:rPr>
                <w:sz w:val="20"/>
                <w:szCs w:val="20"/>
              </w:rPr>
              <w:t xml:space="preserve">, результативности 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pStyle w:val="Style2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Содержание участка в соответствии с требованиями, качественная уборка помещений, прилегающей территории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Отсутствие замечаний на несоблюдение санитарно-гигиенических норм 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lastRenderedPageBreak/>
              <w:t>при уборке помещения. Отсутствие зарегистрированных замечаний и нареканий к деятельности работника со стороны потребителей услуг и руководства учреждения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pStyle w:val="Style2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Обеспечение сохранности материальных ценностей во время дежурство 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rStyle w:val="FontStyle34"/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Участие в ремонтных работах в помещениях и благоустройстве территории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399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bCs/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  <w:r>
              <w:rPr>
                <w:rStyle w:val="FontStyle34"/>
                <w:bCs/>
                <w:sz w:val="20"/>
                <w:szCs w:val="20"/>
              </w:rPr>
              <w:t>, антитеррористической защищенности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Default="00781860" w:rsidP="00A81DA3">
            <w:pPr>
              <w:tabs>
                <w:tab w:val="left" w:pos="1169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bCs/>
                <w:sz w:val="20"/>
                <w:szCs w:val="20"/>
              </w:rPr>
              <w:t>Итого</w:t>
            </w:r>
          </w:p>
        </w:tc>
        <w:tc>
          <w:tcPr>
            <w:tcW w:w="1709" w:type="dxa"/>
            <w:gridSpan w:val="6"/>
          </w:tcPr>
          <w:p w:rsidR="00781860" w:rsidRPr="002B3107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 w:rsidRPr="002B310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567" w:type="dxa"/>
            <w:gridSpan w:val="3"/>
          </w:tcPr>
          <w:p w:rsidR="00781860" w:rsidRPr="002B3107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331"/>
        </w:trPr>
        <w:tc>
          <w:tcPr>
            <w:tcW w:w="14837" w:type="dxa"/>
            <w:gridSpan w:val="18"/>
          </w:tcPr>
          <w:p w:rsidR="00781860" w:rsidRPr="008039A6" w:rsidRDefault="00781860" w:rsidP="00C23A76">
            <w:pPr>
              <w:tabs>
                <w:tab w:val="left" w:pos="716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Дворник</w:t>
            </w:r>
          </w:p>
        </w:tc>
      </w:tr>
      <w:tr w:rsidR="00781860" w:rsidRPr="008039A6" w:rsidTr="00C23A76">
        <w:trPr>
          <w:gridAfter w:val="2"/>
          <w:wAfter w:w="1357" w:type="dxa"/>
          <w:trHeight w:val="411"/>
        </w:trPr>
        <w:tc>
          <w:tcPr>
            <w:tcW w:w="534" w:type="dxa"/>
            <w:vMerge w:val="restart"/>
          </w:tcPr>
          <w:p w:rsidR="00781860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56" w:type="dxa"/>
            <w:gridSpan w:val="3"/>
            <w:vMerge w:val="restart"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эффективности</w:t>
            </w:r>
            <w:r>
              <w:rPr>
                <w:sz w:val="20"/>
                <w:szCs w:val="20"/>
              </w:rPr>
              <w:t xml:space="preserve">, результативности 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</w:tc>
        <w:tc>
          <w:tcPr>
            <w:tcW w:w="6343" w:type="dxa"/>
          </w:tcPr>
          <w:p w:rsidR="00781860" w:rsidRPr="008039A6" w:rsidRDefault="00781860" w:rsidP="00A81DA3">
            <w:pPr>
              <w:pStyle w:val="Style2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Содержание участка в соответствии с требованиями</w:t>
            </w:r>
            <w:r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, качественная уборка 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 прилегающей территории</w:t>
            </w:r>
          </w:p>
        </w:tc>
        <w:tc>
          <w:tcPr>
            <w:tcW w:w="1832" w:type="dxa"/>
            <w:gridSpan w:val="7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732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2</w:t>
            </w:r>
          </w:p>
        </w:tc>
        <w:tc>
          <w:tcPr>
            <w:tcW w:w="6343" w:type="dxa"/>
          </w:tcPr>
          <w:p w:rsidR="00781860" w:rsidRPr="008039A6" w:rsidRDefault="00781860" w:rsidP="00A81DA3">
            <w:pPr>
              <w:pStyle w:val="Style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Отсутствие замечаний на несоблюдение санитарно-гигиени</w:t>
            </w:r>
            <w:r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ческих норм при уборке территории</w:t>
            </w: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>. Отсутствие зарегистрированных замечаний и нареканий к деятельности работника со стороны потребителей услуг и руководства учреждения</w:t>
            </w:r>
          </w:p>
        </w:tc>
        <w:tc>
          <w:tcPr>
            <w:tcW w:w="1832" w:type="dxa"/>
            <w:gridSpan w:val="7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377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3</w:t>
            </w:r>
          </w:p>
        </w:tc>
        <w:tc>
          <w:tcPr>
            <w:tcW w:w="6343" w:type="dxa"/>
          </w:tcPr>
          <w:p w:rsidR="00781860" w:rsidRPr="008039A6" w:rsidRDefault="00781860" w:rsidP="00A81DA3">
            <w:pPr>
              <w:pStyle w:val="Style2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  <w:lang w:val="ru-RU"/>
              </w:rPr>
              <w:t xml:space="preserve">Обеспечение сохранности материальных ценностей во время дежурство </w:t>
            </w:r>
          </w:p>
        </w:tc>
        <w:tc>
          <w:tcPr>
            <w:tcW w:w="1832" w:type="dxa"/>
            <w:gridSpan w:val="7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331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6343" w:type="dxa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rStyle w:val="FontStyle34"/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Участие в ремонтных работах в помещениях и благоустройстве территории</w:t>
            </w:r>
          </w:p>
        </w:tc>
        <w:tc>
          <w:tcPr>
            <w:tcW w:w="1832" w:type="dxa"/>
            <w:gridSpan w:val="7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331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43" w:type="dxa"/>
          </w:tcPr>
          <w:p w:rsidR="00781860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</w:t>
            </w:r>
          </w:p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7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331"/>
        </w:trPr>
        <w:tc>
          <w:tcPr>
            <w:tcW w:w="534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1169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bCs/>
                <w:sz w:val="20"/>
                <w:szCs w:val="20"/>
              </w:rPr>
              <w:t>6</w:t>
            </w:r>
          </w:p>
        </w:tc>
        <w:tc>
          <w:tcPr>
            <w:tcW w:w="6343" w:type="dxa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  <w:r>
              <w:rPr>
                <w:rStyle w:val="FontStyle34"/>
                <w:bCs/>
                <w:sz w:val="20"/>
                <w:szCs w:val="20"/>
              </w:rPr>
              <w:t>,  антитеррористической защищенности</w:t>
            </w:r>
          </w:p>
        </w:tc>
        <w:tc>
          <w:tcPr>
            <w:tcW w:w="1832" w:type="dxa"/>
            <w:gridSpan w:val="7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70"/>
        </w:trPr>
        <w:tc>
          <w:tcPr>
            <w:tcW w:w="534" w:type="dxa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Default="00781860" w:rsidP="00A81DA3">
            <w:pPr>
              <w:tabs>
                <w:tab w:val="left" w:pos="1169"/>
              </w:tabs>
              <w:jc w:val="center"/>
              <w:rPr>
                <w:rStyle w:val="FontStyle34"/>
                <w:bCs/>
                <w:sz w:val="20"/>
                <w:szCs w:val="20"/>
              </w:rPr>
            </w:pPr>
          </w:p>
        </w:tc>
        <w:tc>
          <w:tcPr>
            <w:tcW w:w="6343" w:type="dxa"/>
          </w:tcPr>
          <w:p w:rsidR="00781860" w:rsidRPr="002B3107" w:rsidRDefault="00781860" w:rsidP="00A81DA3">
            <w:pPr>
              <w:tabs>
                <w:tab w:val="left" w:pos="7163"/>
              </w:tabs>
              <w:jc w:val="center"/>
              <w:rPr>
                <w:rStyle w:val="FontStyle34"/>
                <w:b/>
                <w:bCs/>
                <w:sz w:val="20"/>
                <w:szCs w:val="20"/>
              </w:rPr>
            </w:pPr>
            <w:r w:rsidRPr="002B3107">
              <w:rPr>
                <w:rStyle w:val="FontStyle34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32" w:type="dxa"/>
            <w:gridSpan w:val="7"/>
          </w:tcPr>
          <w:p w:rsidR="00781860" w:rsidRPr="002B3107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 w:rsidRPr="002B310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567" w:type="dxa"/>
            <w:gridSpan w:val="3"/>
          </w:tcPr>
          <w:p w:rsidR="00781860" w:rsidRPr="002B3107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 w:rsidRPr="003D108C">
              <w:rPr>
                <w:b/>
                <w:sz w:val="20"/>
                <w:szCs w:val="20"/>
              </w:rPr>
              <w:t>100</w:t>
            </w:r>
          </w:p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5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0" w:type="dxa"/>
            <w:gridSpan w:val="15"/>
          </w:tcPr>
          <w:p w:rsidR="00781860" w:rsidRPr="008039A6" w:rsidRDefault="00781860" w:rsidP="00C23A76">
            <w:pPr>
              <w:tabs>
                <w:tab w:val="left" w:pos="716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Сторож </w:t>
            </w: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57" w:type="dxa"/>
            <w:gridSpan w:val="3"/>
            <w:vMerge w:val="restart"/>
          </w:tcPr>
          <w:p w:rsidR="00781860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3" w:type="dxa"/>
            <w:vMerge w:val="restart"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эффективности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rStyle w:val="FontStyle34"/>
                <w:rFonts w:eastAsiaTheme="minorEastAsia"/>
                <w:bCs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Обеспечение сохранности материальных ценностей во время дежурств</w:t>
            </w:r>
            <w:r>
              <w:rPr>
                <w:rStyle w:val="FontStyle34"/>
                <w:rFonts w:eastAsiaTheme="minorEastAsia"/>
                <w:bCs/>
                <w:sz w:val="20"/>
                <w:szCs w:val="20"/>
              </w:rPr>
              <w:t>а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269"/>
        </w:trPr>
        <w:tc>
          <w:tcPr>
            <w:tcW w:w="657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Cs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rStyle w:val="FontStyle34"/>
                <w:rFonts w:eastAsiaTheme="minorEastAsia"/>
                <w:bCs/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272"/>
        </w:trPr>
        <w:tc>
          <w:tcPr>
            <w:tcW w:w="657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Cs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781860" w:rsidRDefault="00781860" w:rsidP="00A81DA3">
            <w:pPr>
              <w:tabs>
                <w:tab w:val="left" w:pos="7163"/>
              </w:tabs>
              <w:jc w:val="both"/>
              <w:rPr>
                <w:rStyle w:val="FontStyle34"/>
                <w:bCs/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  <w:r>
              <w:rPr>
                <w:rStyle w:val="FontStyle34"/>
                <w:bCs/>
                <w:sz w:val="20"/>
                <w:szCs w:val="20"/>
              </w:rPr>
              <w:t xml:space="preserve">, </w:t>
            </w:r>
            <w:r w:rsidRPr="00BA09AF">
              <w:rPr>
                <w:rStyle w:val="FontStyle34"/>
                <w:bCs/>
                <w:sz w:val="20"/>
                <w:szCs w:val="20"/>
              </w:rPr>
              <w:t>антитеррористической защищенности</w:t>
            </w:r>
          </w:p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rStyle w:val="FontStyle34"/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272"/>
        </w:trPr>
        <w:tc>
          <w:tcPr>
            <w:tcW w:w="657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Cs/>
                <w:sz w:val="20"/>
                <w:szCs w:val="20"/>
              </w:rPr>
            </w:pPr>
            <w:r>
              <w:rPr>
                <w:rStyle w:val="FontStyle34"/>
                <w:rFonts w:eastAsia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rStyle w:val="FontStyle34"/>
                <w:bCs/>
                <w:sz w:val="20"/>
                <w:szCs w:val="20"/>
              </w:rPr>
            </w:pPr>
            <w:r>
              <w:rPr>
                <w:rStyle w:val="FontStyle34"/>
                <w:bCs/>
                <w:sz w:val="20"/>
                <w:szCs w:val="20"/>
              </w:rPr>
              <w:t>Участие в культурно-массовых мероприятиях</w:t>
            </w:r>
          </w:p>
        </w:tc>
        <w:tc>
          <w:tcPr>
            <w:tcW w:w="1709" w:type="dxa"/>
            <w:gridSpan w:val="6"/>
          </w:tcPr>
          <w:p w:rsidR="00781860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  <w:gridSpan w:val="3"/>
          </w:tcPr>
          <w:p w:rsidR="00781860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57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rStyle w:val="FontStyle34"/>
                <w:rFonts w:eastAsiaTheme="minorEastAsia"/>
                <w:bCs/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Отсутствие зарегистрированных замечаний и нареканий к деятельности работника со стороны потребителей услуг и руководства учреждения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70"/>
        </w:trPr>
        <w:tc>
          <w:tcPr>
            <w:tcW w:w="657" w:type="dxa"/>
            <w:gridSpan w:val="3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14837" w:type="dxa"/>
            <w:gridSpan w:val="18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>Завед</w:t>
            </w:r>
            <w:r>
              <w:rPr>
                <w:b/>
                <w:sz w:val="20"/>
                <w:szCs w:val="20"/>
              </w:rPr>
              <w:t xml:space="preserve">ующая библиотекой  </w:t>
            </w:r>
          </w:p>
        </w:tc>
      </w:tr>
      <w:tr w:rsidR="00781860" w:rsidRPr="008039A6" w:rsidTr="00C23A76">
        <w:trPr>
          <w:gridAfter w:val="2"/>
          <w:wAfter w:w="1357" w:type="dxa"/>
          <w:trHeight w:val="268"/>
        </w:trPr>
        <w:tc>
          <w:tcPr>
            <w:tcW w:w="643" w:type="dxa"/>
            <w:gridSpan w:val="2"/>
            <w:vMerge w:val="restart"/>
          </w:tcPr>
          <w:p w:rsidR="00781860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7" w:type="dxa"/>
            <w:gridSpan w:val="2"/>
            <w:vMerge w:val="restart"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эффективности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Повышение объема выполняемой работы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8039A6">
              <w:rPr>
                <w:bCs/>
                <w:color w:val="333333"/>
                <w:sz w:val="20"/>
                <w:szCs w:val="20"/>
                <w:shd w:val="clear" w:color="auto" w:fill="FFFFFF"/>
              </w:rPr>
              <w:t>Инновационная</w:t>
            </w:r>
            <w:r w:rsidRPr="008039A6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039A6">
              <w:rPr>
                <w:bCs/>
                <w:color w:val="333333"/>
                <w:sz w:val="20"/>
                <w:szCs w:val="20"/>
                <w:shd w:val="clear" w:color="auto" w:fill="FFFFFF"/>
              </w:rPr>
              <w:t>деятельность.П</w:t>
            </w:r>
            <w:r w:rsidRPr="008039A6">
              <w:rPr>
                <w:sz w:val="20"/>
                <w:szCs w:val="20"/>
              </w:rPr>
              <w:t>рофессиональная культура. Сохранение и развитие учреждения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516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Ведение документов и отчетности: создание творческого фотоальбома и накопительного материала, отражающего деятельность библиотеки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rStyle w:val="FontStyle34"/>
                <w:rFonts w:eastAsiaTheme="minorEastAsia"/>
                <w:bCs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Использование компьютерных технологий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Участие в культурно-массовой работе учреждения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9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Эстетическое оформление книжного фонда книжных выставок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10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Отсутствие зарегистрированных замечаний и нареканий к деятельности работника со стороны потребителей услуг и руководства учреждения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291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 xml:space="preserve">                                                                             Итого 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039A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14837" w:type="dxa"/>
            <w:gridSpan w:val="18"/>
          </w:tcPr>
          <w:p w:rsidR="00781860" w:rsidRPr="008039A6" w:rsidRDefault="00781860" w:rsidP="00C23A76">
            <w:pPr>
              <w:tabs>
                <w:tab w:val="left" w:pos="7163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Библиотекарь </w:t>
            </w: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 w:val="restart"/>
          </w:tcPr>
          <w:p w:rsidR="00781860" w:rsidRPr="008039A6" w:rsidRDefault="00472F4E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7" w:type="dxa"/>
            <w:gridSpan w:val="2"/>
            <w:vMerge w:val="restart"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Показатели эффективности</w:t>
            </w:r>
            <w:r>
              <w:rPr>
                <w:sz w:val="20"/>
                <w:szCs w:val="20"/>
              </w:rPr>
              <w:t>, результативности</w:t>
            </w:r>
            <w:r w:rsidRPr="008039A6">
              <w:rPr>
                <w:sz w:val="20"/>
                <w:szCs w:val="20"/>
              </w:rPr>
              <w:t xml:space="preserve"> и качества труда</w:t>
            </w:r>
          </w:p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Выполнение муниципального задание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Повышение объема  выполняемой работы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 xml:space="preserve">Владение персональным компьютером, использование компьютерных технологий 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Проведение тематических книжных выставок, мероприятий, посвященных памятным датам, сверх плановых (не менее 2-х)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365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Отсутствие зарегистрированных замечаний и нареканий к деятельности работника со стороны потребителей услуг и руководства учреждения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268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rStyle w:val="FontStyle34"/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Ведение документов и отчетности создание творческого фотоальбома и накопительного материала, отражающего деятельность  библиотеки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9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Участие в культурно-массовой работе учреждения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  <w:trHeight w:val="509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10</w:t>
            </w: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rPr>
                <w:sz w:val="20"/>
                <w:szCs w:val="20"/>
              </w:rPr>
            </w:pPr>
            <w:r w:rsidRPr="008039A6">
              <w:rPr>
                <w:sz w:val="20"/>
                <w:szCs w:val="20"/>
              </w:rPr>
              <w:t>Эстетическое оформление книжного фонда книжных выставок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039A6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</w:tr>
      <w:tr w:rsidR="00781860" w:rsidRPr="008039A6" w:rsidTr="00C23A76">
        <w:trPr>
          <w:gridAfter w:val="2"/>
          <w:wAfter w:w="1357" w:type="dxa"/>
        </w:trPr>
        <w:tc>
          <w:tcPr>
            <w:tcW w:w="643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781860" w:rsidRPr="008039A6" w:rsidRDefault="00781860" w:rsidP="00A81DA3">
            <w:pPr>
              <w:tabs>
                <w:tab w:val="left" w:pos="7163"/>
              </w:tabs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781860" w:rsidRPr="008039A6" w:rsidRDefault="00781860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781860" w:rsidRPr="008039A6" w:rsidRDefault="00781860" w:rsidP="00A81DA3">
            <w:pPr>
              <w:tabs>
                <w:tab w:val="left" w:pos="7163"/>
              </w:tabs>
              <w:jc w:val="both"/>
              <w:rPr>
                <w:b/>
                <w:sz w:val="20"/>
                <w:szCs w:val="20"/>
              </w:rPr>
            </w:pPr>
            <w:r w:rsidRPr="008039A6">
              <w:rPr>
                <w:b/>
                <w:sz w:val="20"/>
                <w:szCs w:val="20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1709" w:type="dxa"/>
            <w:gridSpan w:val="6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8039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3"/>
          </w:tcPr>
          <w:p w:rsidR="00781860" w:rsidRPr="008039A6" w:rsidRDefault="00781860" w:rsidP="00A81DA3">
            <w:pPr>
              <w:tabs>
                <w:tab w:val="left" w:pos="7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81860" w:rsidRPr="003D108C" w:rsidRDefault="00781860" w:rsidP="00A81DA3">
            <w:pPr>
              <w:tabs>
                <w:tab w:val="left" w:pos="716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58A8" w:rsidRPr="00855D9D" w:rsidTr="00C23A76">
        <w:trPr>
          <w:gridAfter w:val="2"/>
          <w:wAfter w:w="1357" w:type="dxa"/>
          <w:trHeight w:val="172"/>
        </w:trPr>
        <w:tc>
          <w:tcPr>
            <w:tcW w:w="534" w:type="dxa"/>
          </w:tcPr>
          <w:p w:rsidR="00EB58A8" w:rsidRPr="00855D9D" w:rsidRDefault="00EB58A8" w:rsidP="00A8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78" w:type="dxa"/>
            <w:gridSpan w:val="16"/>
          </w:tcPr>
          <w:p w:rsidR="00EB58A8" w:rsidRPr="00855D9D" w:rsidRDefault="00EB58A8" w:rsidP="00A8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EB58A8" w:rsidRPr="00855D9D" w:rsidRDefault="00EB58A8" w:rsidP="00A81D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3A76" w:rsidRPr="00855D9D" w:rsidTr="00472F4E">
        <w:trPr>
          <w:gridAfter w:val="2"/>
          <w:wAfter w:w="1357" w:type="dxa"/>
          <w:trHeight w:val="172"/>
        </w:trPr>
        <w:tc>
          <w:tcPr>
            <w:tcW w:w="534" w:type="dxa"/>
          </w:tcPr>
          <w:p w:rsidR="00C23A76" w:rsidRDefault="00C23A76" w:rsidP="00A81DA3">
            <w:pPr>
              <w:rPr>
                <w:b/>
                <w:sz w:val="20"/>
                <w:szCs w:val="20"/>
              </w:rPr>
            </w:pPr>
          </w:p>
          <w:p w:rsidR="00C23A76" w:rsidRPr="00855D9D" w:rsidRDefault="00C23A76" w:rsidP="00A81DA3">
            <w:pPr>
              <w:rPr>
                <w:b/>
                <w:sz w:val="20"/>
                <w:szCs w:val="20"/>
              </w:rPr>
            </w:pPr>
          </w:p>
        </w:tc>
        <w:tc>
          <w:tcPr>
            <w:tcW w:w="14303" w:type="dxa"/>
            <w:gridSpan w:val="17"/>
          </w:tcPr>
          <w:p w:rsidR="00C23A76" w:rsidRPr="00855D9D" w:rsidRDefault="00C23A76" w:rsidP="00C23A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Аккомпаниатор</w:t>
            </w:r>
          </w:p>
        </w:tc>
      </w:tr>
      <w:tr w:rsidR="00A81DA3" w:rsidRPr="00855D9D" w:rsidTr="00C23A76">
        <w:trPr>
          <w:gridAfter w:val="2"/>
          <w:wAfter w:w="1357" w:type="dxa"/>
          <w:trHeight w:val="418"/>
        </w:trPr>
        <w:tc>
          <w:tcPr>
            <w:tcW w:w="534" w:type="dxa"/>
            <w:vMerge w:val="restart"/>
          </w:tcPr>
          <w:p w:rsidR="00A81DA3" w:rsidRPr="00EB58A8" w:rsidRDefault="00472F4E" w:rsidP="00A8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56" w:type="dxa"/>
            <w:gridSpan w:val="3"/>
            <w:vMerge w:val="restart"/>
          </w:tcPr>
          <w:p w:rsidR="00A81DA3" w:rsidRPr="00EB58A8" w:rsidRDefault="00A81DA3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Показатели эффективности.результативности и качества труда</w:t>
            </w:r>
          </w:p>
          <w:p w:rsidR="00A81DA3" w:rsidRPr="00EB58A8" w:rsidRDefault="00A81DA3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A81DA3" w:rsidRPr="00EB58A8" w:rsidRDefault="00A81DA3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1</w:t>
            </w:r>
          </w:p>
        </w:tc>
        <w:tc>
          <w:tcPr>
            <w:tcW w:w="6466" w:type="dxa"/>
            <w:gridSpan w:val="2"/>
          </w:tcPr>
          <w:p w:rsidR="00A81DA3" w:rsidRPr="00EB58A8" w:rsidRDefault="00A81DA3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644" w:type="dxa"/>
            <w:gridSpan w:val="4"/>
          </w:tcPr>
          <w:p w:rsidR="00A81DA3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32" w:type="dxa"/>
            <w:gridSpan w:val="5"/>
          </w:tcPr>
          <w:p w:rsidR="00A81DA3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A81DA3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EB58A8" w:rsidRPr="00855D9D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EB58A8" w:rsidRPr="00EB58A8" w:rsidRDefault="00EB58A8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EB58A8" w:rsidRPr="00EB58A8" w:rsidRDefault="00EB58A8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EB58A8" w:rsidRPr="00EB58A8" w:rsidRDefault="00EB58A8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2</w:t>
            </w:r>
          </w:p>
        </w:tc>
        <w:tc>
          <w:tcPr>
            <w:tcW w:w="6466" w:type="dxa"/>
            <w:gridSpan w:val="2"/>
          </w:tcPr>
          <w:p w:rsidR="00EB58A8" w:rsidRPr="00EB58A8" w:rsidRDefault="00EB58A8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Повышение объема выполняемой работы.</w:t>
            </w:r>
          </w:p>
        </w:tc>
        <w:tc>
          <w:tcPr>
            <w:tcW w:w="1644" w:type="dxa"/>
            <w:gridSpan w:val="4"/>
          </w:tcPr>
          <w:p w:rsidR="00EB58A8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32" w:type="dxa"/>
            <w:gridSpan w:val="5"/>
          </w:tcPr>
          <w:p w:rsidR="00EB58A8" w:rsidRPr="00855D9D" w:rsidRDefault="00EB58A8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EB58A8" w:rsidRPr="00855D9D" w:rsidRDefault="00EB58A8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EB58A8" w:rsidRPr="00855D9D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EB58A8" w:rsidRPr="00EB58A8" w:rsidRDefault="00EB58A8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EB58A8" w:rsidRPr="00EB58A8" w:rsidRDefault="00EB58A8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EB58A8" w:rsidRPr="00EB58A8" w:rsidRDefault="00EB58A8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3</w:t>
            </w:r>
          </w:p>
        </w:tc>
        <w:tc>
          <w:tcPr>
            <w:tcW w:w="6466" w:type="dxa"/>
            <w:gridSpan w:val="2"/>
          </w:tcPr>
          <w:p w:rsidR="00EB58A8" w:rsidRPr="00EB58A8" w:rsidRDefault="00EB58A8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 xml:space="preserve"> Участие в культурно-массовых мероприятиях</w:t>
            </w:r>
          </w:p>
        </w:tc>
        <w:tc>
          <w:tcPr>
            <w:tcW w:w="1644" w:type="dxa"/>
            <w:gridSpan w:val="4"/>
          </w:tcPr>
          <w:p w:rsidR="00EB58A8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5"/>
          </w:tcPr>
          <w:p w:rsidR="00EB58A8" w:rsidRPr="00855D9D" w:rsidRDefault="00EB58A8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EB58A8" w:rsidRPr="00855D9D" w:rsidRDefault="00EB58A8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084C3D" w:rsidRPr="00855D9D" w:rsidTr="00C23A76">
        <w:trPr>
          <w:gridAfter w:val="2"/>
          <w:wAfter w:w="1357" w:type="dxa"/>
          <w:trHeight w:val="408"/>
        </w:trPr>
        <w:tc>
          <w:tcPr>
            <w:tcW w:w="534" w:type="dxa"/>
            <w:vMerge w:val="restart"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4</w:t>
            </w:r>
          </w:p>
        </w:tc>
        <w:tc>
          <w:tcPr>
            <w:tcW w:w="6466" w:type="dxa"/>
            <w:gridSpan w:val="2"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 xml:space="preserve"> Проверка взаимодейс</w:t>
            </w:r>
            <w:r w:rsidR="00873424">
              <w:rPr>
                <w:sz w:val="20"/>
                <w:szCs w:val="20"/>
              </w:rPr>
              <w:t>твия различных инструментов</w:t>
            </w:r>
          </w:p>
        </w:tc>
        <w:tc>
          <w:tcPr>
            <w:tcW w:w="1644" w:type="dxa"/>
            <w:gridSpan w:val="4"/>
          </w:tcPr>
          <w:p w:rsidR="00084C3D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2" w:type="dxa"/>
            <w:gridSpan w:val="5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084C3D" w:rsidRPr="00855D9D" w:rsidTr="00C23A76">
        <w:trPr>
          <w:gridAfter w:val="2"/>
          <w:wAfter w:w="1357" w:type="dxa"/>
          <w:trHeight w:val="408"/>
        </w:trPr>
        <w:tc>
          <w:tcPr>
            <w:tcW w:w="534" w:type="dxa"/>
            <w:vMerge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084C3D" w:rsidRPr="00EB58A8" w:rsidRDefault="00084C3D" w:rsidP="00A81DA3">
            <w:pPr>
              <w:jc w:val="center"/>
              <w:rPr>
                <w:bCs/>
                <w:sz w:val="20"/>
                <w:szCs w:val="20"/>
              </w:rPr>
            </w:pPr>
            <w:r w:rsidRPr="00EB58A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66" w:type="dxa"/>
            <w:gridSpan w:val="2"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bCs/>
                <w:sz w:val="20"/>
                <w:szCs w:val="20"/>
              </w:rPr>
              <w:t>Отсутствие зарегистрированных замечаний и нареканий к деятельности работника со стороны потребителей услуг и руководства учреждения</w:t>
            </w:r>
          </w:p>
        </w:tc>
        <w:tc>
          <w:tcPr>
            <w:tcW w:w="1632" w:type="dxa"/>
            <w:gridSpan w:val="3"/>
          </w:tcPr>
          <w:p w:rsidR="00084C3D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44" w:type="dxa"/>
            <w:gridSpan w:val="6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084C3D" w:rsidRPr="00855D9D" w:rsidTr="00C23A76">
        <w:trPr>
          <w:gridAfter w:val="2"/>
          <w:wAfter w:w="1357" w:type="dxa"/>
        </w:trPr>
        <w:tc>
          <w:tcPr>
            <w:tcW w:w="534" w:type="dxa"/>
            <w:vMerge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855D9D" w:rsidRPr="00EB58A8" w:rsidRDefault="00855D9D" w:rsidP="00A81DA3">
            <w:pPr>
              <w:jc w:val="center"/>
              <w:rPr>
                <w:bCs/>
                <w:sz w:val="20"/>
                <w:szCs w:val="20"/>
              </w:rPr>
            </w:pPr>
            <w:r w:rsidRPr="00EB58A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466" w:type="dxa"/>
            <w:gridSpan w:val="2"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Обеспечение сохранности подотчетного оборудования, содержан</w:t>
            </w:r>
            <w:r w:rsidR="00A81DA3">
              <w:rPr>
                <w:sz w:val="20"/>
                <w:szCs w:val="20"/>
              </w:rPr>
              <w:t>ие музыкального инструмента</w:t>
            </w:r>
            <w:r w:rsidRPr="00EB58A8">
              <w:rPr>
                <w:sz w:val="20"/>
                <w:szCs w:val="20"/>
              </w:rPr>
              <w:t xml:space="preserve"> в хорошем рабочем состоянии</w:t>
            </w:r>
          </w:p>
        </w:tc>
        <w:tc>
          <w:tcPr>
            <w:tcW w:w="1632" w:type="dxa"/>
            <w:gridSpan w:val="3"/>
          </w:tcPr>
          <w:p w:rsidR="00084C3D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44" w:type="dxa"/>
            <w:gridSpan w:val="6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084C3D" w:rsidRPr="00855D9D" w:rsidTr="00C23A76">
        <w:trPr>
          <w:gridAfter w:val="2"/>
          <w:wAfter w:w="1357" w:type="dxa"/>
          <w:trHeight w:val="414"/>
        </w:trPr>
        <w:tc>
          <w:tcPr>
            <w:tcW w:w="534" w:type="dxa"/>
            <w:vMerge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7</w:t>
            </w:r>
          </w:p>
        </w:tc>
        <w:tc>
          <w:tcPr>
            <w:tcW w:w="6466" w:type="dxa"/>
            <w:gridSpan w:val="2"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bCs/>
                <w:sz w:val="20"/>
                <w:szCs w:val="20"/>
              </w:rPr>
              <w:t>Эффективное использование рабочего времени, соблюдение правил техники безопасности, противопожарной безопасности, охраны труда, трудовой дисциплины</w:t>
            </w:r>
          </w:p>
        </w:tc>
        <w:tc>
          <w:tcPr>
            <w:tcW w:w="1632" w:type="dxa"/>
            <w:gridSpan w:val="3"/>
          </w:tcPr>
          <w:p w:rsidR="00084C3D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44" w:type="dxa"/>
            <w:gridSpan w:val="6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81DA3" w:rsidRPr="00855D9D" w:rsidTr="00C23A76">
        <w:trPr>
          <w:gridAfter w:val="1"/>
          <w:wAfter w:w="1346" w:type="dxa"/>
        </w:trPr>
        <w:tc>
          <w:tcPr>
            <w:tcW w:w="534" w:type="dxa"/>
            <w:vMerge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8</w:t>
            </w:r>
          </w:p>
        </w:tc>
        <w:tc>
          <w:tcPr>
            <w:tcW w:w="6466" w:type="dxa"/>
            <w:gridSpan w:val="2"/>
          </w:tcPr>
          <w:p w:rsidR="00855D9D" w:rsidRPr="00EB58A8" w:rsidRDefault="00855D9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Использование компьютерных технологий, активная работа с новинками музыкального материала и применение новых, совре</w:t>
            </w:r>
            <w:r w:rsidR="00A81DA3">
              <w:rPr>
                <w:sz w:val="20"/>
                <w:szCs w:val="20"/>
              </w:rPr>
              <w:t>менных мелодий</w:t>
            </w:r>
          </w:p>
        </w:tc>
        <w:tc>
          <w:tcPr>
            <w:tcW w:w="1632" w:type="dxa"/>
            <w:gridSpan w:val="3"/>
          </w:tcPr>
          <w:p w:rsidR="00084C3D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44" w:type="dxa"/>
            <w:gridSpan w:val="6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A81DA3" w:rsidRPr="00855D9D" w:rsidRDefault="00A81DA3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084C3D" w:rsidRPr="00855D9D" w:rsidTr="00C23A76">
        <w:trPr>
          <w:gridAfter w:val="1"/>
          <w:wAfter w:w="1346" w:type="dxa"/>
          <w:trHeight w:val="70"/>
        </w:trPr>
        <w:tc>
          <w:tcPr>
            <w:tcW w:w="534" w:type="dxa"/>
            <w:vMerge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9</w:t>
            </w:r>
          </w:p>
        </w:tc>
        <w:tc>
          <w:tcPr>
            <w:tcW w:w="6466" w:type="dxa"/>
            <w:gridSpan w:val="2"/>
          </w:tcPr>
          <w:p w:rsidR="00084C3D" w:rsidRPr="00EB58A8" w:rsidRDefault="00084C3D" w:rsidP="00A81DA3">
            <w:pPr>
              <w:jc w:val="center"/>
              <w:rPr>
                <w:sz w:val="20"/>
                <w:szCs w:val="20"/>
              </w:rPr>
            </w:pPr>
            <w:r w:rsidRPr="00EB58A8">
              <w:rPr>
                <w:sz w:val="20"/>
                <w:szCs w:val="20"/>
              </w:rPr>
              <w:t>Качественное исполнение разовых поручений и работ не связанных с должностными обязанностями, в том числе участие в постановке номеров художественной  самодеятельности других художественных коллективов Дома культуры и общих постановок Дома культуры</w:t>
            </w:r>
          </w:p>
        </w:tc>
        <w:tc>
          <w:tcPr>
            <w:tcW w:w="1620" w:type="dxa"/>
            <w:gridSpan w:val="2"/>
          </w:tcPr>
          <w:p w:rsidR="00084C3D" w:rsidRPr="00855D9D" w:rsidRDefault="00873424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6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</w:tcPr>
          <w:p w:rsidR="00084C3D" w:rsidRPr="00855D9D" w:rsidRDefault="00084C3D" w:rsidP="00A81DA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873424" w:rsidRPr="00855D9D" w:rsidTr="00C23A76">
        <w:trPr>
          <w:gridAfter w:val="1"/>
          <w:wAfter w:w="1346" w:type="dxa"/>
          <w:trHeight w:val="70"/>
        </w:trPr>
        <w:tc>
          <w:tcPr>
            <w:tcW w:w="534" w:type="dxa"/>
          </w:tcPr>
          <w:p w:rsidR="00873424" w:rsidRPr="00855D9D" w:rsidRDefault="00873424" w:rsidP="008734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  <w:gridSpan w:val="3"/>
          </w:tcPr>
          <w:p w:rsidR="00873424" w:rsidRPr="00855D9D" w:rsidRDefault="00873424" w:rsidP="008734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873424" w:rsidRPr="00855D9D" w:rsidRDefault="00873424" w:rsidP="008734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6" w:type="dxa"/>
            <w:gridSpan w:val="2"/>
          </w:tcPr>
          <w:p w:rsidR="00873424" w:rsidRPr="00855D9D" w:rsidRDefault="00873424" w:rsidP="00873424">
            <w:pPr>
              <w:jc w:val="center"/>
              <w:rPr>
                <w:b/>
                <w:sz w:val="20"/>
                <w:szCs w:val="20"/>
              </w:rPr>
            </w:pPr>
            <w:r w:rsidRPr="00855D9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612" w:type="dxa"/>
            <w:gridSpan w:val="11"/>
          </w:tcPr>
          <w:p w:rsidR="00873424" w:rsidRDefault="00873424" w:rsidP="008734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200   </w:t>
            </w:r>
          </w:p>
        </w:tc>
      </w:tr>
    </w:tbl>
    <w:tbl>
      <w:tblPr>
        <w:tblpPr w:leftFromText="180" w:rightFromText="180" w:vertAnchor="text" w:tblpX="9061" w:tblpY="-1811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84C3D" w:rsidTr="00084C3D">
        <w:trPr>
          <w:trHeight w:val="1344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084C3D" w:rsidRDefault="00084C3D" w:rsidP="00084C3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4105" w:tblpY="-3971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B58A8" w:rsidTr="00EB58A8">
        <w:trPr>
          <w:trHeight w:val="3960"/>
        </w:trPr>
        <w:tc>
          <w:tcPr>
            <w:tcW w:w="324" w:type="dxa"/>
            <w:tcBorders>
              <w:left w:val="nil"/>
              <w:right w:val="nil"/>
            </w:tcBorders>
          </w:tcPr>
          <w:p w:rsidR="00EB58A8" w:rsidRDefault="00EB58A8" w:rsidP="00EB58A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9349" w:tblpY="3457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B58A8" w:rsidTr="00EB58A8">
        <w:trPr>
          <w:trHeight w:val="3972"/>
        </w:trPr>
        <w:tc>
          <w:tcPr>
            <w:tcW w:w="324" w:type="dxa"/>
            <w:tcBorders>
              <w:left w:val="nil"/>
              <w:right w:val="nil"/>
            </w:tcBorders>
          </w:tcPr>
          <w:p w:rsidR="00EB58A8" w:rsidRDefault="00EB58A8" w:rsidP="00EB58A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10267" w:tblpY="1"/>
        <w:tblOverlap w:val="never"/>
        <w:tblW w:w="4464" w:type="dxa"/>
        <w:tblBorders>
          <w:top w:val="single" w:sz="4" w:space="0" w:color="auto"/>
        </w:tblBorders>
        <w:tblLook w:val="0000"/>
      </w:tblPr>
      <w:tblGrid>
        <w:gridCol w:w="4464"/>
      </w:tblGrid>
      <w:tr w:rsidR="00EB58A8" w:rsidTr="00EB58A8">
        <w:trPr>
          <w:trHeight w:val="100"/>
        </w:trPr>
        <w:tc>
          <w:tcPr>
            <w:tcW w:w="4464" w:type="dxa"/>
          </w:tcPr>
          <w:p w:rsidR="00EB58A8" w:rsidRDefault="00EB58A8" w:rsidP="00EB58A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815" w:tblpY="-287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B58A8" w:rsidTr="00EB58A8">
        <w:trPr>
          <w:trHeight w:val="1128"/>
        </w:trPr>
        <w:tc>
          <w:tcPr>
            <w:tcW w:w="324" w:type="dxa"/>
          </w:tcPr>
          <w:p w:rsidR="00EB58A8" w:rsidRDefault="00EB58A8" w:rsidP="00EB58A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0284" w:rsidRPr="00AF447D" w:rsidRDefault="002C0284" w:rsidP="003D108C">
      <w:pPr>
        <w:jc w:val="center"/>
        <w:rPr>
          <w:sz w:val="20"/>
          <w:szCs w:val="20"/>
        </w:rPr>
      </w:pPr>
    </w:p>
    <w:p w:rsidR="00A943D4" w:rsidRDefault="00A943D4" w:rsidP="00DE5808"/>
    <w:p w:rsidR="00EB58A8" w:rsidRDefault="00EB58A8" w:rsidP="00EB58A8">
      <w:pPr>
        <w:ind w:firstLine="851"/>
        <w:jc w:val="both"/>
      </w:pPr>
      <w:r w:rsidRPr="00A818B7">
        <w:t>Крите</w:t>
      </w:r>
      <w:r>
        <w:t>рии оценки качеств</w:t>
      </w:r>
      <w:r w:rsidRPr="0027322C">
        <w:t>о</w:t>
      </w:r>
      <w:r w:rsidR="00873424">
        <w:t xml:space="preserve"> о</w:t>
      </w:r>
      <w:r w:rsidRPr="0027322C">
        <w:t>риентиро</w:t>
      </w:r>
      <w:r w:rsidR="00873424">
        <w:t>ванных на результат, могут быть п</w:t>
      </w:r>
      <w:r w:rsidRPr="0027322C">
        <w:t>ересмотрены в сторону уменьшения или увеличения в установленном порядке путем внесения соответствующи</w:t>
      </w:r>
      <w:r>
        <w:t>х изменений и дополнений в настоящий приказ</w:t>
      </w:r>
    </w:p>
    <w:p w:rsidR="00C23A76" w:rsidRDefault="00C23A76" w:rsidP="00EB58A8">
      <w:pPr>
        <w:ind w:firstLine="851"/>
        <w:jc w:val="both"/>
      </w:pPr>
    </w:p>
    <w:p w:rsidR="00C23A76" w:rsidRDefault="00C23A76" w:rsidP="00EB58A8">
      <w:pPr>
        <w:ind w:firstLine="851"/>
        <w:jc w:val="both"/>
      </w:pPr>
    </w:p>
    <w:p w:rsidR="00C23A76" w:rsidRDefault="00C23A76" w:rsidP="00EB58A8">
      <w:pPr>
        <w:ind w:firstLine="851"/>
        <w:jc w:val="both"/>
        <w:rPr>
          <w:sz w:val="28"/>
          <w:szCs w:val="28"/>
        </w:rPr>
      </w:pPr>
    </w:p>
    <w:p w:rsidR="00855D9D" w:rsidRDefault="004D36C0" w:rsidP="00DE5808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C531BF" w:rsidRPr="004C5E86" w:rsidRDefault="004D36C0" w:rsidP="004D36C0">
      <w:r>
        <w:rPr>
          <w:sz w:val="28"/>
          <w:szCs w:val="28"/>
        </w:rPr>
        <w:t>Темрюкского района                                                                                                                                                  С.И. Лулудов</w:t>
      </w:r>
    </w:p>
    <w:sectPr w:rsidR="00C531BF" w:rsidRPr="004C5E86" w:rsidSect="00C531BF">
      <w:headerReference w:type="default" r:id="rId7"/>
      <w:pgSz w:w="16838" w:h="11906" w:orient="landscape"/>
      <w:pgMar w:top="284" w:right="53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4E" w:rsidRDefault="00472F4E" w:rsidP="00E20B9C">
      <w:r>
        <w:separator/>
      </w:r>
    </w:p>
  </w:endnote>
  <w:endnote w:type="continuationSeparator" w:id="1">
    <w:p w:rsidR="00472F4E" w:rsidRDefault="00472F4E" w:rsidP="00E2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4E" w:rsidRDefault="00472F4E" w:rsidP="00E20B9C">
      <w:r>
        <w:separator/>
      </w:r>
    </w:p>
  </w:footnote>
  <w:footnote w:type="continuationSeparator" w:id="1">
    <w:p w:rsidR="00472F4E" w:rsidRDefault="00472F4E" w:rsidP="00E2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2611"/>
    </w:sdtPr>
    <w:sdtContent>
      <w:p w:rsidR="00472F4E" w:rsidRDefault="007003F2">
        <w:pPr>
          <w:pStyle w:val="a6"/>
          <w:jc w:val="center"/>
        </w:pPr>
        <w:fldSimple w:instr=" PAGE   \* MERGEFORMAT ">
          <w:r w:rsidR="008F1039">
            <w:rPr>
              <w:noProof/>
            </w:rPr>
            <w:t>10</w:t>
          </w:r>
        </w:fldSimple>
      </w:p>
    </w:sdtContent>
  </w:sdt>
  <w:p w:rsidR="00472F4E" w:rsidRDefault="00472F4E">
    <w:pPr>
      <w:pStyle w:val="a6"/>
    </w:pPr>
  </w:p>
  <w:p w:rsidR="00472F4E" w:rsidRDefault="00472F4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catalog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344A6A"/>
    <w:rsid w:val="00001E6F"/>
    <w:rsid w:val="00007D7C"/>
    <w:rsid w:val="000105FA"/>
    <w:rsid w:val="00010AA2"/>
    <w:rsid w:val="00013A80"/>
    <w:rsid w:val="00017C4F"/>
    <w:rsid w:val="00021160"/>
    <w:rsid w:val="00025B03"/>
    <w:rsid w:val="00036BAA"/>
    <w:rsid w:val="000472B1"/>
    <w:rsid w:val="00055C95"/>
    <w:rsid w:val="00055F2E"/>
    <w:rsid w:val="00060086"/>
    <w:rsid w:val="00060301"/>
    <w:rsid w:val="000617E0"/>
    <w:rsid w:val="0006184C"/>
    <w:rsid w:val="000623B0"/>
    <w:rsid w:val="000633B0"/>
    <w:rsid w:val="00063A26"/>
    <w:rsid w:val="00063E65"/>
    <w:rsid w:val="000649F5"/>
    <w:rsid w:val="00065E95"/>
    <w:rsid w:val="00070529"/>
    <w:rsid w:val="00072B67"/>
    <w:rsid w:val="000747E0"/>
    <w:rsid w:val="00084C3D"/>
    <w:rsid w:val="00084F8C"/>
    <w:rsid w:val="000850B1"/>
    <w:rsid w:val="00085869"/>
    <w:rsid w:val="000876F6"/>
    <w:rsid w:val="00087FC5"/>
    <w:rsid w:val="00090F2A"/>
    <w:rsid w:val="00091711"/>
    <w:rsid w:val="00094A88"/>
    <w:rsid w:val="000A0E85"/>
    <w:rsid w:val="000A180E"/>
    <w:rsid w:val="000A18AF"/>
    <w:rsid w:val="000A42AD"/>
    <w:rsid w:val="000B420B"/>
    <w:rsid w:val="000B5926"/>
    <w:rsid w:val="000B7185"/>
    <w:rsid w:val="000C179E"/>
    <w:rsid w:val="000C1C16"/>
    <w:rsid w:val="000C2EE3"/>
    <w:rsid w:val="000C4587"/>
    <w:rsid w:val="000C6C04"/>
    <w:rsid w:val="000C71C6"/>
    <w:rsid w:val="000D050B"/>
    <w:rsid w:val="000D4C85"/>
    <w:rsid w:val="000D5F57"/>
    <w:rsid w:val="000D7CF2"/>
    <w:rsid w:val="000E2E14"/>
    <w:rsid w:val="000F203C"/>
    <w:rsid w:val="000F2C54"/>
    <w:rsid w:val="000F7096"/>
    <w:rsid w:val="000F7792"/>
    <w:rsid w:val="001003EE"/>
    <w:rsid w:val="001024BB"/>
    <w:rsid w:val="00103D3F"/>
    <w:rsid w:val="00105A92"/>
    <w:rsid w:val="001066E6"/>
    <w:rsid w:val="00112FB3"/>
    <w:rsid w:val="001137A9"/>
    <w:rsid w:val="001156C6"/>
    <w:rsid w:val="001162CC"/>
    <w:rsid w:val="00117267"/>
    <w:rsid w:val="00120505"/>
    <w:rsid w:val="00123E7B"/>
    <w:rsid w:val="001273EE"/>
    <w:rsid w:val="00130A14"/>
    <w:rsid w:val="00131113"/>
    <w:rsid w:val="0013465B"/>
    <w:rsid w:val="0013629B"/>
    <w:rsid w:val="00145B7E"/>
    <w:rsid w:val="00145C7E"/>
    <w:rsid w:val="00145DEB"/>
    <w:rsid w:val="00147B32"/>
    <w:rsid w:val="00152E11"/>
    <w:rsid w:val="00154E96"/>
    <w:rsid w:val="001557D2"/>
    <w:rsid w:val="00156BF8"/>
    <w:rsid w:val="001634A4"/>
    <w:rsid w:val="001645CE"/>
    <w:rsid w:val="00167BE8"/>
    <w:rsid w:val="00170B86"/>
    <w:rsid w:val="00173301"/>
    <w:rsid w:val="00173DF7"/>
    <w:rsid w:val="00174A82"/>
    <w:rsid w:val="00180D54"/>
    <w:rsid w:val="0018186E"/>
    <w:rsid w:val="00181E82"/>
    <w:rsid w:val="00182F8D"/>
    <w:rsid w:val="001835C1"/>
    <w:rsid w:val="00187FD3"/>
    <w:rsid w:val="001903EC"/>
    <w:rsid w:val="001911F9"/>
    <w:rsid w:val="00192005"/>
    <w:rsid w:val="001A05D9"/>
    <w:rsid w:val="001A0D63"/>
    <w:rsid w:val="001A742D"/>
    <w:rsid w:val="001B065F"/>
    <w:rsid w:val="001B1E85"/>
    <w:rsid w:val="001B2538"/>
    <w:rsid w:val="001B2E54"/>
    <w:rsid w:val="001B303F"/>
    <w:rsid w:val="001B557B"/>
    <w:rsid w:val="001B58B0"/>
    <w:rsid w:val="001B6967"/>
    <w:rsid w:val="001C06F7"/>
    <w:rsid w:val="001C0A06"/>
    <w:rsid w:val="001D3A19"/>
    <w:rsid w:val="001D57BF"/>
    <w:rsid w:val="001D6652"/>
    <w:rsid w:val="001D7C62"/>
    <w:rsid w:val="001E050A"/>
    <w:rsid w:val="001E31AC"/>
    <w:rsid w:val="001E4425"/>
    <w:rsid w:val="001F162F"/>
    <w:rsid w:val="001F1AE7"/>
    <w:rsid w:val="00201312"/>
    <w:rsid w:val="00210D8F"/>
    <w:rsid w:val="00211A4E"/>
    <w:rsid w:val="002159DA"/>
    <w:rsid w:val="002170AB"/>
    <w:rsid w:val="00217394"/>
    <w:rsid w:val="00217C1D"/>
    <w:rsid w:val="00220DC4"/>
    <w:rsid w:val="00221196"/>
    <w:rsid w:val="0022198E"/>
    <w:rsid w:val="0022306D"/>
    <w:rsid w:val="00240336"/>
    <w:rsid w:val="0024136B"/>
    <w:rsid w:val="00241AE0"/>
    <w:rsid w:val="00242107"/>
    <w:rsid w:val="00250E3C"/>
    <w:rsid w:val="00253836"/>
    <w:rsid w:val="00257CBA"/>
    <w:rsid w:val="00260477"/>
    <w:rsid w:val="00261814"/>
    <w:rsid w:val="00270AB8"/>
    <w:rsid w:val="0027322C"/>
    <w:rsid w:val="002826F7"/>
    <w:rsid w:val="00282E9F"/>
    <w:rsid w:val="002839BC"/>
    <w:rsid w:val="00283BE6"/>
    <w:rsid w:val="0028796F"/>
    <w:rsid w:val="00294F3B"/>
    <w:rsid w:val="0029757D"/>
    <w:rsid w:val="002A13CE"/>
    <w:rsid w:val="002A1410"/>
    <w:rsid w:val="002A4809"/>
    <w:rsid w:val="002A5948"/>
    <w:rsid w:val="002B3107"/>
    <w:rsid w:val="002B4099"/>
    <w:rsid w:val="002B4B7E"/>
    <w:rsid w:val="002B5685"/>
    <w:rsid w:val="002C0284"/>
    <w:rsid w:val="002C5CD9"/>
    <w:rsid w:val="002D1887"/>
    <w:rsid w:val="002D60B5"/>
    <w:rsid w:val="002D6A98"/>
    <w:rsid w:val="002E3CB5"/>
    <w:rsid w:val="002E4300"/>
    <w:rsid w:val="002F2A4C"/>
    <w:rsid w:val="002F5EF2"/>
    <w:rsid w:val="002F6603"/>
    <w:rsid w:val="00303B82"/>
    <w:rsid w:val="00304D76"/>
    <w:rsid w:val="00306A22"/>
    <w:rsid w:val="00306CFE"/>
    <w:rsid w:val="003072CF"/>
    <w:rsid w:val="00310CDD"/>
    <w:rsid w:val="00311518"/>
    <w:rsid w:val="00315498"/>
    <w:rsid w:val="00315B14"/>
    <w:rsid w:val="00317CE7"/>
    <w:rsid w:val="003247F0"/>
    <w:rsid w:val="00325321"/>
    <w:rsid w:val="003312C4"/>
    <w:rsid w:val="003413DC"/>
    <w:rsid w:val="003415E6"/>
    <w:rsid w:val="00344136"/>
    <w:rsid w:val="00344A6A"/>
    <w:rsid w:val="0034578F"/>
    <w:rsid w:val="0035147C"/>
    <w:rsid w:val="00355511"/>
    <w:rsid w:val="003561CB"/>
    <w:rsid w:val="00356BB7"/>
    <w:rsid w:val="0036390D"/>
    <w:rsid w:val="00366176"/>
    <w:rsid w:val="00371F88"/>
    <w:rsid w:val="00374FA0"/>
    <w:rsid w:val="0037654A"/>
    <w:rsid w:val="003768D0"/>
    <w:rsid w:val="00376A67"/>
    <w:rsid w:val="003777E9"/>
    <w:rsid w:val="00380B61"/>
    <w:rsid w:val="00382070"/>
    <w:rsid w:val="00382525"/>
    <w:rsid w:val="00383636"/>
    <w:rsid w:val="003868F9"/>
    <w:rsid w:val="00392EC1"/>
    <w:rsid w:val="0039362D"/>
    <w:rsid w:val="00393D37"/>
    <w:rsid w:val="00393D5A"/>
    <w:rsid w:val="00394387"/>
    <w:rsid w:val="0039556A"/>
    <w:rsid w:val="003A5F28"/>
    <w:rsid w:val="003B105B"/>
    <w:rsid w:val="003C75CE"/>
    <w:rsid w:val="003D0B01"/>
    <w:rsid w:val="003D108C"/>
    <w:rsid w:val="003D2370"/>
    <w:rsid w:val="003D400B"/>
    <w:rsid w:val="003D44F9"/>
    <w:rsid w:val="003D5037"/>
    <w:rsid w:val="003D5145"/>
    <w:rsid w:val="003D5579"/>
    <w:rsid w:val="003D6331"/>
    <w:rsid w:val="003D6B7E"/>
    <w:rsid w:val="003E093D"/>
    <w:rsid w:val="003E0C43"/>
    <w:rsid w:val="003E68B2"/>
    <w:rsid w:val="003E6DF4"/>
    <w:rsid w:val="003F5DE5"/>
    <w:rsid w:val="00401F04"/>
    <w:rsid w:val="00424BE1"/>
    <w:rsid w:val="00427362"/>
    <w:rsid w:val="00430858"/>
    <w:rsid w:val="00433F82"/>
    <w:rsid w:val="004437B2"/>
    <w:rsid w:val="0044459A"/>
    <w:rsid w:val="004632B2"/>
    <w:rsid w:val="00472F4E"/>
    <w:rsid w:val="00473A74"/>
    <w:rsid w:val="004844FE"/>
    <w:rsid w:val="00490015"/>
    <w:rsid w:val="00490943"/>
    <w:rsid w:val="00492F0D"/>
    <w:rsid w:val="004935E6"/>
    <w:rsid w:val="004936F1"/>
    <w:rsid w:val="00496EC1"/>
    <w:rsid w:val="00497A11"/>
    <w:rsid w:val="004A227B"/>
    <w:rsid w:val="004A4D26"/>
    <w:rsid w:val="004A7217"/>
    <w:rsid w:val="004B36BF"/>
    <w:rsid w:val="004C0CCF"/>
    <w:rsid w:val="004C40D3"/>
    <w:rsid w:val="004C4335"/>
    <w:rsid w:val="004C52CD"/>
    <w:rsid w:val="004C5E86"/>
    <w:rsid w:val="004C75A1"/>
    <w:rsid w:val="004D0A51"/>
    <w:rsid w:val="004D239D"/>
    <w:rsid w:val="004D36C0"/>
    <w:rsid w:val="004D45B5"/>
    <w:rsid w:val="004D6F45"/>
    <w:rsid w:val="004E160B"/>
    <w:rsid w:val="004E5A63"/>
    <w:rsid w:val="004F0CDD"/>
    <w:rsid w:val="004F23F6"/>
    <w:rsid w:val="004F451D"/>
    <w:rsid w:val="00500874"/>
    <w:rsid w:val="00505672"/>
    <w:rsid w:val="005145B3"/>
    <w:rsid w:val="005176BD"/>
    <w:rsid w:val="00521C32"/>
    <w:rsid w:val="00527108"/>
    <w:rsid w:val="0053378C"/>
    <w:rsid w:val="00540AFF"/>
    <w:rsid w:val="005424FD"/>
    <w:rsid w:val="00543C77"/>
    <w:rsid w:val="005511CD"/>
    <w:rsid w:val="00562D5A"/>
    <w:rsid w:val="005734F8"/>
    <w:rsid w:val="00573623"/>
    <w:rsid w:val="00576171"/>
    <w:rsid w:val="00576F65"/>
    <w:rsid w:val="00576FE7"/>
    <w:rsid w:val="00577161"/>
    <w:rsid w:val="00583C6E"/>
    <w:rsid w:val="00590172"/>
    <w:rsid w:val="00591368"/>
    <w:rsid w:val="005915EF"/>
    <w:rsid w:val="00597C72"/>
    <w:rsid w:val="005A2DF1"/>
    <w:rsid w:val="005A4943"/>
    <w:rsid w:val="005A4ACA"/>
    <w:rsid w:val="005B096E"/>
    <w:rsid w:val="005B1C37"/>
    <w:rsid w:val="005B2ACA"/>
    <w:rsid w:val="005B2D3F"/>
    <w:rsid w:val="005B4C45"/>
    <w:rsid w:val="005B6AE1"/>
    <w:rsid w:val="005C17F4"/>
    <w:rsid w:val="005C1AB3"/>
    <w:rsid w:val="005C2B3F"/>
    <w:rsid w:val="005C322F"/>
    <w:rsid w:val="005D35CE"/>
    <w:rsid w:val="005D5139"/>
    <w:rsid w:val="005E3B5C"/>
    <w:rsid w:val="005E61AC"/>
    <w:rsid w:val="005F08A4"/>
    <w:rsid w:val="005F3DA6"/>
    <w:rsid w:val="005F4114"/>
    <w:rsid w:val="005F5EEF"/>
    <w:rsid w:val="00601E31"/>
    <w:rsid w:val="00604892"/>
    <w:rsid w:val="006050ED"/>
    <w:rsid w:val="00605F63"/>
    <w:rsid w:val="00612CB9"/>
    <w:rsid w:val="00613184"/>
    <w:rsid w:val="00614C8A"/>
    <w:rsid w:val="00617DF7"/>
    <w:rsid w:val="006218BF"/>
    <w:rsid w:val="006238AD"/>
    <w:rsid w:val="006239B3"/>
    <w:rsid w:val="0063277C"/>
    <w:rsid w:val="0063575E"/>
    <w:rsid w:val="0063683F"/>
    <w:rsid w:val="00640726"/>
    <w:rsid w:val="00642A78"/>
    <w:rsid w:val="00643422"/>
    <w:rsid w:val="006448AC"/>
    <w:rsid w:val="00645660"/>
    <w:rsid w:val="00645938"/>
    <w:rsid w:val="00646380"/>
    <w:rsid w:val="00647E11"/>
    <w:rsid w:val="00661F94"/>
    <w:rsid w:val="0066367C"/>
    <w:rsid w:val="00663EB5"/>
    <w:rsid w:val="0066508C"/>
    <w:rsid w:val="0066566E"/>
    <w:rsid w:val="00666BDB"/>
    <w:rsid w:val="00671B84"/>
    <w:rsid w:val="006804FD"/>
    <w:rsid w:val="00684970"/>
    <w:rsid w:val="0069019B"/>
    <w:rsid w:val="00695A3D"/>
    <w:rsid w:val="006A2713"/>
    <w:rsid w:val="006A2D87"/>
    <w:rsid w:val="006A423A"/>
    <w:rsid w:val="006A7701"/>
    <w:rsid w:val="006B5E04"/>
    <w:rsid w:val="006B7C2A"/>
    <w:rsid w:val="006C0403"/>
    <w:rsid w:val="006C0D39"/>
    <w:rsid w:val="006D0B34"/>
    <w:rsid w:val="006D1BA8"/>
    <w:rsid w:val="006D4B11"/>
    <w:rsid w:val="006E10B1"/>
    <w:rsid w:val="006E256A"/>
    <w:rsid w:val="006F61A5"/>
    <w:rsid w:val="007003F2"/>
    <w:rsid w:val="00702B03"/>
    <w:rsid w:val="00702FF5"/>
    <w:rsid w:val="007068EC"/>
    <w:rsid w:val="00706E86"/>
    <w:rsid w:val="00710620"/>
    <w:rsid w:val="0071558E"/>
    <w:rsid w:val="00716F4C"/>
    <w:rsid w:val="007208C5"/>
    <w:rsid w:val="007209E0"/>
    <w:rsid w:val="007253BC"/>
    <w:rsid w:val="0072601F"/>
    <w:rsid w:val="00727F44"/>
    <w:rsid w:val="0074163D"/>
    <w:rsid w:val="00744E5A"/>
    <w:rsid w:val="007455C5"/>
    <w:rsid w:val="00750F6B"/>
    <w:rsid w:val="00754C82"/>
    <w:rsid w:val="007612E0"/>
    <w:rsid w:val="007651DC"/>
    <w:rsid w:val="0076648C"/>
    <w:rsid w:val="00770087"/>
    <w:rsid w:val="00772757"/>
    <w:rsid w:val="00781860"/>
    <w:rsid w:val="0078186E"/>
    <w:rsid w:val="00781DBF"/>
    <w:rsid w:val="00783EB5"/>
    <w:rsid w:val="0078558C"/>
    <w:rsid w:val="007940AD"/>
    <w:rsid w:val="00797F2D"/>
    <w:rsid w:val="007A5D19"/>
    <w:rsid w:val="007B1AF2"/>
    <w:rsid w:val="007B3DD4"/>
    <w:rsid w:val="007B5E4C"/>
    <w:rsid w:val="007C0879"/>
    <w:rsid w:val="007C5420"/>
    <w:rsid w:val="007D1161"/>
    <w:rsid w:val="007F0258"/>
    <w:rsid w:val="007F3785"/>
    <w:rsid w:val="007F6E47"/>
    <w:rsid w:val="007F7F8D"/>
    <w:rsid w:val="00800C45"/>
    <w:rsid w:val="00802201"/>
    <w:rsid w:val="008039A6"/>
    <w:rsid w:val="00804CDD"/>
    <w:rsid w:val="00805B3B"/>
    <w:rsid w:val="00810A0C"/>
    <w:rsid w:val="00820193"/>
    <w:rsid w:val="008207D8"/>
    <w:rsid w:val="00826558"/>
    <w:rsid w:val="008334E9"/>
    <w:rsid w:val="008337D6"/>
    <w:rsid w:val="00835490"/>
    <w:rsid w:val="008377D0"/>
    <w:rsid w:val="008433C6"/>
    <w:rsid w:val="008477EA"/>
    <w:rsid w:val="0085404C"/>
    <w:rsid w:val="00855D9D"/>
    <w:rsid w:val="0085678C"/>
    <w:rsid w:val="008568C1"/>
    <w:rsid w:val="008568F9"/>
    <w:rsid w:val="008576FB"/>
    <w:rsid w:val="0086181B"/>
    <w:rsid w:val="008730FF"/>
    <w:rsid w:val="00873424"/>
    <w:rsid w:val="00876FD7"/>
    <w:rsid w:val="00882B14"/>
    <w:rsid w:val="00884925"/>
    <w:rsid w:val="00890F3A"/>
    <w:rsid w:val="008969C1"/>
    <w:rsid w:val="00896B29"/>
    <w:rsid w:val="008A2D47"/>
    <w:rsid w:val="008A658E"/>
    <w:rsid w:val="008A67B8"/>
    <w:rsid w:val="008B21E3"/>
    <w:rsid w:val="008C79CC"/>
    <w:rsid w:val="008D0E2F"/>
    <w:rsid w:val="008D187A"/>
    <w:rsid w:val="008D7C56"/>
    <w:rsid w:val="008E045F"/>
    <w:rsid w:val="008E1ADD"/>
    <w:rsid w:val="008E4024"/>
    <w:rsid w:val="008F0C52"/>
    <w:rsid w:val="008F1039"/>
    <w:rsid w:val="008F59F5"/>
    <w:rsid w:val="008F694E"/>
    <w:rsid w:val="00902FBF"/>
    <w:rsid w:val="00903156"/>
    <w:rsid w:val="00903657"/>
    <w:rsid w:val="009046C1"/>
    <w:rsid w:val="00904D68"/>
    <w:rsid w:val="00906684"/>
    <w:rsid w:val="0092022D"/>
    <w:rsid w:val="00920535"/>
    <w:rsid w:val="00931E94"/>
    <w:rsid w:val="00932FE1"/>
    <w:rsid w:val="00933966"/>
    <w:rsid w:val="00934FE1"/>
    <w:rsid w:val="009363C2"/>
    <w:rsid w:val="00936474"/>
    <w:rsid w:val="00936763"/>
    <w:rsid w:val="009375BB"/>
    <w:rsid w:val="00942A66"/>
    <w:rsid w:val="00942C95"/>
    <w:rsid w:val="00943E2C"/>
    <w:rsid w:val="00951AD4"/>
    <w:rsid w:val="009535C7"/>
    <w:rsid w:val="009567B1"/>
    <w:rsid w:val="00966B83"/>
    <w:rsid w:val="00970DFC"/>
    <w:rsid w:val="00982015"/>
    <w:rsid w:val="0099079C"/>
    <w:rsid w:val="00990A05"/>
    <w:rsid w:val="009931EA"/>
    <w:rsid w:val="00995F89"/>
    <w:rsid w:val="009A5F66"/>
    <w:rsid w:val="009B061E"/>
    <w:rsid w:val="009C2C09"/>
    <w:rsid w:val="009C3EEE"/>
    <w:rsid w:val="009C47C3"/>
    <w:rsid w:val="009D1ABB"/>
    <w:rsid w:val="009D2452"/>
    <w:rsid w:val="009E197D"/>
    <w:rsid w:val="009E44CD"/>
    <w:rsid w:val="009F0CC6"/>
    <w:rsid w:val="009F5BAC"/>
    <w:rsid w:val="009F6B96"/>
    <w:rsid w:val="009F74B1"/>
    <w:rsid w:val="00A03056"/>
    <w:rsid w:val="00A0311C"/>
    <w:rsid w:val="00A13495"/>
    <w:rsid w:val="00A13927"/>
    <w:rsid w:val="00A14188"/>
    <w:rsid w:val="00A147B7"/>
    <w:rsid w:val="00A208AB"/>
    <w:rsid w:val="00A20C47"/>
    <w:rsid w:val="00A267D5"/>
    <w:rsid w:val="00A32FF0"/>
    <w:rsid w:val="00A331DB"/>
    <w:rsid w:val="00A33A7C"/>
    <w:rsid w:val="00A37420"/>
    <w:rsid w:val="00A40D43"/>
    <w:rsid w:val="00A41839"/>
    <w:rsid w:val="00A44B45"/>
    <w:rsid w:val="00A465E9"/>
    <w:rsid w:val="00A46C27"/>
    <w:rsid w:val="00A50FA5"/>
    <w:rsid w:val="00A52879"/>
    <w:rsid w:val="00A559A7"/>
    <w:rsid w:val="00A6001C"/>
    <w:rsid w:val="00A61FD8"/>
    <w:rsid w:val="00A6473C"/>
    <w:rsid w:val="00A65EB7"/>
    <w:rsid w:val="00A67F8B"/>
    <w:rsid w:val="00A756E7"/>
    <w:rsid w:val="00A759B7"/>
    <w:rsid w:val="00A777AC"/>
    <w:rsid w:val="00A80F94"/>
    <w:rsid w:val="00A818B7"/>
    <w:rsid w:val="00A81DA3"/>
    <w:rsid w:val="00A83948"/>
    <w:rsid w:val="00A92682"/>
    <w:rsid w:val="00A943D4"/>
    <w:rsid w:val="00AA0622"/>
    <w:rsid w:val="00AA21D9"/>
    <w:rsid w:val="00AA40D8"/>
    <w:rsid w:val="00AA71DA"/>
    <w:rsid w:val="00AB0A20"/>
    <w:rsid w:val="00AB19B1"/>
    <w:rsid w:val="00AB2921"/>
    <w:rsid w:val="00AB2E28"/>
    <w:rsid w:val="00AC4850"/>
    <w:rsid w:val="00AC538B"/>
    <w:rsid w:val="00AD25A7"/>
    <w:rsid w:val="00AD66AB"/>
    <w:rsid w:val="00AE199B"/>
    <w:rsid w:val="00AE3CB3"/>
    <w:rsid w:val="00AE6475"/>
    <w:rsid w:val="00AE79CD"/>
    <w:rsid w:val="00AF1D9C"/>
    <w:rsid w:val="00AF2148"/>
    <w:rsid w:val="00AF272B"/>
    <w:rsid w:val="00AF2ACA"/>
    <w:rsid w:val="00AF447D"/>
    <w:rsid w:val="00B039BB"/>
    <w:rsid w:val="00B04077"/>
    <w:rsid w:val="00B04DD5"/>
    <w:rsid w:val="00B07879"/>
    <w:rsid w:val="00B07CB6"/>
    <w:rsid w:val="00B10281"/>
    <w:rsid w:val="00B12344"/>
    <w:rsid w:val="00B12B6E"/>
    <w:rsid w:val="00B12CBC"/>
    <w:rsid w:val="00B12D43"/>
    <w:rsid w:val="00B13CF9"/>
    <w:rsid w:val="00B21283"/>
    <w:rsid w:val="00B2190B"/>
    <w:rsid w:val="00B21EFB"/>
    <w:rsid w:val="00B224CA"/>
    <w:rsid w:val="00B228A1"/>
    <w:rsid w:val="00B316E0"/>
    <w:rsid w:val="00B354F2"/>
    <w:rsid w:val="00B427C1"/>
    <w:rsid w:val="00B456CE"/>
    <w:rsid w:val="00B4585C"/>
    <w:rsid w:val="00B512FF"/>
    <w:rsid w:val="00B544D7"/>
    <w:rsid w:val="00B54735"/>
    <w:rsid w:val="00B55F3F"/>
    <w:rsid w:val="00B6450A"/>
    <w:rsid w:val="00B67F39"/>
    <w:rsid w:val="00B73595"/>
    <w:rsid w:val="00B80482"/>
    <w:rsid w:val="00B871C3"/>
    <w:rsid w:val="00B90384"/>
    <w:rsid w:val="00B9354C"/>
    <w:rsid w:val="00B96C28"/>
    <w:rsid w:val="00B9793E"/>
    <w:rsid w:val="00BA09AF"/>
    <w:rsid w:val="00BA67F8"/>
    <w:rsid w:val="00BA701D"/>
    <w:rsid w:val="00BB0D82"/>
    <w:rsid w:val="00BC1E9B"/>
    <w:rsid w:val="00BC309E"/>
    <w:rsid w:val="00BC3589"/>
    <w:rsid w:val="00BC3E66"/>
    <w:rsid w:val="00BC5479"/>
    <w:rsid w:val="00BC6BB4"/>
    <w:rsid w:val="00BD0FD0"/>
    <w:rsid w:val="00BD1B78"/>
    <w:rsid w:val="00BD5483"/>
    <w:rsid w:val="00BE0912"/>
    <w:rsid w:val="00BE1B9A"/>
    <w:rsid w:val="00BF0609"/>
    <w:rsid w:val="00BF38B8"/>
    <w:rsid w:val="00BF397B"/>
    <w:rsid w:val="00C05714"/>
    <w:rsid w:val="00C209C2"/>
    <w:rsid w:val="00C23A76"/>
    <w:rsid w:val="00C25BF2"/>
    <w:rsid w:val="00C31749"/>
    <w:rsid w:val="00C3179D"/>
    <w:rsid w:val="00C3216A"/>
    <w:rsid w:val="00C36F2C"/>
    <w:rsid w:val="00C47B0B"/>
    <w:rsid w:val="00C531BF"/>
    <w:rsid w:val="00C55907"/>
    <w:rsid w:val="00C55B0E"/>
    <w:rsid w:val="00C55B4A"/>
    <w:rsid w:val="00C607D7"/>
    <w:rsid w:val="00C6200E"/>
    <w:rsid w:val="00C631DE"/>
    <w:rsid w:val="00C64217"/>
    <w:rsid w:val="00C6627C"/>
    <w:rsid w:val="00C672B4"/>
    <w:rsid w:val="00C7245B"/>
    <w:rsid w:val="00C7529F"/>
    <w:rsid w:val="00C7561E"/>
    <w:rsid w:val="00C75CB0"/>
    <w:rsid w:val="00C8731E"/>
    <w:rsid w:val="00C90794"/>
    <w:rsid w:val="00C92F35"/>
    <w:rsid w:val="00C9716F"/>
    <w:rsid w:val="00C975F5"/>
    <w:rsid w:val="00CA2302"/>
    <w:rsid w:val="00CA2409"/>
    <w:rsid w:val="00CA2E49"/>
    <w:rsid w:val="00CA5390"/>
    <w:rsid w:val="00CB16B7"/>
    <w:rsid w:val="00CB2255"/>
    <w:rsid w:val="00CC1142"/>
    <w:rsid w:val="00CC7E1D"/>
    <w:rsid w:val="00CD1F15"/>
    <w:rsid w:val="00CD262F"/>
    <w:rsid w:val="00CD635A"/>
    <w:rsid w:val="00CE38E5"/>
    <w:rsid w:val="00CE6186"/>
    <w:rsid w:val="00CE6F67"/>
    <w:rsid w:val="00CF51C2"/>
    <w:rsid w:val="00CF544A"/>
    <w:rsid w:val="00CF66F8"/>
    <w:rsid w:val="00D017C5"/>
    <w:rsid w:val="00D025A1"/>
    <w:rsid w:val="00D05F61"/>
    <w:rsid w:val="00D0672A"/>
    <w:rsid w:val="00D110A7"/>
    <w:rsid w:val="00D11549"/>
    <w:rsid w:val="00D175AD"/>
    <w:rsid w:val="00D17ED8"/>
    <w:rsid w:val="00D20B2F"/>
    <w:rsid w:val="00D22B37"/>
    <w:rsid w:val="00D23EBD"/>
    <w:rsid w:val="00D25D77"/>
    <w:rsid w:val="00D3199D"/>
    <w:rsid w:val="00D34D16"/>
    <w:rsid w:val="00D34E08"/>
    <w:rsid w:val="00D35DFF"/>
    <w:rsid w:val="00D35FEA"/>
    <w:rsid w:val="00D42D41"/>
    <w:rsid w:val="00D47369"/>
    <w:rsid w:val="00D47F02"/>
    <w:rsid w:val="00D52B46"/>
    <w:rsid w:val="00D5471C"/>
    <w:rsid w:val="00D608F3"/>
    <w:rsid w:val="00D6356F"/>
    <w:rsid w:val="00D636CA"/>
    <w:rsid w:val="00D665FD"/>
    <w:rsid w:val="00D678BD"/>
    <w:rsid w:val="00D77E77"/>
    <w:rsid w:val="00D8200A"/>
    <w:rsid w:val="00D821EA"/>
    <w:rsid w:val="00D84D37"/>
    <w:rsid w:val="00D8506F"/>
    <w:rsid w:val="00D85779"/>
    <w:rsid w:val="00D9068C"/>
    <w:rsid w:val="00D91BEE"/>
    <w:rsid w:val="00D923E9"/>
    <w:rsid w:val="00D92B4D"/>
    <w:rsid w:val="00DA0AB0"/>
    <w:rsid w:val="00DA1584"/>
    <w:rsid w:val="00DA2A3E"/>
    <w:rsid w:val="00DB1030"/>
    <w:rsid w:val="00DB15F9"/>
    <w:rsid w:val="00DB246A"/>
    <w:rsid w:val="00DB3B29"/>
    <w:rsid w:val="00DB57AF"/>
    <w:rsid w:val="00DB6701"/>
    <w:rsid w:val="00DC0CDC"/>
    <w:rsid w:val="00DD3647"/>
    <w:rsid w:val="00DD3F4C"/>
    <w:rsid w:val="00DD712C"/>
    <w:rsid w:val="00DD7CBC"/>
    <w:rsid w:val="00DE0941"/>
    <w:rsid w:val="00DE1305"/>
    <w:rsid w:val="00DE47F3"/>
    <w:rsid w:val="00DE5808"/>
    <w:rsid w:val="00DF0029"/>
    <w:rsid w:val="00DF0760"/>
    <w:rsid w:val="00DF13FE"/>
    <w:rsid w:val="00DF7017"/>
    <w:rsid w:val="00DF76AA"/>
    <w:rsid w:val="00E017C4"/>
    <w:rsid w:val="00E02C64"/>
    <w:rsid w:val="00E04455"/>
    <w:rsid w:val="00E05091"/>
    <w:rsid w:val="00E068E9"/>
    <w:rsid w:val="00E10E7A"/>
    <w:rsid w:val="00E11073"/>
    <w:rsid w:val="00E115DE"/>
    <w:rsid w:val="00E13784"/>
    <w:rsid w:val="00E16691"/>
    <w:rsid w:val="00E20B9C"/>
    <w:rsid w:val="00E25503"/>
    <w:rsid w:val="00E34B33"/>
    <w:rsid w:val="00E35EFC"/>
    <w:rsid w:val="00E35F21"/>
    <w:rsid w:val="00E3786C"/>
    <w:rsid w:val="00E57B4F"/>
    <w:rsid w:val="00E57E27"/>
    <w:rsid w:val="00E62C60"/>
    <w:rsid w:val="00E636A7"/>
    <w:rsid w:val="00E65E33"/>
    <w:rsid w:val="00E66815"/>
    <w:rsid w:val="00E82644"/>
    <w:rsid w:val="00E8637E"/>
    <w:rsid w:val="00E906C8"/>
    <w:rsid w:val="00E925D0"/>
    <w:rsid w:val="00E942D7"/>
    <w:rsid w:val="00E97B9F"/>
    <w:rsid w:val="00EA2DF1"/>
    <w:rsid w:val="00EA6DE2"/>
    <w:rsid w:val="00EB58A8"/>
    <w:rsid w:val="00EB63EE"/>
    <w:rsid w:val="00EC0192"/>
    <w:rsid w:val="00EC0400"/>
    <w:rsid w:val="00EC2C9B"/>
    <w:rsid w:val="00EC2E8B"/>
    <w:rsid w:val="00EC7B08"/>
    <w:rsid w:val="00ED0958"/>
    <w:rsid w:val="00ED0E5C"/>
    <w:rsid w:val="00ED27C9"/>
    <w:rsid w:val="00ED5745"/>
    <w:rsid w:val="00ED656F"/>
    <w:rsid w:val="00ED6B12"/>
    <w:rsid w:val="00EE4939"/>
    <w:rsid w:val="00EE6C36"/>
    <w:rsid w:val="00F00215"/>
    <w:rsid w:val="00F0714E"/>
    <w:rsid w:val="00F077F0"/>
    <w:rsid w:val="00F10408"/>
    <w:rsid w:val="00F1060A"/>
    <w:rsid w:val="00F1342E"/>
    <w:rsid w:val="00F148EB"/>
    <w:rsid w:val="00F15EF9"/>
    <w:rsid w:val="00F21C32"/>
    <w:rsid w:val="00F2449E"/>
    <w:rsid w:val="00F2695E"/>
    <w:rsid w:val="00F26B9E"/>
    <w:rsid w:val="00F27D7E"/>
    <w:rsid w:val="00F37BE4"/>
    <w:rsid w:val="00F450FB"/>
    <w:rsid w:val="00F516DE"/>
    <w:rsid w:val="00F5370C"/>
    <w:rsid w:val="00F55E24"/>
    <w:rsid w:val="00F56739"/>
    <w:rsid w:val="00F62AEA"/>
    <w:rsid w:val="00F659AA"/>
    <w:rsid w:val="00F66F58"/>
    <w:rsid w:val="00F70D74"/>
    <w:rsid w:val="00F73368"/>
    <w:rsid w:val="00F73C79"/>
    <w:rsid w:val="00F8380E"/>
    <w:rsid w:val="00F909D2"/>
    <w:rsid w:val="00F91327"/>
    <w:rsid w:val="00F91BD3"/>
    <w:rsid w:val="00F925ED"/>
    <w:rsid w:val="00F93BBA"/>
    <w:rsid w:val="00F949E0"/>
    <w:rsid w:val="00F94AC2"/>
    <w:rsid w:val="00F97C76"/>
    <w:rsid w:val="00FA40FE"/>
    <w:rsid w:val="00FA7041"/>
    <w:rsid w:val="00FB1CDF"/>
    <w:rsid w:val="00FC021D"/>
    <w:rsid w:val="00FC323C"/>
    <w:rsid w:val="00FC412C"/>
    <w:rsid w:val="00FC540A"/>
    <w:rsid w:val="00FD14F4"/>
    <w:rsid w:val="00FD3126"/>
    <w:rsid w:val="00FD3280"/>
    <w:rsid w:val="00FE121D"/>
    <w:rsid w:val="00FE6367"/>
    <w:rsid w:val="00FE771A"/>
    <w:rsid w:val="00FF0559"/>
    <w:rsid w:val="00FF4F80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0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8576FB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2">
    <w:name w:val="Style2"/>
    <w:basedOn w:val="a"/>
    <w:next w:val="a"/>
    <w:rsid w:val="003561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customStyle="1" w:styleId="Style15">
    <w:name w:val="Style15"/>
    <w:basedOn w:val="a"/>
    <w:next w:val="a"/>
    <w:rsid w:val="003561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3561CB"/>
  </w:style>
  <w:style w:type="paragraph" w:styleId="aa">
    <w:name w:val="Body Text"/>
    <w:basedOn w:val="a"/>
    <w:link w:val="ab"/>
    <w:rsid w:val="002A13C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2A13CE"/>
    <w:rPr>
      <w:rFonts w:eastAsiaTheme="minorEastAsia"/>
      <w:lang w:val="en-US" w:bidi="en-US"/>
    </w:rPr>
  </w:style>
  <w:style w:type="paragraph" w:customStyle="1" w:styleId="ConsPlusNormal">
    <w:name w:val="ConsPlusNormal"/>
    <w:rsid w:val="002A1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FE14-7CCB-4ADF-A76A-53F4526E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Наташа</cp:lastModifiedBy>
  <cp:revision>15</cp:revision>
  <cp:lastPrinted>2018-08-21T08:37:00Z</cp:lastPrinted>
  <dcterms:created xsi:type="dcterms:W3CDTF">2018-08-09T06:57:00Z</dcterms:created>
  <dcterms:modified xsi:type="dcterms:W3CDTF">2018-08-21T08:38:00Z</dcterms:modified>
</cp:coreProperties>
</file>