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9032C8" w:rsidRPr="00064846" w:rsidTr="00064846">
        <w:tc>
          <w:tcPr>
            <w:tcW w:w="8934" w:type="dxa"/>
          </w:tcPr>
          <w:p w:rsidR="009032C8" w:rsidRPr="00064846" w:rsidRDefault="009032C8" w:rsidP="0006484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9032C8" w:rsidRPr="00EE5BAC" w:rsidRDefault="009032C8" w:rsidP="00515088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9032C8" w:rsidRPr="00EE5BAC" w:rsidRDefault="009032C8" w:rsidP="00515088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9032C8" w:rsidRPr="00EE5BAC" w:rsidRDefault="009032C8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9032C8" w:rsidRPr="00EE5BAC" w:rsidRDefault="009032C8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</w:t>
            </w:r>
            <w:r w:rsidR="00EB02F6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 xml:space="preserve"> С</w:t>
            </w:r>
            <w:r w:rsidR="00EB02F6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9032C8" w:rsidRPr="00EE5BAC" w:rsidRDefault="009032C8" w:rsidP="00515088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9032C8" w:rsidRPr="00064846" w:rsidRDefault="00EB02F6" w:rsidP="00EB02F6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</w:t>
            </w:r>
            <w:r w:rsidR="009032C8" w:rsidRPr="00EE5BAC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_________________</w:t>
            </w:r>
            <w:r w:rsidR="009032C8">
              <w:rPr>
                <w:kern w:val="1"/>
                <w:szCs w:val="28"/>
                <w:lang w:eastAsia="zh-CN"/>
              </w:rPr>
              <w:t xml:space="preserve">  </w:t>
            </w:r>
            <w:r w:rsidR="009032C8" w:rsidRPr="00EE5BAC">
              <w:rPr>
                <w:kern w:val="1"/>
                <w:szCs w:val="28"/>
                <w:lang w:eastAsia="zh-CN"/>
              </w:rPr>
              <w:t xml:space="preserve">№ </w:t>
            </w:r>
            <w:r>
              <w:rPr>
                <w:kern w:val="1"/>
                <w:szCs w:val="28"/>
                <w:lang w:eastAsia="zh-CN"/>
              </w:rPr>
              <w:t>________</w:t>
            </w:r>
          </w:p>
        </w:tc>
      </w:tr>
    </w:tbl>
    <w:p w:rsidR="009032C8" w:rsidRPr="00885C29" w:rsidRDefault="009032C8" w:rsidP="001157F7"/>
    <w:p w:rsidR="009032C8" w:rsidRDefault="009032C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EB02F6" w:rsidRPr="00314178" w:rsidRDefault="00EB02F6" w:rsidP="00EB02F6">
      <w:pPr>
        <w:pStyle w:val="ConsPlusNormal0"/>
        <w:widowControl/>
        <w:jc w:val="center"/>
        <w:rPr>
          <w:b/>
          <w:szCs w:val="28"/>
        </w:rPr>
      </w:pPr>
      <w:r w:rsidRPr="00314178">
        <w:rPr>
          <w:b/>
          <w:szCs w:val="28"/>
        </w:rPr>
        <w:t xml:space="preserve">«Сохранение, </w:t>
      </w:r>
      <w:r w:rsidR="0004522C">
        <w:rPr>
          <w:b/>
          <w:szCs w:val="28"/>
        </w:rPr>
        <w:t xml:space="preserve">использование  </w:t>
      </w:r>
      <w:r w:rsidRPr="00314178">
        <w:rPr>
          <w:b/>
          <w:szCs w:val="28"/>
        </w:rPr>
        <w:t xml:space="preserve">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BB769B">
      <w:pPr>
        <w:jc w:val="center"/>
        <w:rPr>
          <w:b/>
          <w:szCs w:val="28"/>
        </w:rPr>
      </w:pPr>
    </w:p>
    <w:p w:rsidR="009032C8" w:rsidRPr="00950972" w:rsidRDefault="009032C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04522C">
        <w:rPr>
          <w:b/>
          <w:szCs w:val="28"/>
        </w:rPr>
        <w:t>«Сохранение, использование</w:t>
      </w:r>
      <w:r w:rsidR="00EB02F6" w:rsidRPr="00314178">
        <w:rPr>
          <w:b/>
          <w:szCs w:val="28"/>
        </w:rPr>
        <w:t xml:space="preserve">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Pr="00950972" w:rsidRDefault="009032C8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855115" w:rsidRDefault="009032C8" w:rsidP="00EB02F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EB02F6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9032C8" w:rsidRPr="00157189" w:rsidRDefault="009032C8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9032C8" w:rsidP="006F209F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EB02F6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9032C8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F026CE" w:rsidP="006F209F">
            <w:pPr>
              <w:rPr>
                <w:szCs w:val="28"/>
              </w:rPr>
            </w:pPr>
            <w:r w:rsidRPr="004D754D">
              <w:rPr>
                <w:szCs w:val="28"/>
              </w:rPr>
              <w:t>сохранение объектов культурного наследия;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F026CE" w:rsidP="00F026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026CE">
              <w:rPr>
                <w:rFonts w:ascii="Times New Roman" w:hAnsi="Times New Roman"/>
                <w:sz w:val="28"/>
                <w:szCs w:val="28"/>
              </w:rPr>
              <w:t>предотвращение повреждения, разрушения или уничтожения, изменения облика и интерьера, нарушения установленного порядка использования, перемещения и предотвращения других действий, которые могут причинить вред объектам культурного наследия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</w:t>
            </w:r>
            <w:r w:rsidRPr="00190885">
              <w:rPr>
                <w:szCs w:val="28"/>
              </w:rPr>
              <w:lastRenderedPageBreak/>
              <w:t xml:space="preserve">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9032C8" w:rsidRPr="000C3C23" w:rsidRDefault="009032C8" w:rsidP="006F209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6D2BB7" w:rsidRDefault="00F026CE" w:rsidP="006F209F">
            <w:pPr>
              <w:rPr>
                <w:szCs w:val="28"/>
              </w:rPr>
            </w:pPr>
            <w:r w:rsidRPr="00A15BA9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реставрированных, </w:t>
            </w:r>
            <w:r w:rsidRPr="00A15BA9">
              <w:rPr>
                <w:szCs w:val="28"/>
              </w:rPr>
              <w:t>отремонтированных объектов</w:t>
            </w:r>
            <w:r w:rsidRPr="007E39AE">
              <w:rPr>
                <w:color w:val="FF0000"/>
                <w:szCs w:val="28"/>
              </w:rPr>
              <w:t xml:space="preserve"> 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9032C8" w:rsidRPr="00A46A72" w:rsidRDefault="009032C8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A46A72" w:rsidRDefault="00700EF9" w:rsidP="00EB02F6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032C8">
              <w:rPr>
                <w:szCs w:val="28"/>
              </w:rPr>
              <w:t xml:space="preserve"> год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9032C8" w:rsidRPr="00190885" w:rsidRDefault="009032C8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700EF9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EB02F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032C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EB02F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032C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EB02F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032C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EB02F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032C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14560" w:type="dxa"/>
            <w:gridSpan w:val="6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700EF9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14560" w:type="dxa"/>
            <w:gridSpan w:val="6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032C8" w:rsidRPr="00190885" w:rsidRDefault="009032C8" w:rsidP="00EB02F6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EB02F6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700EF9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B02F6" w:rsidRDefault="00EB02F6" w:rsidP="0004522C">
      <w:pPr>
        <w:tabs>
          <w:tab w:val="left" w:pos="4264"/>
        </w:tabs>
        <w:rPr>
          <w:b/>
          <w:szCs w:val="28"/>
        </w:rPr>
      </w:pPr>
    </w:p>
    <w:p w:rsidR="009032C8" w:rsidRDefault="009032C8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A74297">
        <w:rPr>
          <w:b/>
          <w:szCs w:val="28"/>
        </w:rPr>
        <w:t>ЦЕЛЕВЫЕ ПОКАЗАТЕЛИ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A74297">
        <w:rPr>
          <w:b/>
          <w:szCs w:val="28"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EB02F6">
      <w:pPr>
        <w:tabs>
          <w:tab w:val="left" w:pos="4264"/>
        </w:tabs>
        <w:jc w:val="center"/>
      </w:pPr>
    </w:p>
    <w:p w:rsidR="009032C8" w:rsidRDefault="009032C8" w:rsidP="00225687">
      <w:pPr>
        <w:ind w:firstLine="709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9032C8" w:rsidRDefault="009032C8" w:rsidP="00EF6F81">
      <w:pPr>
        <w:jc w:val="center"/>
        <w:rPr>
          <w:szCs w:val="28"/>
        </w:rPr>
      </w:pP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 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225687">
      <w:pPr>
        <w:ind w:firstLine="709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9032C8" w:rsidTr="006F209F">
        <w:tc>
          <w:tcPr>
            <w:tcW w:w="648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9032C8" w:rsidTr="006F209F">
        <w:tc>
          <w:tcPr>
            <w:tcW w:w="648" w:type="dxa"/>
            <w:vMerge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32C8" w:rsidRPr="00AC26F6" w:rsidRDefault="009032C8" w:rsidP="00700EF9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700EF9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9032C8" w:rsidRPr="00AC26F6" w:rsidRDefault="00700EF9" w:rsidP="008D08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032C8" w:rsidRPr="00AC26F6">
              <w:rPr>
                <w:szCs w:val="28"/>
              </w:rPr>
              <w:t xml:space="preserve"> год</w:t>
            </w:r>
          </w:p>
        </w:tc>
      </w:tr>
      <w:tr w:rsidR="009032C8" w:rsidTr="006F209F">
        <w:tc>
          <w:tcPr>
            <w:tcW w:w="648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9032C8" w:rsidTr="006F209F">
        <w:tc>
          <w:tcPr>
            <w:tcW w:w="648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9032C8" w:rsidRPr="00AC26F6" w:rsidRDefault="00F026CE" w:rsidP="006F209F">
            <w:pPr>
              <w:rPr>
                <w:b/>
                <w:szCs w:val="28"/>
              </w:rPr>
            </w:pPr>
            <w:r w:rsidRPr="00A15BA9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реставрированных, </w:t>
            </w:r>
            <w:r w:rsidRPr="00A15BA9">
              <w:rPr>
                <w:szCs w:val="28"/>
              </w:rPr>
              <w:t>отремонтированных объектов</w:t>
            </w:r>
            <w:r w:rsidRPr="007E39AE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32C8" w:rsidRPr="00AC26F6" w:rsidRDefault="008D0873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9032C8" w:rsidRPr="00AC26F6" w:rsidRDefault="008D0873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9032C8" w:rsidRPr="00A74297" w:rsidRDefault="009032C8" w:rsidP="00225687">
      <w:pPr>
        <w:jc w:val="center"/>
        <w:rPr>
          <w:b/>
          <w:szCs w:val="28"/>
        </w:rPr>
      </w:pPr>
    </w:p>
    <w:p w:rsidR="009032C8" w:rsidRPr="00225687" w:rsidRDefault="009032C8">
      <w:pPr>
        <w:rPr>
          <w:sz w:val="6"/>
          <w:szCs w:val="6"/>
        </w:rPr>
      </w:pPr>
    </w:p>
    <w:p w:rsidR="009032C8" w:rsidRPr="003C75F8" w:rsidRDefault="009032C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EB02F6" w:rsidRPr="00314178" w:rsidRDefault="009032C8" w:rsidP="00C34F86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C34F86">
        <w:rPr>
          <w:b/>
        </w:rPr>
        <w:t xml:space="preserve"> 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Pr="00631DB2" w:rsidRDefault="009032C8" w:rsidP="00515088">
      <w:pPr>
        <w:tabs>
          <w:tab w:val="left" w:pos="4264"/>
        </w:tabs>
        <w:jc w:val="center"/>
        <w:rPr>
          <w:b/>
          <w:szCs w:val="28"/>
        </w:rPr>
      </w:pPr>
    </w:p>
    <w:p w:rsidR="009032C8" w:rsidRPr="003C75F8" w:rsidRDefault="009032C8" w:rsidP="0054045D">
      <w:pPr>
        <w:pStyle w:val="ConsPlusNormal0"/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9032C8" w:rsidRPr="00515088" w:rsidTr="006F209F"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показателям, используемым в </w:t>
            </w:r>
            <w:r w:rsidRPr="00515088">
              <w:rPr>
                <w:sz w:val="24"/>
                <w:szCs w:val="24"/>
              </w:rPr>
              <w:lastRenderedPageBreak/>
              <w:t>формуле</w:t>
            </w:r>
          </w:p>
        </w:tc>
        <w:tc>
          <w:tcPr>
            <w:tcW w:w="1982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9032C8" w:rsidRPr="00515088" w:rsidTr="006F209F">
        <w:trPr>
          <w:gridAfter w:val="1"/>
          <w:wAfter w:w="82" w:type="dxa"/>
          <w:tblHeader/>
        </w:trPr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9032C8" w:rsidRPr="00515088" w:rsidTr="006F209F">
        <w:trPr>
          <w:gridAfter w:val="1"/>
          <w:wAfter w:w="82" w:type="dxa"/>
        </w:trPr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9032C8" w:rsidRPr="00F026CE" w:rsidRDefault="00F026CE" w:rsidP="006F209F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Количество реставрированных, отремонтированных объектов</w:t>
            </w:r>
            <w:r w:rsidRPr="00F026C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9032C8" w:rsidRPr="00515088" w:rsidRDefault="009032C8" w:rsidP="008D0873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 w:rsidR="008D0873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9032C8" w:rsidRPr="00515088" w:rsidRDefault="009032C8" w:rsidP="008D0873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 w:rsidR="008D0873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53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9032C8" w:rsidRDefault="009032C8" w:rsidP="0054045D">
      <w:pPr>
        <w:jc w:val="center"/>
        <w:rPr>
          <w:b/>
          <w:szCs w:val="28"/>
        </w:rPr>
      </w:pPr>
    </w:p>
    <w:p w:rsidR="009032C8" w:rsidRPr="0054045D" w:rsidRDefault="009032C8">
      <w:pPr>
        <w:rPr>
          <w:sz w:val="6"/>
          <w:szCs w:val="6"/>
        </w:rPr>
      </w:pPr>
    </w:p>
    <w:p w:rsidR="009032C8" w:rsidRDefault="009032C8" w:rsidP="00FA1A72">
      <w:pPr>
        <w:jc w:val="both"/>
        <w:rPr>
          <w:szCs w:val="28"/>
        </w:rPr>
      </w:pPr>
    </w:p>
    <w:p w:rsidR="009032C8" w:rsidRDefault="009032C8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 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EB02F6">
      <w:pPr>
        <w:tabs>
          <w:tab w:val="left" w:pos="4264"/>
        </w:tabs>
        <w:jc w:val="center"/>
        <w:rPr>
          <w:b/>
          <w:szCs w:val="28"/>
        </w:rPr>
      </w:pPr>
    </w:p>
    <w:p w:rsidR="009032C8" w:rsidRDefault="009032C8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032C8" w:rsidRPr="00500747" w:rsidTr="006F209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032C8" w:rsidRPr="00500747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C8" w:rsidRPr="00500747" w:rsidTr="006F209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2C8" w:rsidRDefault="009032C8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9032C8" w:rsidRPr="00500747" w:rsidTr="006F209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32C8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F026CE" w:rsidRDefault="00F026CE" w:rsidP="006F209F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сохранение объектов культурного наследия;</w:t>
            </w:r>
          </w:p>
        </w:tc>
      </w:tr>
      <w:tr w:rsidR="009032C8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72468C" w:rsidRDefault="00F026CE" w:rsidP="006F209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D44">
              <w:rPr>
                <w:rFonts w:ascii="Times New Roman" w:hAnsi="Times New Roman"/>
              </w:rPr>
              <w:t>предотвращение повреждения, разрушения или уничтожения, изменения облика и интерьера, нарушения установленного порядка использования, перемещения и предотвращения других действий, которые могут причинить вред объектам культурного наследия</w:t>
            </w:r>
          </w:p>
        </w:tc>
      </w:tr>
      <w:tr w:rsidR="009032C8" w:rsidRPr="00B6573C" w:rsidTr="006F209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F026CE" w:rsidRDefault="00F026CE" w:rsidP="00F026CE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Сохранение и поддержание объектов культурного наследия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700EF9" w:rsidP="008D08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032C8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C8" w:rsidRPr="0072468C" w:rsidRDefault="009032C8" w:rsidP="00F026C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и </w:t>
            </w:r>
            <w:r w:rsidR="00F026CE">
              <w:rPr>
                <w:rFonts w:ascii="Times New Roman" w:hAnsi="Times New Roman" w:cs="Times New Roman"/>
              </w:rPr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DC">
              <w:rPr>
                <w:rFonts w:ascii="Times New Roman" w:hAnsi="Times New Roman" w:cs="Times New Roman"/>
              </w:rPr>
              <w:t>в соответствии с установленными требованиями объектов культурного наследия</w:t>
            </w:r>
            <w:r>
              <w:rPr>
                <w:rFonts w:ascii="Times New Roman" w:hAnsi="Times New Roman" w:cs="Times New Roman"/>
              </w:rPr>
              <w:t>,</w:t>
            </w:r>
            <w:r w:rsidRPr="00ED3983">
              <w:rPr>
                <w:rFonts w:ascii="Times New Roman" w:hAnsi="Times New Roman"/>
              </w:rPr>
              <w:t xml:space="preserve"> мест захоронений</w:t>
            </w:r>
            <w:r>
              <w:rPr>
                <w:rFonts w:ascii="Times New Roman" w:hAnsi="Times New Roman"/>
              </w:rPr>
              <w:t>,</w:t>
            </w:r>
            <w:r w:rsidRPr="00E23D36">
              <w:rPr>
                <w:rFonts w:ascii="Times New Roman" w:hAnsi="Times New Roman"/>
              </w:rPr>
              <w:t xml:space="preserve"> воинских захоронений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B6573C" w:rsidRDefault="009032C8" w:rsidP="008D0873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8D0873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9032C8" w:rsidRPr="00B6573C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032C8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032C8" w:rsidRPr="00B6573C" w:rsidTr="006F209F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700EF9" w:rsidP="008D08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032C8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2C8" w:rsidRPr="00B6573C" w:rsidTr="006F209F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032C8" w:rsidRDefault="009032C8" w:rsidP="00EF6F81">
      <w:pPr>
        <w:jc w:val="center"/>
        <w:rPr>
          <w:szCs w:val="28"/>
        </w:rPr>
      </w:pPr>
    </w:p>
    <w:p w:rsidR="009032C8" w:rsidRDefault="009032C8" w:rsidP="00EF6F81">
      <w:pPr>
        <w:jc w:val="center"/>
        <w:rPr>
          <w:szCs w:val="28"/>
        </w:rPr>
        <w:sectPr w:rsidR="009032C8" w:rsidSect="0004522C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032C8" w:rsidRPr="00484E94" w:rsidRDefault="009032C8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032C8" w:rsidRPr="00484E94" w:rsidRDefault="009032C8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9032C8" w:rsidRPr="00484E94" w:rsidRDefault="009032C8" w:rsidP="00484E94">
      <w:pPr>
        <w:pStyle w:val="ConsPlusNormal0"/>
        <w:jc w:val="center"/>
        <w:rPr>
          <w:szCs w:val="28"/>
        </w:rPr>
      </w:pPr>
    </w:p>
    <w:p w:rsidR="009032C8" w:rsidRPr="00484E94" w:rsidRDefault="009032C8" w:rsidP="00C34F86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</w:t>
      </w:r>
      <w:r w:rsidRPr="00A36EC8">
        <w:t>предусмотренной постановлением администрации  С</w:t>
      </w:r>
      <w:r w:rsidR="00C34F86" w:rsidRPr="00A36EC8">
        <w:t>енн</w:t>
      </w:r>
      <w:r w:rsidRPr="00A36EC8">
        <w:t xml:space="preserve">ого сельского поселения Темрюкского района от </w:t>
      </w:r>
      <w:r w:rsidR="00A36EC8" w:rsidRPr="00A36EC8">
        <w:t>11</w:t>
      </w:r>
      <w:r w:rsidRPr="00A36EC8">
        <w:t xml:space="preserve"> </w:t>
      </w:r>
      <w:r w:rsidR="00A36EC8" w:rsidRPr="00A36EC8">
        <w:t>ок</w:t>
      </w:r>
      <w:r w:rsidRPr="00A36EC8">
        <w:t>тября 202</w:t>
      </w:r>
      <w:r w:rsidR="00A36EC8" w:rsidRPr="00A36EC8">
        <w:t>2</w:t>
      </w:r>
      <w:r w:rsidRPr="00A36EC8">
        <w:t xml:space="preserve"> года № 1</w:t>
      </w:r>
      <w:r w:rsidR="00A36EC8" w:rsidRPr="00A36EC8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C34F86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C34F86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9032C8" w:rsidRDefault="009032C8" w:rsidP="00484E94">
      <w:pPr>
        <w:jc w:val="both"/>
      </w:pPr>
    </w:p>
    <w:p w:rsidR="009032C8" w:rsidRPr="00484E94" w:rsidRDefault="009032C8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9032C8" w:rsidRPr="00484E94" w:rsidRDefault="009032C8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9032C8" w:rsidRPr="00484E94" w:rsidRDefault="009032C8" w:rsidP="00484E94">
      <w:pPr>
        <w:pStyle w:val="ConsPlusNormal0"/>
        <w:jc w:val="both"/>
        <w:rPr>
          <w:szCs w:val="28"/>
        </w:rPr>
      </w:pP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9032C8" w:rsidRDefault="009032C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C34F86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9032C8" w:rsidRDefault="009032C8" w:rsidP="00484E94">
      <w:pPr>
        <w:ind w:firstLine="709"/>
        <w:jc w:val="both"/>
        <w:rPr>
          <w:szCs w:val="28"/>
        </w:rPr>
      </w:pPr>
    </w:p>
    <w:p w:rsidR="00C34F86" w:rsidRDefault="00C34F86" w:rsidP="00484E94">
      <w:pPr>
        <w:ind w:firstLine="709"/>
        <w:jc w:val="both"/>
        <w:rPr>
          <w:szCs w:val="28"/>
        </w:rPr>
      </w:pPr>
    </w:p>
    <w:p w:rsidR="009032C8" w:rsidRDefault="009032C8" w:rsidP="00484E94">
      <w:pPr>
        <w:ind w:firstLine="709"/>
        <w:jc w:val="both"/>
        <w:rPr>
          <w:szCs w:val="28"/>
        </w:rPr>
      </w:pPr>
    </w:p>
    <w:p w:rsidR="009032C8" w:rsidRDefault="00C34F86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9032C8">
        <w:rPr>
          <w:szCs w:val="28"/>
        </w:rPr>
        <w:t>С</w:t>
      </w:r>
      <w:r>
        <w:rPr>
          <w:szCs w:val="28"/>
        </w:rPr>
        <w:t>енн</w:t>
      </w:r>
      <w:r w:rsidR="009032C8">
        <w:rPr>
          <w:szCs w:val="28"/>
        </w:rPr>
        <w:t>ого сельского</w:t>
      </w:r>
      <w:r w:rsidR="00F026CE" w:rsidRPr="00F026CE">
        <w:rPr>
          <w:szCs w:val="28"/>
        </w:rPr>
        <w:t xml:space="preserve"> </w:t>
      </w:r>
      <w:r w:rsidR="00F026CE">
        <w:rPr>
          <w:szCs w:val="28"/>
        </w:rPr>
        <w:t>поселения</w:t>
      </w:r>
    </w:p>
    <w:p w:rsidR="009032C8" w:rsidRDefault="009032C8" w:rsidP="00956CCE">
      <w:pPr>
        <w:rPr>
          <w:szCs w:val="28"/>
        </w:rPr>
        <w:sectPr w:rsidR="009032C8" w:rsidSect="00EB02F6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                     </w:t>
      </w:r>
      <w:r w:rsidR="00C34F86">
        <w:rPr>
          <w:szCs w:val="28"/>
        </w:rPr>
        <w:t xml:space="preserve">             </w:t>
      </w:r>
      <w:r w:rsidR="00F026CE">
        <w:rPr>
          <w:szCs w:val="28"/>
        </w:rPr>
        <w:t xml:space="preserve">                                 </w:t>
      </w:r>
      <w:r w:rsidR="00C34F86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</w:t>
      </w:r>
      <w:r w:rsidR="00C34F86">
        <w:rPr>
          <w:szCs w:val="28"/>
        </w:rPr>
        <w:t>М.Е. Шлычков</w:t>
      </w:r>
    </w:p>
    <w:p w:rsidR="009032C8" w:rsidRDefault="009032C8" w:rsidP="001F5CA2">
      <w:pPr>
        <w:jc w:val="center"/>
        <w:rPr>
          <w:b/>
        </w:rPr>
      </w:pPr>
    </w:p>
    <w:sectPr w:rsidR="009032C8" w:rsidSect="00EB02F6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EB9" w:rsidRDefault="00790EB9" w:rsidP="00EF6F81">
      <w:r>
        <w:separator/>
      </w:r>
    </w:p>
  </w:endnote>
  <w:endnote w:type="continuationSeparator" w:id="1">
    <w:p w:rsidR="00790EB9" w:rsidRDefault="00790EB9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EB9" w:rsidRDefault="00790EB9" w:rsidP="00EF6F81">
      <w:r>
        <w:separator/>
      </w:r>
    </w:p>
  </w:footnote>
  <w:footnote w:type="continuationSeparator" w:id="1">
    <w:p w:rsidR="00790EB9" w:rsidRDefault="00790EB9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8" w:rsidRDefault="0004522C" w:rsidP="0004522C">
    <w:pPr>
      <w:pStyle w:val="a5"/>
      <w:tabs>
        <w:tab w:val="center" w:pos="7285"/>
        <w:tab w:val="left" w:pos="7980"/>
      </w:tabs>
    </w:pPr>
    <w:r>
      <w:tab/>
    </w:r>
    <w:r>
      <w:tab/>
    </w:r>
    <w:fldSimple w:instr=" PAGE   \* MERGEFORMAT ">
      <w:r w:rsidR="00700EF9">
        <w:rPr>
          <w:noProof/>
        </w:rPr>
        <w:t>5</w:t>
      </w:r>
    </w:fldSimple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2C" w:rsidRDefault="0004522C" w:rsidP="0004522C">
    <w:pPr>
      <w:pStyle w:val="a5"/>
      <w:tabs>
        <w:tab w:val="center" w:pos="7285"/>
        <w:tab w:val="left" w:pos="79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522C"/>
    <w:rsid w:val="00046F33"/>
    <w:rsid w:val="000520B4"/>
    <w:rsid w:val="0005300F"/>
    <w:rsid w:val="0005555B"/>
    <w:rsid w:val="00064846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25B8"/>
    <w:rsid w:val="00103E05"/>
    <w:rsid w:val="00105539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37F"/>
    <w:rsid w:val="002D6BB0"/>
    <w:rsid w:val="002E291E"/>
    <w:rsid w:val="002E5323"/>
    <w:rsid w:val="002E62B4"/>
    <w:rsid w:val="00306055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A7405"/>
    <w:rsid w:val="003B019F"/>
    <w:rsid w:val="003B0D7B"/>
    <w:rsid w:val="003B258C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24008"/>
    <w:rsid w:val="0042483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43B9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5088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1DB2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0885"/>
    <w:rsid w:val="006C4020"/>
    <w:rsid w:val="006C6075"/>
    <w:rsid w:val="006C707C"/>
    <w:rsid w:val="006D0695"/>
    <w:rsid w:val="006D2BB7"/>
    <w:rsid w:val="006E70C7"/>
    <w:rsid w:val="006E7EDC"/>
    <w:rsid w:val="006F0022"/>
    <w:rsid w:val="006F209F"/>
    <w:rsid w:val="006F3B7F"/>
    <w:rsid w:val="006F3DF6"/>
    <w:rsid w:val="006F4971"/>
    <w:rsid w:val="006F63DF"/>
    <w:rsid w:val="006F74BD"/>
    <w:rsid w:val="007009E5"/>
    <w:rsid w:val="00700EF9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82AE6"/>
    <w:rsid w:val="00783D2D"/>
    <w:rsid w:val="0078526C"/>
    <w:rsid w:val="00790EB9"/>
    <w:rsid w:val="007A41C0"/>
    <w:rsid w:val="007A4F64"/>
    <w:rsid w:val="007A6F08"/>
    <w:rsid w:val="007B0CAA"/>
    <w:rsid w:val="007B49CF"/>
    <w:rsid w:val="007B4A7E"/>
    <w:rsid w:val="007B53DC"/>
    <w:rsid w:val="007B77BF"/>
    <w:rsid w:val="007C014B"/>
    <w:rsid w:val="007C0819"/>
    <w:rsid w:val="007C0D6D"/>
    <w:rsid w:val="007C1B1B"/>
    <w:rsid w:val="007C6A1A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977E5"/>
    <w:rsid w:val="008A06FC"/>
    <w:rsid w:val="008A24E1"/>
    <w:rsid w:val="008A32AD"/>
    <w:rsid w:val="008A6FA1"/>
    <w:rsid w:val="008B08D9"/>
    <w:rsid w:val="008B2122"/>
    <w:rsid w:val="008C7F0B"/>
    <w:rsid w:val="008D0873"/>
    <w:rsid w:val="008D1ADA"/>
    <w:rsid w:val="008D361C"/>
    <w:rsid w:val="008E229A"/>
    <w:rsid w:val="008E3869"/>
    <w:rsid w:val="008E39E4"/>
    <w:rsid w:val="008E65A9"/>
    <w:rsid w:val="008F1C38"/>
    <w:rsid w:val="009013AF"/>
    <w:rsid w:val="009032C8"/>
    <w:rsid w:val="00904240"/>
    <w:rsid w:val="00910293"/>
    <w:rsid w:val="0092378A"/>
    <w:rsid w:val="0092688F"/>
    <w:rsid w:val="00937318"/>
    <w:rsid w:val="009379B5"/>
    <w:rsid w:val="00944B19"/>
    <w:rsid w:val="00944C39"/>
    <w:rsid w:val="00950972"/>
    <w:rsid w:val="00950F83"/>
    <w:rsid w:val="00953D8F"/>
    <w:rsid w:val="00956CCE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0DE5"/>
    <w:rsid w:val="00A03E7E"/>
    <w:rsid w:val="00A1507B"/>
    <w:rsid w:val="00A23788"/>
    <w:rsid w:val="00A30B42"/>
    <w:rsid w:val="00A30FFE"/>
    <w:rsid w:val="00A35B08"/>
    <w:rsid w:val="00A36EC8"/>
    <w:rsid w:val="00A44BB5"/>
    <w:rsid w:val="00A46A72"/>
    <w:rsid w:val="00A47DA3"/>
    <w:rsid w:val="00A56C25"/>
    <w:rsid w:val="00A56F12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B4DDC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7A8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34F86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C2"/>
    <w:rsid w:val="00CA61D6"/>
    <w:rsid w:val="00CA63B2"/>
    <w:rsid w:val="00CA76C1"/>
    <w:rsid w:val="00CB24FB"/>
    <w:rsid w:val="00CB6D46"/>
    <w:rsid w:val="00CC0414"/>
    <w:rsid w:val="00CC3853"/>
    <w:rsid w:val="00CD318C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3D36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02F6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3983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26CE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18D4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1780"/>
    <w:rsid w:val="00FB36A0"/>
    <w:rsid w:val="00FC2799"/>
    <w:rsid w:val="00FD18F2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197</cp:revision>
  <cp:lastPrinted>2022-10-24T06:30:00Z</cp:lastPrinted>
  <dcterms:created xsi:type="dcterms:W3CDTF">2018-08-07T11:48:00Z</dcterms:created>
  <dcterms:modified xsi:type="dcterms:W3CDTF">2024-09-18T12:36:00Z</dcterms:modified>
</cp:coreProperties>
</file>