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sub_990"/>
      <w:r w:rsidRPr="00C36DC8">
        <w:rPr>
          <w:rFonts w:ascii="Times New Roman" w:hAnsi="Times New Roman"/>
          <w:spacing w:val="-12"/>
          <w:sz w:val="28"/>
          <w:szCs w:val="28"/>
        </w:rPr>
        <w:t>ПРИЛОЖЕНИЕ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  </w:t>
      </w:r>
      <w:r w:rsidRPr="00C36DC8">
        <w:rPr>
          <w:rFonts w:ascii="Times New Roman" w:hAnsi="Times New Roman"/>
          <w:spacing w:val="-12"/>
          <w:sz w:val="28"/>
          <w:szCs w:val="28"/>
        </w:rPr>
        <w:t>УТВЕРЖДЕН</w:t>
      </w:r>
      <w:r w:rsidR="00BB58A5">
        <w:rPr>
          <w:rFonts w:ascii="Times New Roman" w:hAnsi="Times New Roman"/>
          <w:spacing w:val="-12"/>
          <w:sz w:val="28"/>
          <w:szCs w:val="28"/>
        </w:rPr>
        <w:t>Ы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</w:t>
      </w:r>
      <w:r w:rsidRPr="00C36DC8">
        <w:rPr>
          <w:rFonts w:ascii="Times New Roman" w:hAnsi="Times New Roman"/>
          <w:spacing w:val="-12"/>
          <w:sz w:val="28"/>
          <w:szCs w:val="28"/>
        </w:rPr>
        <w:t>постановлением администрации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Сенного</w:t>
      </w:r>
      <w:r w:rsidRPr="00C36DC8">
        <w:rPr>
          <w:rFonts w:ascii="Times New Roman" w:hAnsi="Times New Roman"/>
          <w:spacing w:val="-12"/>
          <w:sz w:val="28"/>
          <w:szCs w:val="28"/>
        </w:rPr>
        <w:t xml:space="preserve"> сельского поселения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</w:t>
      </w:r>
      <w:r w:rsidRPr="00C36DC8">
        <w:rPr>
          <w:rFonts w:ascii="Times New Roman" w:hAnsi="Times New Roman"/>
          <w:spacing w:val="-12"/>
          <w:sz w:val="28"/>
          <w:szCs w:val="28"/>
        </w:rPr>
        <w:t>Темрюкского района</w:t>
      </w:r>
    </w:p>
    <w:p w:rsidR="00EB5F03" w:rsidRPr="00236723" w:rsidRDefault="00EB5F03" w:rsidP="00EB5F03">
      <w:pPr>
        <w:shd w:val="clear" w:color="auto" w:fill="FFFFFF"/>
        <w:tabs>
          <w:tab w:val="left" w:pos="1008"/>
        </w:tabs>
        <w:ind w:left="5400"/>
        <w:jc w:val="center"/>
        <w:rPr>
          <w:rFonts w:ascii="Times New Roman" w:hAnsi="Times New Roman"/>
          <w:spacing w:val="-12"/>
          <w:sz w:val="28"/>
          <w:szCs w:val="28"/>
        </w:rPr>
      </w:pPr>
      <w:r w:rsidRPr="00236723">
        <w:rPr>
          <w:rFonts w:ascii="Times New Roman" w:hAnsi="Times New Roman"/>
          <w:spacing w:val="-12"/>
          <w:sz w:val="28"/>
          <w:szCs w:val="28"/>
        </w:rPr>
        <w:t xml:space="preserve">           </w:t>
      </w:r>
      <w:r w:rsidR="00E8383D">
        <w:rPr>
          <w:rFonts w:ascii="Times New Roman" w:hAnsi="Times New Roman"/>
          <w:spacing w:val="-12"/>
          <w:sz w:val="28"/>
          <w:szCs w:val="28"/>
        </w:rPr>
        <w:t>о</w:t>
      </w:r>
      <w:r w:rsidRPr="00236723">
        <w:rPr>
          <w:rFonts w:ascii="Times New Roman" w:hAnsi="Times New Roman"/>
          <w:spacing w:val="-12"/>
          <w:sz w:val="28"/>
          <w:szCs w:val="28"/>
        </w:rPr>
        <w:t xml:space="preserve">т </w:t>
      </w:r>
      <w:r w:rsidR="00DD1F7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65517D">
        <w:rPr>
          <w:rFonts w:ascii="Times New Roman" w:hAnsi="Times New Roman"/>
          <w:spacing w:val="-12"/>
          <w:sz w:val="28"/>
          <w:szCs w:val="28"/>
        </w:rPr>
        <w:t>09.06.2018г</w:t>
      </w:r>
      <w:r w:rsidR="002516F9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7D0AA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36723">
        <w:rPr>
          <w:rFonts w:ascii="Times New Roman" w:hAnsi="Times New Roman"/>
          <w:spacing w:val="-12"/>
          <w:sz w:val="28"/>
          <w:szCs w:val="28"/>
        </w:rPr>
        <w:t xml:space="preserve">№ </w:t>
      </w:r>
      <w:r w:rsidR="0065517D">
        <w:rPr>
          <w:rFonts w:ascii="Times New Roman" w:hAnsi="Times New Roman"/>
          <w:spacing w:val="-12"/>
          <w:sz w:val="28"/>
          <w:szCs w:val="28"/>
        </w:rPr>
        <w:t xml:space="preserve"> 125</w:t>
      </w:r>
    </w:p>
    <w:p w:rsidR="002D7464" w:rsidRPr="002D7464" w:rsidRDefault="002D7464" w:rsidP="00EB5F03">
      <w:pPr>
        <w:pStyle w:val="ConsPlusNormal"/>
        <w:widowControl/>
        <w:tabs>
          <w:tab w:val="left" w:pos="540"/>
          <w:tab w:val="left" w:pos="900"/>
          <w:tab w:val="left" w:pos="10080"/>
        </w:tabs>
        <w:ind w:left="9900"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14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92"/>
      </w:tblGrid>
      <w:tr w:rsidR="00222F09" w:rsidRPr="008B7D0A"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E27C8E" w:rsidRDefault="007701F3" w:rsidP="007701F3">
            <w:pPr>
              <w:tabs>
                <w:tab w:val="left" w:pos="6555"/>
                <w:tab w:val="center" w:pos="73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E27C8E" w:rsidRPr="008B7D0A">
              <w:rPr>
                <w:rFonts w:ascii="Times New Roman" w:hAnsi="Times New Roman"/>
                <w:sz w:val="28"/>
                <w:szCs w:val="28"/>
              </w:rPr>
              <w:t>ИЗМЕНЕНИЯ,</w:t>
            </w:r>
          </w:p>
          <w:p w:rsidR="007701F3" w:rsidRPr="008B7D0A" w:rsidRDefault="007701F3" w:rsidP="007701F3">
            <w:pPr>
              <w:tabs>
                <w:tab w:val="left" w:pos="6555"/>
                <w:tab w:val="center" w:pos="738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73FBE" w:rsidRPr="0059033E" w:rsidRDefault="00B328CC" w:rsidP="00C13673">
            <w:pPr>
              <w:pStyle w:val="ConsPlusNormal"/>
              <w:widowControl/>
              <w:tabs>
                <w:tab w:val="left" w:pos="540"/>
                <w:tab w:val="left" w:pos="900"/>
                <w:tab w:val="left" w:pos="1008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вносимые в </w:t>
            </w:r>
            <w:r w:rsidR="00E27C8E" w:rsidRPr="008B7D0A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Сенного сельского поселения Темрюкского района от </w:t>
            </w:r>
            <w:r w:rsidR="00C13673">
              <w:rPr>
                <w:rFonts w:ascii="Times New Roman" w:hAnsi="Times New Roman"/>
                <w:sz w:val="28"/>
                <w:szCs w:val="28"/>
              </w:rPr>
              <w:t>9</w:t>
            </w:r>
            <w:r w:rsidR="00E27C8E" w:rsidRPr="008B7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8A4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E27C8E" w:rsidRPr="008B7D0A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C13673">
              <w:rPr>
                <w:rFonts w:ascii="Times New Roman" w:hAnsi="Times New Roman"/>
                <w:sz w:val="28"/>
                <w:szCs w:val="28"/>
              </w:rPr>
              <w:t>7</w:t>
            </w:r>
            <w:r w:rsidR="00E27C8E" w:rsidRPr="008B7D0A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 w:rsidR="006551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673">
              <w:rPr>
                <w:rFonts w:ascii="Times New Roman" w:hAnsi="Times New Roman"/>
                <w:sz w:val="28"/>
                <w:szCs w:val="28"/>
              </w:rPr>
              <w:t>1</w:t>
            </w:r>
            <w:r w:rsidR="00282D5B">
              <w:rPr>
                <w:rFonts w:ascii="Times New Roman" w:hAnsi="Times New Roman"/>
                <w:sz w:val="28"/>
                <w:szCs w:val="28"/>
              </w:rPr>
              <w:t>8</w:t>
            </w:r>
            <w:r w:rsidR="0059033E">
              <w:rPr>
                <w:rFonts w:ascii="Times New Roman" w:hAnsi="Times New Roman"/>
                <w:sz w:val="28"/>
                <w:szCs w:val="28"/>
              </w:rPr>
              <w:t>8</w:t>
            </w:r>
            <w:r w:rsidR="00373FBE" w:rsidRPr="008B7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07F9" w:rsidRPr="00BB2B13"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</w:t>
            </w:r>
            <w:r w:rsidR="008E07F9" w:rsidRPr="00BB2B13">
              <w:rPr>
                <w:sz w:val="28"/>
                <w:szCs w:val="28"/>
              </w:rPr>
              <w:t xml:space="preserve"> </w:t>
            </w:r>
            <w:r w:rsidR="008E07F9" w:rsidRPr="00BB2B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033E" w:rsidRPr="0059033E">
              <w:rPr>
                <w:rFonts w:ascii="Times New Roman" w:hAnsi="Times New Roman"/>
                <w:bCs/>
                <w:sz w:val="28"/>
                <w:szCs w:val="28"/>
              </w:rPr>
              <w:t>Благоустройство территории</w:t>
            </w:r>
            <w:r w:rsidR="0059033E" w:rsidRPr="0059033E">
              <w:rPr>
                <w:rFonts w:ascii="Times New Roman" w:hAnsi="Times New Roman"/>
                <w:bCs/>
                <w:color w:val="1E1E1E"/>
                <w:sz w:val="28"/>
                <w:szCs w:val="28"/>
              </w:rPr>
              <w:t xml:space="preserve"> </w:t>
            </w:r>
            <w:r w:rsidR="0059033E" w:rsidRPr="0059033E">
              <w:rPr>
                <w:rFonts w:ascii="Times New Roman" w:hAnsi="Times New Roman"/>
                <w:sz w:val="28"/>
                <w:szCs w:val="28"/>
              </w:rPr>
              <w:t xml:space="preserve"> Сенного сельского поселения Темрюкского района</w:t>
            </w:r>
            <w:r w:rsidR="008E07F9" w:rsidRPr="0059033E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373FBE" w:rsidRPr="009420DE" w:rsidRDefault="00373FBE" w:rsidP="002C68A4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4425" w:type="dxa"/>
              <w:tblLayout w:type="fixed"/>
              <w:tblLook w:val="01E0"/>
            </w:tblPr>
            <w:tblGrid>
              <w:gridCol w:w="14425"/>
            </w:tblGrid>
            <w:tr w:rsidR="00373FBE" w:rsidRPr="009420DE">
              <w:tc>
                <w:tcPr>
                  <w:tcW w:w="14425" w:type="dxa"/>
                  <w:shd w:val="clear" w:color="auto" w:fill="auto"/>
                </w:tcPr>
                <w:p w:rsidR="00382514" w:rsidRPr="009420DE" w:rsidRDefault="007255AB" w:rsidP="00382514">
                  <w:pPr>
                    <w:pStyle w:val="ConsPlusNormal"/>
                    <w:widowControl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</w:t>
                  </w:r>
                  <w:r w:rsidR="00382514" w:rsidRPr="009420DE">
                    <w:rPr>
                      <w:rFonts w:ascii="Times New Roman" w:hAnsi="Times New Roman"/>
                      <w:sz w:val="28"/>
                      <w:szCs w:val="28"/>
                    </w:rPr>
                    <w:t xml:space="preserve">1. В </w:t>
                  </w:r>
                  <w:bookmarkStart w:id="1" w:name="OLE_LINK22"/>
                  <w:bookmarkStart w:id="2" w:name="OLE_LINK23"/>
                  <w:r w:rsidR="00382514" w:rsidRPr="009420DE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 программе «</w:t>
                  </w:r>
                  <w:r w:rsidR="0059033E" w:rsidRPr="0059033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Благоустройство территории</w:t>
                  </w:r>
                  <w:r w:rsidR="0059033E" w:rsidRPr="0059033E">
                    <w:rPr>
                      <w:rFonts w:ascii="Times New Roman" w:hAnsi="Times New Roman"/>
                      <w:bCs/>
                      <w:color w:val="1E1E1E"/>
                      <w:sz w:val="28"/>
                      <w:szCs w:val="28"/>
                    </w:rPr>
                    <w:t xml:space="preserve"> </w:t>
                  </w:r>
                  <w:r w:rsidR="0059033E" w:rsidRPr="0059033E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Сенного сельского поселения Темрюкского района</w:t>
                  </w:r>
                  <w:r w:rsidR="00382514" w:rsidRPr="009420DE">
                    <w:rPr>
                      <w:rFonts w:ascii="Times New Roman" w:hAnsi="Times New Roman"/>
                      <w:sz w:val="28"/>
                      <w:szCs w:val="28"/>
                    </w:rPr>
                    <w:t>»:</w:t>
                  </w:r>
                </w:p>
                <w:bookmarkEnd w:id="1"/>
                <w:bookmarkEnd w:id="2"/>
                <w:p w:rsidR="00382514" w:rsidRPr="009420DE" w:rsidRDefault="00382514" w:rsidP="00C13673">
                  <w:pPr>
                    <w:shd w:val="clear" w:color="auto" w:fill="FFFFFF"/>
                    <w:spacing w:line="317" w:lineRule="exact"/>
                    <w:ind w:right="5" w:firstLine="7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3673">
                    <w:rPr>
                      <w:rFonts w:ascii="Times New Roman" w:hAnsi="Times New Roman"/>
                      <w:sz w:val="28"/>
                      <w:szCs w:val="28"/>
                    </w:rPr>
                    <w:t xml:space="preserve">1) позицию «Объемы бюджетных ассигнований муниципальной программы» </w:t>
                  </w:r>
                  <w:bookmarkStart w:id="3" w:name="OLE_LINK16"/>
                  <w:bookmarkStart w:id="4" w:name="OLE_LINK17"/>
                  <w:r w:rsidRPr="00C13673">
                    <w:rPr>
                      <w:rFonts w:ascii="Times New Roman" w:hAnsi="Times New Roman"/>
                      <w:sz w:val="28"/>
                      <w:szCs w:val="28"/>
                    </w:rPr>
                    <w:t>паспорта</w:t>
                  </w:r>
                  <w:r w:rsidR="00C13673" w:rsidRPr="00C1367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13673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 программы «</w:t>
                  </w:r>
                  <w:r w:rsidR="0059033E" w:rsidRPr="0059033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Благоустройство территории</w:t>
                  </w:r>
                  <w:r w:rsidR="0059033E" w:rsidRPr="0059033E">
                    <w:rPr>
                      <w:rFonts w:ascii="Times New Roman" w:hAnsi="Times New Roman"/>
                      <w:bCs/>
                      <w:color w:val="1E1E1E"/>
                      <w:sz w:val="28"/>
                      <w:szCs w:val="28"/>
                    </w:rPr>
                    <w:t xml:space="preserve"> </w:t>
                  </w:r>
                  <w:r w:rsidR="0059033E" w:rsidRPr="0059033E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Сенного сельского поселения Темрюкского района</w:t>
                  </w:r>
                  <w:r w:rsidRPr="009420DE">
                    <w:rPr>
                      <w:rFonts w:ascii="Times New Roman" w:hAnsi="Times New Roman"/>
                      <w:sz w:val="28"/>
                      <w:szCs w:val="28"/>
                    </w:rPr>
                    <w:t>» изложить в следующей редакции:</w:t>
                  </w:r>
                  <w:bookmarkEnd w:id="3"/>
                  <w:bookmarkEnd w:id="4"/>
                </w:p>
                <w:p w:rsidR="00382514" w:rsidRPr="009420DE" w:rsidRDefault="00382514" w:rsidP="00382514">
                  <w:pPr>
                    <w:ind w:firstLine="70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tbl>
                  <w:tblPr>
                    <w:tblW w:w="14209" w:type="dxa"/>
                    <w:tblLayout w:type="fixed"/>
                    <w:tblLook w:val="01E0"/>
                  </w:tblPr>
                  <w:tblGrid>
                    <w:gridCol w:w="14209"/>
                  </w:tblGrid>
                  <w:tr w:rsidR="00382514" w:rsidRPr="009420DE">
                    <w:tc>
                      <w:tcPr>
                        <w:tcW w:w="14209" w:type="dxa"/>
                        <w:shd w:val="clear" w:color="auto" w:fill="auto"/>
                      </w:tcPr>
                      <w:p w:rsidR="00382514" w:rsidRPr="00642429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«Объемы бюджетных                               </w:t>
                        </w:r>
                        <w:r w:rsidRPr="0064242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Объем фин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</w:t>
                        </w:r>
                        <w:r w:rsidRPr="0064242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нсирования из средств</w:t>
                        </w:r>
                        <w:proofErr w:type="gramEnd"/>
                      </w:p>
                      <w:p w:rsidR="00382514" w:rsidRPr="00642429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ассигнований                                                      </w:t>
                        </w:r>
                        <w:r w:rsidRPr="0064242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местного бюджета </w:t>
                        </w:r>
                      </w:p>
                      <w:p w:rsidR="00B118D5" w:rsidRPr="00642429" w:rsidRDefault="00382514" w:rsidP="00B118D5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4242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программы          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</w:t>
                        </w:r>
                        <w:r w:rsidRPr="0064242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составляет </w:t>
                        </w:r>
                        <w:r w:rsidR="0059033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  <w:r w:rsidR="0065517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90</w:t>
                        </w:r>
                        <w:r w:rsidR="0059033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</w:t>
                        </w:r>
                        <w:r w:rsidR="00282D5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,0</w:t>
                        </w:r>
                        <w:r w:rsidR="00C13673">
                          <w:t xml:space="preserve"> </w:t>
                        </w:r>
                        <w:r w:rsidR="00C136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тыс. рублей.</w:t>
                        </w:r>
                      </w:p>
                      <w:p w:rsidR="00382514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2514" w:rsidRPr="009420DE" w:rsidRDefault="00B118D5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             </w:t>
                        </w:r>
                      </w:p>
                      <w:p w:rsidR="00382514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) пункт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4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Обоснование ресурсного обеспечения программы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» раздела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II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«Содержание муниципальной </w:t>
                        </w:r>
                      </w:p>
                      <w:p w:rsidR="00382514" w:rsidRPr="009420DE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программы»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изложить в следующей редакции:</w:t>
                        </w:r>
                      </w:p>
                      <w:p w:rsidR="00382514" w:rsidRPr="009420DE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7255AB" w:rsidRDefault="007255AB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2514" w:rsidRPr="009420DE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«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</w:t>
                        </w:r>
                        <w:r w:rsidRPr="009420D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4. Обоснование ресурсного обеспечения программы</w:t>
                        </w:r>
                      </w:p>
                      <w:p w:rsidR="00382514" w:rsidRPr="009420DE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2514" w:rsidRDefault="00382514" w:rsidP="00C1077F">
                        <w:pPr>
                          <w:ind w:firstLine="90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858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Объем финансовых средств, выделяемых на реализацию программы, составляет </w:t>
                        </w:r>
                        <w:r w:rsidR="006A043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  <w:r w:rsidR="0065517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90</w:t>
                        </w:r>
                        <w:r w:rsidR="0059033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</w:t>
                        </w:r>
                        <w:r w:rsidR="00AD408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,0</w:t>
                        </w:r>
                        <w:r w:rsidR="0052183A" w:rsidRPr="00F858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  <w:r w:rsidR="00666757" w:rsidRPr="00F858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  <w:r w:rsidRPr="00F858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тыс. рублей,</w:t>
                        </w:r>
                      </w:p>
                      <w:p w:rsidR="00382514" w:rsidRPr="00F85845" w:rsidRDefault="00382514" w:rsidP="00C1077F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858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 том числе:</w:t>
                        </w:r>
                      </w:p>
                      <w:p w:rsidR="00382514" w:rsidRDefault="00382514" w:rsidP="00C1077F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858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из средств местного бюджета – </w:t>
                        </w:r>
                        <w:r w:rsidR="0059033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  <w:r w:rsidR="0065517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90</w:t>
                        </w:r>
                        <w:r w:rsidR="0059033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</w:t>
                        </w:r>
                        <w:r w:rsidR="00AD408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,0</w:t>
                        </w:r>
                        <w:r w:rsidR="00C13673" w:rsidRPr="00F858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  <w:r w:rsidR="0066675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тыс. рублей</w:t>
                        </w:r>
                        <w:r w:rsidR="003A155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;</w:t>
                        </w:r>
                      </w:p>
                      <w:p w:rsidR="0059033E" w:rsidRDefault="0059033E" w:rsidP="00C1077F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7255AB" w:rsidRDefault="007255AB" w:rsidP="00C1077F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2376"/>
                          <w:gridCol w:w="1560"/>
                          <w:gridCol w:w="992"/>
                          <w:gridCol w:w="1559"/>
                          <w:gridCol w:w="1559"/>
                          <w:gridCol w:w="1559"/>
                        </w:tblGrid>
                        <w:tr w:rsidR="0059033E" w:rsidRPr="007410ED">
                          <w:tc>
                            <w:tcPr>
                              <w:tcW w:w="2376" w:type="dxa"/>
                              <w:vMerge w:val="restart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>Годы реализации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5"/>
                              <w:tcBorders>
                                <w:bottom w:val="single" w:sz="4" w:space="0" w:color="auto"/>
                              </w:tcBorders>
                            </w:tcPr>
                            <w:p w:rsidR="0059033E" w:rsidRPr="0059033E" w:rsidRDefault="0059033E" w:rsidP="00745B93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 xml:space="preserve">Объем финансирования муниципальной программы, </w:t>
                              </w:r>
                            </w:p>
                            <w:p w:rsidR="0059033E" w:rsidRPr="0059033E" w:rsidRDefault="0059033E" w:rsidP="00745B93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>тыс. рублей</w:t>
                              </w:r>
                            </w:p>
                          </w:tc>
                        </w:tr>
                        <w:tr w:rsidR="0059033E" w:rsidRPr="007410ED">
                          <w:tc>
                            <w:tcPr>
                              <w:tcW w:w="2376" w:type="dxa"/>
                              <w:vMerge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vMerge w:val="restart"/>
                              <w:tcBorders>
                                <w:top w:val="single" w:sz="4" w:space="0" w:color="auto"/>
                              </w:tcBorders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5669" w:type="dxa"/>
                              <w:gridSpan w:val="4"/>
                              <w:tcBorders>
                                <w:top w:val="single" w:sz="4" w:space="0" w:color="auto"/>
                              </w:tcBorders>
                            </w:tcPr>
                            <w:p w:rsidR="0059033E" w:rsidRPr="0059033E" w:rsidRDefault="0059033E" w:rsidP="00745B93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>в разрезе источников финансирования</w:t>
                              </w:r>
                            </w:p>
                          </w:tc>
                        </w:tr>
                        <w:tr w:rsidR="0059033E" w:rsidRPr="007410ED">
                          <w:tc>
                            <w:tcPr>
                              <w:tcW w:w="2376" w:type="dxa"/>
                              <w:vMerge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vMerge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>Федеральный бюджет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>Краевой бюджет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>Местный бюджет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>Внебюджетные источники</w:t>
                              </w:r>
                            </w:p>
                          </w:tc>
                        </w:tr>
                        <w:tr w:rsidR="0059033E" w:rsidRPr="007410ED">
                          <w:tc>
                            <w:tcPr>
                              <w:tcW w:w="9605" w:type="dxa"/>
                              <w:gridSpan w:val="6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>Благоустройство территории Сенного сельского поселения</w:t>
                              </w:r>
                            </w:p>
                          </w:tc>
                        </w:tr>
                        <w:tr w:rsidR="0059033E" w:rsidRPr="007410ED">
                          <w:tc>
                            <w:tcPr>
                              <w:tcW w:w="2376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59033E" w:rsidRPr="0059033E" w:rsidRDefault="006A0439" w:rsidP="0065517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</w:t>
                              </w:r>
                              <w:r w:rsidR="0065517D">
                                <w:rPr>
                                  <w:rFonts w:ascii="Times New Roman" w:hAnsi="Times New Roman"/>
                                </w:rPr>
                                <w:t>25</w:t>
                              </w:r>
                              <w:r w:rsidR="0059033E" w:rsidRPr="0059033E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59033E" w:rsidRPr="0059033E" w:rsidRDefault="0065517D" w:rsidP="0065517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2250</w:t>
                              </w:r>
                              <w:r w:rsidR="0059033E" w:rsidRPr="0059033E">
                                <w:rPr>
                                  <w:rFonts w:ascii="Times New Roman" w:hAnsi="Times New Roman"/>
                                </w:rPr>
                                <w:t>,0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59033E" w:rsidRPr="007410ED">
                          <w:tc>
                            <w:tcPr>
                              <w:tcW w:w="9605" w:type="dxa"/>
                              <w:gridSpan w:val="6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>Озеленение территории Сенного сельского поселения</w:t>
                              </w:r>
                            </w:p>
                          </w:tc>
                        </w:tr>
                        <w:tr w:rsidR="0059033E" w:rsidRPr="007410ED">
                          <w:tc>
                            <w:tcPr>
                              <w:tcW w:w="2376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59033E" w:rsidRPr="0059033E" w:rsidRDefault="0059033E" w:rsidP="0065517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  <w:r w:rsidR="0065517D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  <w:r w:rsidRPr="0059033E">
                                <w:rPr>
                                  <w:rFonts w:ascii="Times New Roman" w:hAnsi="Times New Roman"/>
                                </w:rPr>
                                <w:t>00,0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59033E" w:rsidRPr="0059033E" w:rsidRDefault="0059033E" w:rsidP="0065517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  <w:r w:rsidR="0065517D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  <w:r w:rsidRPr="0059033E">
                                <w:rPr>
                                  <w:rFonts w:ascii="Times New Roman" w:hAnsi="Times New Roman"/>
                                </w:rPr>
                                <w:t>00,0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59033E" w:rsidRPr="007410ED">
                          <w:tc>
                            <w:tcPr>
                              <w:tcW w:w="9605" w:type="dxa"/>
                              <w:gridSpan w:val="6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>Содержание мест захоронения территории Сенного сельского поселения</w:t>
                              </w:r>
                            </w:p>
                          </w:tc>
                        </w:tr>
                        <w:tr w:rsidR="0059033E" w:rsidRPr="007410ED">
                          <w:tc>
                            <w:tcPr>
                              <w:tcW w:w="2376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>100,0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>100,0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59033E" w:rsidRPr="007410ED">
                          <w:tc>
                            <w:tcPr>
                              <w:tcW w:w="9605" w:type="dxa"/>
                              <w:gridSpan w:val="6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>Освещение территории Сенного сельского поселения</w:t>
                              </w:r>
                            </w:p>
                          </w:tc>
                        </w:tr>
                        <w:tr w:rsidR="0059033E" w:rsidRPr="007410ED">
                          <w:tc>
                            <w:tcPr>
                              <w:tcW w:w="2376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59033E" w:rsidRPr="0059033E" w:rsidRDefault="006A0439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24</w:t>
                              </w:r>
                              <w:r w:rsidR="0059033E" w:rsidRPr="0059033E">
                                <w:rPr>
                                  <w:rFonts w:ascii="Times New Roman" w:hAnsi="Times New Roman"/>
                                </w:rPr>
                                <w:t>50,0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59033E" w:rsidRPr="0059033E" w:rsidRDefault="006A0439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24</w:t>
                              </w:r>
                              <w:r w:rsidR="0059033E" w:rsidRPr="0059033E">
                                <w:rPr>
                                  <w:rFonts w:ascii="Times New Roman" w:hAnsi="Times New Roman"/>
                                </w:rPr>
                                <w:t>50,0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59033E" w:rsidRPr="007410ED">
                          <w:tc>
                            <w:tcPr>
                              <w:tcW w:w="9605" w:type="dxa"/>
                              <w:gridSpan w:val="6"/>
                            </w:tcPr>
                            <w:p w:rsidR="0059033E" w:rsidRPr="0059033E" w:rsidRDefault="0059033E" w:rsidP="00745B93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>Общий объем финансирования по муниципальной программе</w:t>
                              </w:r>
                            </w:p>
                          </w:tc>
                        </w:tr>
                        <w:tr w:rsidR="0059033E" w:rsidRPr="007410ED">
                          <w:tc>
                            <w:tcPr>
                              <w:tcW w:w="2376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59033E" w:rsidRPr="0059033E" w:rsidRDefault="006A0439" w:rsidP="0065517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5</w:t>
                              </w:r>
                              <w:r w:rsidR="0065517D">
                                <w:rPr>
                                  <w:rFonts w:ascii="Times New Roman" w:hAnsi="Times New Roman"/>
                                </w:rPr>
                                <w:t>90</w:t>
                              </w:r>
                              <w:r w:rsidR="0059033E" w:rsidRPr="0059033E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59033E" w:rsidRPr="0059033E" w:rsidRDefault="006A0439" w:rsidP="0065517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5</w:t>
                              </w:r>
                              <w:r w:rsidR="0065517D">
                                <w:rPr>
                                  <w:rFonts w:ascii="Times New Roman" w:hAnsi="Times New Roman"/>
                                </w:rPr>
                                <w:t>90</w:t>
                              </w:r>
                              <w:r w:rsidR="0059033E" w:rsidRPr="0059033E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59033E" w:rsidRPr="007410ED">
                          <w:tc>
                            <w:tcPr>
                              <w:tcW w:w="2376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033E">
                                <w:rPr>
                                  <w:rFonts w:ascii="Times New Roman" w:hAnsi="Times New Roman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59033E" w:rsidRPr="0059033E" w:rsidRDefault="006A0439" w:rsidP="0065517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5</w:t>
                              </w:r>
                              <w:r w:rsidR="0065517D">
                                <w:rPr>
                                  <w:rFonts w:ascii="Times New Roman" w:hAnsi="Times New Roman"/>
                                </w:rPr>
                                <w:t>90</w:t>
                              </w:r>
                              <w:r w:rsidR="0059033E" w:rsidRPr="0059033E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59033E" w:rsidRPr="0059033E" w:rsidRDefault="006A0439" w:rsidP="0065517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5</w:t>
                              </w:r>
                              <w:r w:rsidR="0065517D">
                                <w:rPr>
                                  <w:rFonts w:ascii="Times New Roman" w:hAnsi="Times New Roman"/>
                                </w:rPr>
                                <w:t>90</w:t>
                              </w:r>
                              <w:r w:rsidR="0059033E" w:rsidRPr="0059033E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59033E" w:rsidRPr="0059033E" w:rsidRDefault="0059033E" w:rsidP="00745B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382514" w:rsidRDefault="003A1551" w:rsidP="00AD408A">
                        <w:pPr>
                          <w:tabs>
                            <w:tab w:val="left" w:pos="2265"/>
                          </w:tabs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</w:t>
                        </w:r>
                        <w:r w:rsidR="00382514"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</w:t>
                        </w:r>
                        <w:r w:rsidR="0038251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   </w:t>
                        </w:r>
                        <w:r w:rsidR="00382514"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».</w:t>
                        </w:r>
                      </w:p>
                      <w:p w:rsidR="00382514" w:rsidRDefault="00382514" w:rsidP="00C107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  <w:r w:rsidRPr="009420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 В приложении №2 к муниципальной программ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</w:t>
                        </w:r>
                        <w:r w:rsidRPr="009420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«</w:t>
                        </w:r>
                        <w:r w:rsidR="00B4120E" w:rsidRPr="0059033E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  <w:t>Благоустройство территории</w:t>
                        </w:r>
                        <w:r w:rsidR="00B4120E" w:rsidRPr="0059033E">
                          <w:rPr>
                            <w:rFonts w:ascii="Times New Roman" w:hAnsi="Times New Roman"/>
                            <w:bCs/>
                            <w:color w:val="1E1E1E"/>
                            <w:sz w:val="28"/>
                            <w:szCs w:val="28"/>
                          </w:rPr>
                          <w:t xml:space="preserve"> </w:t>
                        </w:r>
                        <w:r w:rsidR="00B4120E" w:rsidRPr="0059033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Сенного сельского поселения Темрюкского района</w:t>
                        </w:r>
                        <w:r w:rsidRPr="009420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»:</w:t>
                        </w:r>
                      </w:p>
                      <w:p w:rsidR="00382514" w:rsidRPr="009420DE" w:rsidRDefault="00382514" w:rsidP="00C107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382514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bookmarkStart w:id="5" w:name="OLE_LINK37"/>
                        <w:bookmarkStart w:id="6" w:name="OLE_LINK38"/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1) </w:t>
                        </w:r>
                        <w:bookmarkStart w:id="7" w:name="OLE_LINK30"/>
                        <w:bookmarkStart w:id="8" w:name="OLE_LINK31"/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раздел</w:t>
                        </w:r>
                        <w:r w:rsidR="000A36F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1.1.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r w:rsidR="006A043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</w:t>
                        </w:r>
                        <w:r w:rsidR="0065517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1.2.1, </w:t>
                        </w:r>
                        <w:r w:rsidR="006A043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1.3.1</w:t>
                        </w:r>
                        <w:r w:rsidR="00882DA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таблицы изложить в новой редакции</w:t>
                        </w:r>
                        <w:bookmarkEnd w:id="7"/>
                        <w:bookmarkEnd w:id="8"/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: </w:t>
                        </w:r>
                        <w:bookmarkEnd w:id="5"/>
                        <w:bookmarkEnd w:id="6"/>
                      </w:p>
                      <w:p w:rsidR="00882DAB" w:rsidRDefault="00882DAB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2514" w:rsidRPr="009420DE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</w:p>
                      <w:tbl>
                        <w:tblPr>
                          <w:tblW w:w="1381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tblLayout w:type="fixed"/>
                          <w:tblLook w:val="0000"/>
                        </w:tblPr>
                        <w:tblGrid>
                          <w:gridCol w:w="805"/>
                          <w:gridCol w:w="1701"/>
                          <w:gridCol w:w="851"/>
                          <w:gridCol w:w="12"/>
                          <w:gridCol w:w="697"/>
                          <w:gridCol w:w="11"/>
                          <w:gridCol w:w="994"/>
                          <w:gridCol w:w="1121"/>
                          <w:gridCol w:w="992"/>
                          <w:gridCol w:w="1007"/>
                          <w:gridCol w:w="978"/>
                          <w:gridCol w:w="2551"/>
                          <w:gridCol w:w="2099"/>
                        </w:tblGrid>
                        <w:tr w:rsidR="00C13673" w:rsidRPr="00E4484F" w:rsidTr="0065517D">
                          <w:tc>
                            <w:tcPr>
                              <w:tcW w:w="805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382514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lastRenderedPageBreak/>
                                <w:t xml:space="preserve">    </w:t>
                              </w:r>
                              <w:r w:rsidR="00C13673" w:rsidRPr="00E4484F">
                                <w:rPr>
                                  <w:rFonts w:ascii="Times New Roman" w:hAnsi="Times New Roman"/>
                                </w:rPr>
                                <w:t>N</w:t>
                              </w:r>
                              <w:r w:rsidR="00C13673" w:rsidRPr="00E4484F">
                                <w:rPr>
                                  <w:rFonts w:ascii="Times New Roman" w:hAnsi="Times New Roman"/>
                                </w:rPr>
                                <w:br/>
                              </w:r>
                              <w:proofErr w:type="spellStart"/>
                              <w:proofErr w:type="gramStart"/>
                              <w:r w:rsidR="00C13673" w:rsidRPr="00E4484F">
                                <w:rPr>
                                  <w:rFonts w:ascii="Times New Roman" w:hAnsi="Times New Roman"/>
                                </w:rPr>
                                <w:t>п</w:t>
                              </w:r>
                              <w:proofErr w:type="spellEnd"/>
                              <w:proofErr w:type="gramEnd"/>
                              <w:r w:rsidR="00C13673" w:rsidRPr="00E4484F">
                                <w:rPr>
                                  <w:rFonts w:ascii="Times New Roman" w:hAnsi="Times New Roman"/>
                                </w:rPr>
                                <w:t>/</w:t>
                              </w:r>
                              <w:proofErr w:type="spellStart"/>
                              <w:r w:rsidR="00C13673" w:rsidRPr="00E4484F">
                                <w:rPr>
                                  <w:rFonts w:ascii="Times New Roman" w:hAnsi="Times New Roman"/>
                                </w:rPr>
                                <w:t>п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0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Наименование</w:t>
                              </w:r>
                            </w:p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мероприятия</w:t>
                              </w:r>
                            </w:p>
                          </w:tc>
                          <w:tc>
                            <w:tcPr>
                              <w:tcW w:w="863" w:type="dxa"/>
                              <w:gridSpan w:val="2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Статус</w:t>
                              </w:r>
                            </w:p>
                          </w:tc>
                          <w:tc>
                            <w:tcPr>
                              <w:tcW w:w="708" w:type="dxa"/>
                              <w:gridSpan w:val="2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Год реализации</w:t>
                              </w:r>
                            </w:p>
                          </w:tc>
                          <w:tc>
                            <w:tcPr>
                              <w:tcW w:w="5092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Объем финансирования, тыс. рублей</w:t>
                              </w:r>
                            </w:p>
                          </w:tc>
                          <w:tc>
                            <w:tcPr>
                              <w:tcW w:w="255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Непосредственный результат реализации мероприятия</w:t>
                              </w:r>
                            </w:p>
                          </w:tc>
                          <w:tc>
                            <w:tcPr>
                              <w:tcW w:w="2099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Заказчик, главный распорядитель (распорядитель) бюджетных средств, исполнитель</w:t>
                              </w:r>
                            </w:p>
                          </w:tc>
                        </w:tr>
                        <w:tr w:rsidR="00C13673" w:rsidRPr="00E4484F" w:rsidTr="0065517D">
                          <w:tc>
                            <w:tcPr>
                              <w:tcW w:w="805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63" w:type="dxa"/>
                              <w:gridSpan w:val="2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4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ind w:right="-133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4098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В разрезе источников финансирования</w:t>
                              </w:r>
                            </w:p>
                          </w:tc>
                          <w:tc>
                            <w:tcPr>
                              <w:tcW w:w="255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099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C13673" w:rsidRPr="00E4484F" w:rsidTr="0065517D">
                          <w:tc>
                            <w:tcPr>
                              <w:tcW w:w="805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63" w:type="dxa"/>
                              <w:gridSpan w:val="2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gridSpan w:val="2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4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1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Федеральный бюджет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Краевой бюджет</w:t>
                              </w:r>
                            </w:p>
                          </w:tc>
                          <w:tc>
                            <w:tcPr>
                              <w:tcW w:w="100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Местный бюджет</w:t>
                              </w:r>
                            </w:p>
                          </w:tc>
                          <w:tc>
                            <w:tcPr>
                              <w:tcW w:w="9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Внебюджетные источники</w:t>
                              </w:r>
                            </w:p>
                          </w:tc>
                          <w:tc>
                            <w:tcPr>
                              <w:tcW w:w="255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099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C13673" w:rsidRPr="00E4484F" w:rsidTr="0065517D">
                          <w:tc>
                            <w:tcPr>
                              <w:tcW w:w="80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6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8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0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11</w:t>
                              </w:r>
                            </w:p>
                          </w:tc>
                        </w:tr>
                        <w:tr w:rsidR="00882DAB" w:rsidRPr="00E4484F" w:rsidTr="0065517D">
                          <w:trPr>
                            <w:trHeight w:val="1417"/>
                          </w:trPr>
                          <w:tc>
                            <w:tcPr>
                              <w:tcW w:w="80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82DAB" w:rsidRPr="003E661A" w:rsidRDefault="00882DAB" w:rsidP="00795927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1.1.1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82DAB" w:rsidRPr="0066648D" w:rsidRDefault="00882DAB" w:rsidP="00834C86">
                              <w:pPr>
                                <w:pStyle w:val="ConsPlusTitle"/>
                                <w:widowControl/>
                                <w:rPr>
                                  <w:rFonts w:ascii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</w:pPr>
                              <w:r w:rsidRPr="0066648D"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 xml:space="preserve">«Благоустройство территории </w:t>
                              </w:r>
                              <w:r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 xml:space="preserve">Сенного </w:t>
                              </w:r>
                              <w:r w:rsidRPr="0066648D"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>сельского поселения»</w:t>
                              </w:r>
                            </w:p>
                          </w:tc>
                          <w:tc>
                            <w:tcPr>
                              <w:tcW w:w="86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82DAB" w:rsidRPr="003E661A" w:rsidRDefault="00882DAB" w:rsidP="00834C86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82DAB" w:rsidRDefault="00882DAB" w:rsidP="00834C86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82DAB" w:rsidRPr="00633017" w:rsidRDefault="006A0439" w:rsidP="0065517D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</w:t>
                              </w:r>
                              <w:r w:rsidR="0065517D">
                                <w:rPr>
                                  <w:rFonts w:ascii="Times New Roman" w:hAnsi="Times New Roman"/>
                                </w:rPr>
                                <w:t>25</w:t>
                              </w:r>
                              <w:r w:rsidR="00882DAB" w:rsidRPr="00633017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1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82DAB" w:rsidRPr="00633017" w:rsidRDefault="00882DAB" w:rsidP="00834C86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82DAB" w:rsidRPr="00633017" w:rsidRDefault="00882DAB" w:rsidP="00834C8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0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82DAB" w:rsidRPr="00633017" w:rsidRDefault="006A0439" w:rsidP="0065517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</w:t>
                              </w:r>
                              <w:r w:rsidR="0065517D">
                                <w:rPr>
                                  <w:rFonts w:ascii="Times New Roman" w:hAnsi="Times New Roman"/>
                                </w:rPr>
                                <w:t>25</w:t>
                              </w:r>
                              <w:r w:rsidR="00882DAB" w:rsidRPr="00633017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9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82DAB" w:rsidRPr="002521AC" w:rsidRDefault="00882DAB" w:rsidP="00834C86"/>
                          </w:tc>
                          <w:tc>
                            <w:tcPr>
                              <w:tcW w:w="25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82DAB" w:rsidRDefault="00882DAB" w:rsidP="00834C86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Организация сбора и вывоза ТБО, ликвидация стихийных свалок, чистка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ливневок</w:t>
                              </w:r>
                              <w:proofErr w:type="spellEnd"/>
                            </w:p>
                            <w:p w:rsidR="00882DAB" w:rsidRPr="00421E80" w:rsidRDefault="00882DAB" w:rsidP="00834C8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Содержание</w:t>
                              </w:r>
                              <w:r w:rsidRPr="00B263B5">
                                <w:rPr>
                                  <w:rFonts w:ascii="Times New Roman" w:hAnsi="Times New Roman"/>
                                </w:rPr>
                                <w:t xml:space="preserve"> мест отдыха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B263B5">
                                <w:rPr>
                                  <w:rFonts w:ascii="Times New Roman" w:hAnsi="Times New Roman"/>
                                </w:rPr>
                                <w:t>граждан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  <w:p w:rsidR="00882DAB" w:rsidRDefault="00882DAB" w:rsidP="00834C86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Отлов и содержание безнадзорных животных в границах поселения</w:t>
                              </w:r>
                            </w:p>
                            <w:p w:rsidR="00882DAB" w:rsidRDefault="00882DAB" w:rsidP="00834C86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Дератизация (уничтожение вредителей грызунов и насекомых</w:t>
                              </w:r>
                              <w:proofErr w:type="gramEnd"/>
                            </w:p>
                            <w:p w:rsidR="00882DAB" w:rsidRPr="00421E80" w:rsidRDefault="00882DAB" w:rsidP="00834C86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 w:rsidRPr="00421E80">
                                <w:rPr>
                                  <w:rFonts w:ascii="Times New Roman" w:hAnsi="Times New Roman"/>
                                </w:rPr>
                                <w:t>Уборка улиц от снега и приготов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ление солено-песчаной смеси</w:t>
                              </w:r>
                              <w:r w:rsidR="006A0439">
                                <w:rPr>
                                  <w:rFonts w:ascii="Times New Roman" w:hAnsi="Times New Roman"/>
                                </w:rPr>
                                <w:t xml:space="preserve">, изготовление и установка </w:t>
                              </w:r>
                              <w:proofErr w:type="spellStart"/>
                              <w:r w:rsidR="006A0439">
                                <w:rPr>
                                  <w:rFonts w:ascii="Times New Roman" w:hAnsi="Times New Roman"/>
                                </w:rPr>
                                <w:t>стеллы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82DAB" w:rsidRPr="00C3522A" w:rsidRDefault="00882DAB" w:rsidP="00834C86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 w:rsidRPr="00C3522A">
                                <w:rPr>
                                  <w:rFonts w:ascii="Times New Roman" w:hAnsi="Times New Roman"/>
                                </w:rPr>
                                <w:t xml:space="preserve">Администрация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Сенного </w:t>
                              </w:r>
                              <w:r w:rsidRPr="00C3522A">
                                <w:rPr>
                                  <w:rFonts w:ascii="Times New Roman" w:hAnsi="Times New Roman"/>
                                </w:rPr>
                                <w:t>сельского поселения Темрюкского района</w:t>
                              </w:r>
                            </w:p>
                          </w:tc>
                        </w:tr>
                        <w:tr w:rsidR="0065517D" w:rsidRPr="00E4484F" w:rsidTr="0065517D">
                          <w:tc>
                            <w:tcPr>
                              <w:tcW w:w="80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517D" w:rsidRPr="003E661A" w:rsidRDefault="0065517D" w:rsidP="00EF5521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1.2.1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517D" w:rsidRPr="0066648D" w:rsidRDefault="0065517D" w:rsidP="00EF5521">
                              <w:pPr>
                                <w:pStyle w:val="ConsPlusTitle"/>
                                <w:widowControl/>
                                <w:rPr>
                                  <w:rFonts w:ascii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</w:pPr>
                              <w:r w:rsidRPr="0066648D"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 xml:space="preserve">«Озеленение территории </w:t>
                              </w:r>
                              <w:r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>Сенного</w:t>
                              </w:r>
                              <w:r w:rsidRPr="0066648D"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 xml:space="preserve"> сельского поселения»</w:t>
                              </w:r>
                            </w:p>
                          </w:tc>
                          <w:tc>
                            <w:tcPr>
                              <w:tcW w:w="86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517D" w:rsidRPr="00D21E43" w:rsidRDefault="0065517D" w:rsidP="00EF5521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517D" w:rsidRPr="00D21E43" w:rsidRDefault="0065517D" w:rsidP="00EF5521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517D" w:rsidRPr="00633017" w:rsidRDefault="0065517D" w:rsidP="0065517D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 w:rsidRPr="00633017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  <w:r w:rsidRPr="00633017">
                                <w:rPr>
                                  <w:rFonts w:ascii="Times New Roman" w:hAnsi="Times New Roman"/>
                                </w:rPr>
                                <w:t>00,0</w:t>
                              </w:r>
                            </w:p>
                          </w:tc>
                          <w:tc>
                            <w:tcPr>
                              <w:tcW w:w="11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517D" w:rsidRPr="00633017" w:rsidRDefault="0065517D" w:rsidP="00EF5521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517D" w:rsidRPr="00633017" w:rsidRDefault="0065517D" w:rsidP="00EF5521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0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517D" w:rsidRPr="00633017" w:rsidRDefault="0065517D" w:rsidP="0065517D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 w:rsidRPr="00633017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  <w:r w:rsidRPr="00633017">
                                <w:rPr>
                                  <w:rFonts w:ascii="Times New Roman" w:hAnsi="Times New Roman"/>
                                </w:rPr>
                                <w:t>00,0</w:t>
                              </w:r>
                            </w:p>
                          </w:tc>
                          <w:tc>
                            <w:tcPr>
                              <w:tcW w:w="9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517D" w:rsidRPr="003F45B0" w:rsidRDefault="0065517D" w:rsidP="00EF5521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517D" w:rsidRDefault="0065517D" w:rsidP="00EF5521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Обрезка деревьев, покос травы </w:t>
                              </w:r>
                            </w:p>
                            <w:p w:rsidR="0065517D" w:rsidRDefault="0065517D" w:rsidP="00EF552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Полив зеленых насаждений </w:t>
                              </w:r>
                            </w:p>
                            <w:p w:rsidR="0065517D" w:rsidRPr="0066648D" w:rsidRDefault="0065517D" w:rsidP="00EF552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Озеленение и уход за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>зелеными насаждениями</w:t>
                              </w:r>
                            </w:p>
                          </w:tc>
                          <w:tc>
                            <w:tcPr>
                              <w:tcW w:w="20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517D" w:rsidRPr="00C3522A" w:rsidRDefault="0065517D" w:rsidP="00EF5521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 w:rsidRPr="00C3522A">
                                <w:rPr>
                                  <w:rFonts w:ascii="Times New Roman" w:hAnsi="Times New Roman"/>
                                </w:rPr>
                                <w:lastRenderedPageBreak/>
                                <w:t xml:space="preserve">Администрация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Сенного </w:t>
                              </w:r>
                              <w:r w:rsidRPr="00C3522A">
                                <w:rPr>
                                  <w:rFonts w:ascii="Times New Roman" w:hAnsi="Times New Roman"/>
                                </w:rPr>
                                <w:t xml:space="preserve">сельского поселения Темрюкского </w:t>
                              </w:r>
                              <w:r w:rsidRPr="00C3522A">
                                <w:rPr>
                                  <w:rFonts w:ascii="Times New Roman" w:hAnsi="Times New Roman"/>
                                </w:rPr>
                                <w:lastRenderedPageBreak/>
                                <w:t>района</w:t>
                              </w:r>
                            </w:p>
                          </w:tc>
                        </w:tr>
                        <w:tr w:rsidR="0065517D" w:rsidRPr="00E4484F" w:rsidTr="0065517D">
                          <w:tc>
                            <w:tcPr>
                              <w:tcW w:w="80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517D" w:rsidRPr="00E4484F" w:rsidRDefault="0065517D" w:rsidP="00EF5521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>1.3.1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517D" w:rsidRPr="0066648D" w:rsidRDefault="0065517D" w:rsidP="00EF5521">
                              <w:pPr>
                                <w:pStyle w:val="ConsPlusTitle"/>
                                <w:widowControl/>
                                <w:rPr>
                                  <w:rFonts w:ascii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</w:pPr>
                              <w:r w:rsidRPr="0066648D"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 xml:space="preserve">«Освещение территории </w:t>
                              </w:r>
                              <w:r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>Сенного</w:t>
                              </w:r>
                              <w:r w:rsidRPr="0066648D"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 xml:space="preserve"> сельского поселения»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517D" w:rsidRPr="00D21E43" w:rsidRDefault="0065517D" w:rsidP="00EF5521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517D" w:rsidRPr="00D21E43" w:rsidRDefault="0065517D" w:rsidP="00EF5521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00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517D" w:rsidRPr="00633017" w:rsidRDefault="0065517D" w:rsidP="00EF5521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24</w:t>
                              </w:r>
                              <w:r w:rsidRPr="00633017">
                                <w:rPr>
                                  <w:rFonts w:ascii="Times New Roman" w:hAnsi="Times New Roman"/>
                                </w:rPr>
                                <w:t>50,0</w:t>
                              </w:r>
                            </w:p>
                          </w:tc>
                          <w:tc>
                            <w:tcPr>
                              <w:tcW w:w="11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517D" w:rsidRPr="00633017" w:rsidRDefault="0065517D" w:rsidP="00EF5521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517D" w:rsidRPr="00633017" w:rsidRDefault="0065517D" w:rsidP="00EF5521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0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517D" w:rsidRPr="00633017" w:rsidRDefault="0065517D" w:rsidP="00EF5521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24</w:t>
                              </w:r>
                              <w:r w:rsidRPr="00633017">
                                <w:rPr>
                                  <w:rFonts w:ascii="Times New Roman" w:hAnsi="Times New Roman"/>
                                </w:rPr>
                                <w:t>50,0</w:t>
                              </w:r>
                            </w:p>
                          </w:tc>
                          <w:tc>
                            <w:tcPr>
                              <w:tcW w:w="9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517D" w:rsidRPr="003F45B0" w:rsidRDefault="0065517D" w:rsidP="00EF5521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517D" w:rsidRDefault="0065517D" w:rsidP="00EF5521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Коммунальные расходы по уличному освещению, тыс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.р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ублей:</w:t>
                              </w:r>
                            </w:p>
                            <w:p w:rsidR="0065517D" w:rsidRPr="002C6FD3" w:rsidRDefault="0065517D" w:rsidP="00EF5521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Обслуживание  уличного освещения</w:t>
                              </w:r>
                            </w:p>
                          </w:tc>
                          <w:tc>
                            <w:tcPr>
                              <w:tcW w:w="20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517D" w:rsidRPr="00C3522A" w:rsidRDefault="0065517D" w:rsidP="00EF5521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 w:rsidRPr="00C3522A">
                                <w:rPr>
                                  <w:rFonts w:ascii="Times New Roman" w:hAnsi="Times New Roman"/>
                                </w:rPr>
                                <w:t xml:space="preserve">Администрация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Сенного</w:t>
                              </w:r>
                              <w:r w:rsidRPr="00C3522A">
                                <w:rPr>
                                  <w:rFonts w:ascii="Times New Roman" w:hAnsi="Times New Roman"/>
                                </w:rPr>
                                <w:t xml:space="preserve"> сельского поселения Темрюкского района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afb"/>
                          <w:tblW w:w="0" w:type="auto"/>
                          <w:tblLayout w:type="fixed"/>
                          <w:tblLook w:val="04A0"/>
                        </w:tblPr>
                        <w:tblGrid>
                          <w:gridCol w:w="805"/>
                          <w:gridCol w:w="1701"/>
                          <w:gridCol w:w="851"/>
                          <w:gridCol w:w="709"/>
                          <w:gridCol w:w="992"/>
                          <w:gridCol w:w="1134"/>
                          <w:gridCol w:w="992"/>
                          <w:gridCol w:w="992"/>
                          <w:gridCol w:w="993"/>
                          <w:gridCol w:w="2551"/>
                          <w:gridCol w:w="2126"/>
                        </w:tblGrid>
                        <w:tr w:rsidR="0065517D" w:rsidTr="0065517D">
                          <w:tc>
                            <w:tcPr>
                              <w:tcW w:w="805" w:type="dxa"/>
                            </w:tcPr>
                            <w:p w:rsidR="0065517D" w:rsidRDefault="0065517D" w:rsidP="00382514">
                              <w:pPr>
                                <w:tabs>
                                  <w:tab w:val="left" w:pos="10260"/>
                                </w:tabs>
                                <w:ind w:right="-104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65517D" w:rsidRPr="00E4484F" w:rsidRDefault="0065517D" w:rsidP="00EF5521">
                              <w:pPr>
                                <w:pStyle w:val="ConsPlusTitle"/>
                                <w:widowControl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4484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5517D" w:rsidRPr="00E4484F" w:rsidRDefault="0065517D" w:rsidP="00EF5521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65517D" w:rsidRPr="00E4484F" w:rsidRDefault="0065517D" w:rsidP="00EF5521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  <w:b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65517D" w:rsidRPr="00C13673" w:rsidRDefault="0065517D" w:rsidP="00EF5521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</w:rPr>
                                <w:t>5900,0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5517D" w:rsidRPr="00C13673" w:rsidRDefault="0065517D" w:rsidP="00EF5521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65517D" w:rsidRPr="00C13673" w:rsidRDefault="0065517D" w:rsidP="00EF5521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65517D" w:rsidRPr="00C13673" w:rsidRDefault="0065517D" w:rsidP="00EF5521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5900,0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:rsidR="0065517D" w:rsidRDefault="0065517D" w:rsidP="00382514">
                              <w:pPr>
                                <w:tabs>
                                  <w:tab w:val="left" w:pos="10260"/>
                                </w:tabs>
                                <w:ind w:right="-104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551" w:type="dxa"/>
                            </w:tcPr>
                            <w:p w:rsidR="0065517D" w:rsidRDefault="0065517D" w:rsidP="00382514">
                              <w:pPr>
                                <w:tabs>
                                  <w:tab w:val="left" w:pos="10260"/>
                                </w:tabs>
                                <w:ind w:right="-104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:rsidR="0065517D" w:rsidRDefault="0065517D" w:rsidP="00382514">
                              <w:pPr>
                                <w:tabs>
                                  <w:tab w:val="left" w:pos="10260"/>
                                </w:tabs>
                                <w:ind w:right="-104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382514" w:rsidRPr="009420DE" w:rsidRDefault="00382514" w:rsidP="00382514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                                                         </w:t>
                        </w:r>
                        <w:r w:rsidR="0052183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</w:t>
                        </w:r>
                        <w:r w:rsidR="00C136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</w:t>
                        </w:r>
                        <w:r w:rsidR="0052183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». </w:t>
                        </w:r>
                      </w:p>
                    </w:tc>
                  </w:tr>
                </w:tbl>
                <w:p w:rsidR="0052183A" w:rsidRPr="0035163A" w:rsidRDefault="0052183A" w:rsidP="0052183A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</w:t>
                  </w:r>
                  <w:r w:rsidRPr="0035163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</w:t>
                  </w:r>
                  <w:r w:rsidRPr="0035163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</w:t>
                  </w:r>
                </w:p>
                <w:p w:rsidR="00704F4B" w:rsidRPr="00704F4B" w:rsidRDefault="00746AB2" w:rsidP="00704F4B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r w:rsidR="00704F4B" w:rsidRPr="00704F4B">
                    <w:rPr>
                      <w:rFonts w:ascii="Times New Roman" w:hAnsi="Times New Roman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704F4B" w:rsidRPr="00704F4B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Сенного сельского поселения</w:t>
                  </w:r>
                  <w:r w:rsidR="00704F4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</w:p>
                <w:p w:rsidR="00373FBE" w:rsidRPr="009420DE" w:rsidRDefault="00704F4B" w:rsidP="00746AB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4B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Темрюкского района   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</w:t>
                  </w:r>
                  <w:r w:rsidRPr="00704F4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</w:t>
                  </w:r>
                  <w:r w:rsidRPr="00704F4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</w:t>
                  </w:r>
                  <w:r w:rsidR="00746AB2">
                    <w:rPr>
                      <w:rFonts w:ascii="Times New Roman" w:hAnsi="Times New Roman"/>
                      <w:sz w:val="28"/>
                      <w:szCs w:val="28"/>
                    </w:rPr>
                    <w:t xml:space="preserve">С.И. </w:t>
                  </w:r>
                  <w:proofErr w:type="spellStart"/>
                  <w:r w:rsidR="00746AB2">
                    <w:rPr>
                      <w:rFonts w:ascii="Times New Roman" w:hAnsi="Times New Roman"/>
                      <w:sz w:val="28"/>
                      <w:szCs w:val="28"/>
                    </w:rPr>
                    <w:t>Лулудов</w:t>
                  </w:r>
                  <w:proofErr w:type="spellEnd"/>
                </w:p>
              </w:tc>
            </w:tr>
            <w:tr w:rsidR="00937DF0" w:rsidRPr="009420DE">
              <w:tc>
                <w:tcPr>
                  <w:tcW w:w="14425" w:type="dxa"/>
                  <w:shd w:val="clear" w:color="auto" w:fill="auto"/>
                </w:tcPr>
                <w:p w:rsidR="00937DF0" w:rsidRPr="009420DE" w:rsidRDefault="00937DF0" w:rsidP="007F5B2D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E661A" w:rsidRPr="008B7D0A" w:rsidRDefault="003E661A" w:rsidP="006449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7CAA" w:rsidRPr="00BE5EDA" w:rsidRDefault="00187CAA">
      <w:pPr>
        <w:pStyle w:val="af9"/>
        <w:spacing w:after="0"/>
        <w:ind w:right="-142"/>
        <w:jc w:val="both"/>
      </w:pPr>
    </w:p>
    <w:sectPr w:rsidR="00187CAA" w:rsidRPr="00BE5EDA" w:rsidSect="00746AB2">
      <w:headerReference w:type="default" r:id="rId7"/>
      <w:pgSz w:w="16840" w:h="11907" w:orient="landscape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660" w:rsidRDefault="00F33660">
      <w:r>
        <w:separator/>
      </w:r>
    </w:p>
  </w:endnote>
  <w:endnote w:type="continuationSeparator" w:id="0">
    <w:p w:rsidR="00F33660" w:rsidRDefault="00F33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660" w:rsidRDefault="00F33660">
      <w:r>
        <w:separator/>
      </w:r>
    </w:p>
  </w:footnote>
  <w:footnote w:type="continuationSeparator" w:id="0">
    <w:p w:rsidR="00F33660" w:rsidRDefault="00F33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8E8" w:rsidRDefault="008966AF">
    <w:pPr>
      <w:pStyle w:val="a4"/>
    </w:pPr>
    <w:r>
      <w:rPr>
        <w:noProof/>
        <w:lang w:eastAsia="zh-TW"/>
      </w:rPr>
      <w:pict>
        <v:rect id="_x0000_s2050" style="position:absolute;margin-left:790.7pt;margin-top:262.45pt;width:60pt;height:70.5pt;z-index:251657728;mso-position-horizontal-relative:page;mso-position-vertical-relative:page" o:allowincell="f" stroked="f">
          <v:textbox style="layout-flow:vertical;mso-next-textbox:#_x0000_s2050">
            <w:txbxContent>
              <w:p w:rsidR="00B768E8" w:rsidRDefault="00B768E8">
                <w:pPr>
                  <w:jc w:val="center"/>
                  <w:rPr>
                    <w:sz w:val="28"/>
                    <w:szCs w:val="28"/>
                  </w:rPr>
                </w:pPr>
              </w:p>
              <w:p w:rsidR="00B768E8" w:rsidRDefault="00B768E8">
                <w:pPr>
                  <w:jc w:val="center"/>
                  <w:rPr>
                    <w:sz w:val="28"/>
                    <w:szCs w:val="28"/>
                  </w:rPr>
                </w:pPr>
              </w:p>
              <w:p w:rsidR="00B768E8" w:rsidRPr="00704F4B" w:rsidRDefault="008966AF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704F4B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B768E8" w:rsidRPr="00704F4B"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Pr="00704F4B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65517D">
                  <w:rPr>
                    <w:rFonts w:ascii="Times New Roman" w:hAnsi="Times New Roman"/>
                    <w:noProof/>
                    <w:sz w:val="28"/>
                    <w:szCs w:val="28"/>
                  </w:rPr>
                  <w:t>2</w:t>
                </w:r>
                <w:r w:rsidRPr="00704F4B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  <w:p w:rsidR="00B768E8" w:rsidRDefault="00B768E8">
                <w:pPr>
                  <w:jc w:val="center"/>
                  <w:rPr>
                    <w:sz w:val="28"/>
                    <w:szCs w:val="28"/>
                  </w:rPr>
                </w:pPr>
              </w:p>
              <w:p w:rsidR="00B768E8" w:rsidRDefault="00B768E8">
                <w:pPr>
                  <w:jc w:val="center"/>
                  <w:rPr>
                    <w:sz w:val="28"/>
                    <w:szCs w:val="28"/>
                  </w:rPr>
                </w:pPr>
              </w:p>
              <w:p w:rsidR="00B768E8" w:rsidRDefault="00B768E8">
                <w:pPr>
                  <w:jc w:val="center"/>
                  <w:rPr>
                    <w:sz w:val="28"/>
                    <w:szCs w:val="28"/>
                  </w:rPr>
                </w:pPr>
              </w:p>
              <w:p w:rsidR="00B768E8" w:rsidRPr="00E20777" w:rsidRDefault="00B768E8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">
    <w:nsid w:val="6E447F53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1D0AE2"/>
    <w:multiLevelType w:val="hybridMultilevel"/>
    <w:tmpl w:val="174C39E4"/>
    <w:lvl w:ilvl="0" w:tplc="E9BA4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02F8"/>
    <w:rsid w:val="0000034B"/>
    <w:rsid w:val="00004817"/>
    <w:rsid w:val="00017ABE"/>
    <w:rsid w:val="00025196"/>
    <w:rsid w:val="0003015C"/>
    <w:rsid w:val="00043F79"/>
    <w:rsid w:val="00047AC0"/>
    <w:rsid w:val="0006685C"/>
    <w:rsid w:val="0007580D"/>
    <w:rsid w:val="00083DC5"/>
    <w:rsid w:val="00091270"/>
    <w:rsid w:val="000A0CEF"/>
    <w:rsid w:val="000A36F8"/>
    <w:rsid w:val="000C13B0"/>
    <w:rsid w:val="000D464E"/>
    <w:rsid w:val="000E625F"/>
    <w:rsid w:val="000E75E6"/>
    <w:rsid w:val="00101F21"/>
    <w:rsid w:val="00105934"/>
    <w:rsid w:val="00115531"/>
    <w:rsid w:val="00117AE8"/>
    <w:rsid w:val="00127A79"/>
    <w:rsid w:val="001329B3"/>
    <w:rsid w:val="00134C5C"/>
    <w:rsid w:val="00141465"/>
    <w:rsid w:val="001424F4"/>
    <w:rsid w:val="0014720D"/>
    <w:rsid w:val="001560B5"/>
    <w:rsid w:val="0016276F"/>
    <w:rsid w:val="00166536"/>
    <w:rsid w:val="001710EE"/>
    <w:rsid w:val="00171C2F"/>
    <w:rsid w:val="00175306"/>
    <w:rsid w:val="00177403"/>
    <w:rsid w:val="001822E9"/>
    <w:rsid w:val="00182E9C"/>
    <w:rsid w:val="0018401A"/>
    <w:rsid w:val="00187CAA"/>
    <w:rsid w:val="00191C88"/>
    <w:rsid w:val="001A603E"/>
    <w:rsid w:val="001B0634"/>
    <w:rsid w:val="001D3393"/>
    <w:rsid w:val="001E0667"/>
    <w:rsid w:val="001E134E"/>
    <w:rsid w:val="001E1599"/>
    <w:rsid w:val="00205E1B"/>
    <w:rsid w:val="00207A02"/>
    <w:rsid w:val="002121F4"/>
    <w:rsid w:val="00222F09"/>
    <w:rsid w:val="00236723"/>
    <w:rsid w:val="00241340"/>
    <w:rsid w:val="00241AD2"/>
    <w:rsid w:val="002470D0"/>
    <w:rsid w:val="002516F9"/>
    <w:rsid w:val="00252714"/>
    <w:rsid w:val="002569A3"/>
    <w:rsid w:val="002613D3"/>
    <w:rsid w:val="0026745D"/>
    <w:rsid w:val="002764B3"/>
    <w:rsid w:val="00282D5B"/>
    <w:rsid w:val="00296E2E"/>
    <w:rsid w:val="002A5E4F"/>
    <w:rsid w:val="002C68A4"/>
    <w:rsid w:val="002C7281"/>
    <w:rsid w:val="002D0BD3"/>
    <w:rsid w:val="002D7464"/>
    <w:rsid w:val="002E26F0"/>
    <w:rsid w:val="002E51DB"/>
    <w:rsid w:val="002F7BC6"/>
    <w:rsid w:val="002F7FC4"/>
    <w:rsid w:val="0030427E"/>
    <w:rsid w:val="0033390E"/>
    <w:rsid w:val="00341333"/>
    <w:rsid w:val="0034673D"/>
    <w:rsid w:val="00347146"/>
    <w:rsid w:val="00365218"/>
    <w:rsid w:val="00371319"/>
    <w:rsid w:val="00373FBE"/>
    <w:rsid w:val="00375905"/>
    <w:rsid w:val="00382514"/>
    <w:rsid w:val="003832F3"/>
    <w:rsid w:val="00387BE9"/>
    <w:rsid w:val="0039254F"/>
    <w:rsid w:val="003A1551"/>
    <w:rsid w:val="003B30DD"/>
    <w:rsid w:val="003B3A79"/>
    <w:rsid w:val="003C15E8"/>
    <w:rsid w:val="003D076F"/>
    <w:rsid w:val="003D5AA4"/>
    <w:rsid w:val="003D7EFE"/>
    <w:rsid w:val="003E181C"/>
    <w:rsid w:val="003E661A"/>
    <w:rsid w:val="003F1657"/>
    <w:rsid w:val="00402439"/>
    <w:rsid w:val="004123BE"/>
    <w:rsid w:val="004148DB"/>
    <w:rsid w:val="004223ED"/>
    <w:rsid w:val="00434466"/>
    <w:rsid w:val="004432CD"/>
    <w:rsid w:val="004510A5"/>
    <w:rsid w:val="004653A5"/>
    <w:rsid w:val="004721A3"/>
    <w:rsid w:val="004725AA"/>
    <w:rsid w:val="004740A7"/>
    <w:rsid w:val="00486D62"/>
    <w:rsid w:val="004A52E5"/>
    <w:rsid w:val="004B2BE8"/>
    <w:rsid w:val="004C1660"/>
    <w:rsid w:val="004D6F46"/>
    <w:rsid w:val="004F5CD8"/>
    <w:rsid w:val="00514CFD"/>
    <w:rsid w:val="0052183A"/>
    <w:rsid w:val="00525A13"/>
    <w:rsid w:val="00547ECB"/>
    <w:rsid w:val="00560587"/>
    <w:rsid w:val="00560BBB"/>
    <w:rsid w:val="00561E7E"/>
    <w:rsid w:val="00565E5E"/>
    <w:rsid w:val="00566848"/>
    <w:rsid w:val="0056739C"/>
    <w:rsid w:val="00570C75"/>
    <w:rsid w:val="00571B3C"/>
    <w:rsid w:val="0057575A"/>
    <w:rsid w:val="0059033E"/>
    <w:rsid w:val="00594020"/>
    <w:rsid w:val="005A3869"/>
    <w:rsid w:val="005C7007"/>
    <w:rsid w:val="005D00D6"/>
    <w:rsid w:val="005D0C53"/>
    <w:rsid w:val="005D70B2"/>
    <w:rsid w:val="005E259D"/>
    <w:rsid w:val="005E37F3"/>
    <w:rsid w:val="005F2A4E"/>
    <w:rsid w:val="00624DB5"/>
    <w:rsid w:val="00642429"/>
    <w:rsid w:val="00644920"/>
    <w:rsid w:val="0064751E"/>
    <w:rsid w:val="00654BFA"/>
    <w:rsid w:val="0065517D"/>
    <w:rsid w:val="00656CCF"/>
    <w:rsid w:val="006637A3"/>
    <w:rsid w:val="00665D47"/>
    <w:rsid w:val="00666757"/>
    <w:rsid w:val="006742EB"/>
    <w:rsid w:val="00677AB3"/>
    <w:rsid w:val="00686349"/>
    <w:rsid w:val="00690453"/>
    <w:rsid w:val="006A0439"/>
    <w:rsid w:val="006A14AF"/>
    <w:rsid w:val="006A45EA"/>
    <w:rsid w:val="006B701A"/>
    <w:rsid w:val="006D1E77"/>
    <w:rsid w:val="00701746"/>
    <w:rsid w:val="007020E4"/>
    <w:rsid w:val="00703C6F"/>
    <w:rsid w:val="00704F4B"/>
    <w:rsid w:val="00713030"/>
    <w:rsid w:val="00725160"/>
    <w:rsid w:val="007255AB"/>
    <w:rsid w:val="00735685"/>
    <w:rsid w:val="00745B93"/>
    <w:rsid w:val="00746AB2"/>
    <w:rsid w:val="00752E24"/>
    <w:rsid w:val="00761AEF"/>
    <w:rsid w:val="00763B1D"/>
    <w:rsid w:val="007701F3"/>
    <w:rsid w:val="00772D3B"/>
    <w:rsid w:val="0078611E"/>
    <w:rsid w:val="00791DE4"/>
    <w:rsid w:val="00795927"/>
    <w:rsid w:val="007A0801"/>
    <w:rsid w:val="007A6384"/>
    <w:rsid w:val="007B1691"/>
    <w:rsid w:val="007B614E"/>
    <w:rsid w:val="007C1ABA"/>
    <w:rsid w:val="007C3631"/>
    <w:rsid w:val="007C3B8D"/>
    <w:rsid w:val="007D0AAD"/>
    <w:rsid w:val="007F3398"/>
    <w:rsid w:val="007F5B2D"/>
    <w:rsid w:val="007F711F"/>
    <w:rsid w:val="00802CF5"/>
    <w:rsid w:val="00820110"/>
    <w:rsid w:val="00830C34"/>
    <w:rsid w:val="00834C86"/>
    <w:rsid w:val="00850011"/>
    <w:rsid w:val="0085437C"/>
    <w:rsid w:val="008575A6"/>
    <w:rsid w:val="00860322"/>
    <w:rsid w:val="00865F04"/>
    <w:rsid w:val="00875BDB"/>
    <w:rsid w:val="00875C34"/>
    <w:rsid w:val="00882DAB"/>
    <w:rsid w:val="00886730"/>
    <w:rsid w:val="008966AF"/>
    <w:rsid w:val="008977D8"/>
    <w:rsid w:val="00897D68"/>
    <w:rsid w:val="008B79D0"/>
    <w:rsid w:val="008B7D0A"/>
    <w:rsid w:val="008E07F9"/>
    <w:rsid w:val="008E2989"/>
    <w:rsid w:val="008E6BD0"/>
    <w:rsid w:val="008F1FBE"/>
    <w:rsid w:val="008F3336"/>
    <w:rsid w:val="008F523A"/>
    <w:rsid w:val="00915096"/>
    <w:rsid w:val="009156D9"/>
    <w:rsid w:val="00921F91"/>
    <w:rsid w:val="00924534"/>
    <w:rsid w:val="00937DF0"/>
    <w:rsid w:val="009420DE"/>
    <w:rsid w:val="0094354E"/>
    <w:rsid w:val="00944798"/>
    <w:rsid w:val="009561E5"/>
    <w:rsid w:val="00956C6E"/>
    <w:rsid w:val="00957A20"/>
    <w:rsid w:val="00970075"/>
    <w:rsid w:val="00976E0D"/>
    <w:rsid w:val="00987B0F"/>
    <w:rsid w:val="009B092C"/>
    <w:rsid w:val="009C313B"/>
    <w:rsid w:val="009C37B3"/>
    <w:rsid w:val="009D4504"/>
    <w:rsid w:val="009D6288"/>
    <w:rsid w:val="009D7D7F"/>
    <w:rsid w:val="009E657C"/>
    <w:rsid w:val="00A00C6A"/>
    <w:rsid w:val="00A10969"/>
    <w:rsid w:val="00A1695C"/>
    <w:rsid w:val="00A36A1F"/>
    <w:rsid w:val="00A3740B"/>
    <w:rsid w:val="00A874EA"/>
    <w:rsid w:val="00A87FA6"/>
    <w:rsid w:val="00AA0281"/>
    <w:rsid w:val="00AA7DDF"/>
    <w:rsid w:val="00AD3B9F"/>
    <w:rsid w:val="00AD408A"/>
    <w:rsid w:val="00AF1D20"/>
    <w:rsid w:val="00AF4510"/>
    <w:rsid w:val="00B06BE3"/>
    <w:rsid w:val="00B118D5"/>
    <w:rsid w:val="00B11BB8"/>
    <w:rsid w:val="00B15BF3"/>
    <w:rsid w:val="00B26E88"/>
    <w:rsid w:val="00B328CC"/>
    <w:rsid w:val="00B4120E"/>
    <w:rsid w:val="00B505C6"/>
    <w:rsid w:val="00B54883"/>
    <w:rsid w:val="00B55765"/>
    <w:rsid w:val="00B6664D"/>
    <w:rsid w:val="00B73D0F"/>
    <w:rsid w:val="00B768E8"/>
    <w:rsid w:val="00B76DE8"/>
    <w:rsid w:val="00B77E9E"/>
    <w:rsid w:val="00B8323B"/>
    <w:rsid w:val="00B84650"/>
    <w:rsid w:val="00B8732B"/>
    <w:rsid w:val="00B91C4A"/>
    <w:rsid w:val="00BB58A5"/>
    <w:rsid w:val="00BB7DB1"/>
    <w:rsid w:val="00BC2657"/>
    <w:rsid w:val="00BE5EDA"/>
    <w:rsid w:val="00BF2158"/>
    <w:rsid w:val="00C1077F"/>
    <w:rsid w:val="00C12D44"/>
    <w:rsid w:val="00C13673"/>
    <w:rsid w:val="00C30BB7"/>
    <w:rsid w:val="00C3175E"/>
    <w:rsid w:val="00C3705A"/>
    <w:rsid w:val="00C42EAC"/>
    <w:rsid w:val="00C57683"/>
    <w:rsid w:val="00C602BF"/>
    <w:rsid w:val="00C61815"/>
    <w:rsid w:val="00C709A9"/>
    <w:rsid w:val="00C8736B"/>
    <w:rsid w:val="00C90BBF"/>
    <w:rsid w:val="00C9150C"/>
    <w:rsid w:val="00C96DB9"/>
    <w:rsid w:val="00CB223E"/>
    <w:rsid w:val="00CB61F0"/>
    <w:rsid w:val="00CD6DB5"/>
    <w:rsid w:val="00CF476E"/>
    <w:rsid w:val="00CF6306"/>
    <w:rsid w:val="00CF6FBF"/>
    <w:rsid w:val="00D20D24"/>
    <w:rsid w:val="00D22CF8"/>
    <w:rsid w:val="00D24F35"/>
    <w:rsid w:val="00D24F55"/>
    <w:rsid w:val="00D33AD3"/>
    <w:rsid w:val="00D43877"/>
    <w:rsid w:val="00D54B81"/>
    <w:rsid w:val="00D56070"/>
    <w:rsid w:val="00D613C4"/>
    <w:rsid w:val="00D61C1E"/>
    <w:rsid w:val="00D64B68"/>
    <w:rsid w:val="00D73733"/>
    <w:rsid w:val="00D73A15"/>
    <w:rsid w:val="00D745DB"/>
    <w:rsid w:val="00D808E2"/>
    <w:rsid w:val="00D9567B"/>
    <w:rsid w:val="00DA0A23"/>
    <w:rsid w:val="00DC2C8D"/>
    <w:rsid w:val="00DC4CC5"/>
    <w:rsid w:val="00DD1F7C"/>
    <w:rsid w:val="00DD7A3F"/>
    <w:rsid w:val="00DE02F8"/>
    <w:rsid w:val="00DF1421"/>
    <w:rsid w:val="00E159BA"/>
    <w:rsid w:val="00E20777"/>
    <w:rsid w:val="00E26412"/>
    <w:rsid w:val="00E27C8E"/>
    <w:rsid w:val="00E43EB1"/>
    <w:rsid w:val="00E600BB"/>
    <w:rsid w:val="00E76568"/>
    <w:rsid w:val="00E82D20"/>
    <w:rsid w:val="00E8383D"/>
    <w:rsid w:val="00E86126"/>
    <w:rsid w:val="00E86F36"/>
    <w:rsid w:val="00EA7C72"/>
    <w:rsid w:val="00EB0D4D"/>
    <w:rsid w:val="00EB2B3B"/>
    <w:rsid w:val="00EB5F03"/>
    <w:rsid w:val="00EC3760"/>
    <w:rsid w:val="00ED2339"/>
    <w:rsid w:val="00ED744E"/>
    <w:rsid w:val="00EE372C"/>
    <w:rsid w:val="00EF5882"/>
    <w:rsid w:val="00F0233A"/>
    <w:rsid w:val="00F210D8"/>
    <w:rsid w:val="00F21741"/>
    <w:rsid w:val="00F2247D"/>
    <w:rsid w:val="00F33660"/>
    <w:rsid w:val="00F374C5"/>
    <w:rsid w:val="00F4148A"/>
    <w:rsid w:val="00F5393F"/>
    <w:rsid w:val="00F82265"/>
    <w:rsid w:val="00FA18FF"/>
    <w:rsid w:val="00FA62FA"/>
    <w:rsid w:val="00FA6A7A"/>
    <w:rsid w:val="00FB197C"/>
    <w:rsid w:val="00FD7228"/>
    <w:rsid w:val="00FF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4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E62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966AF"/>
    <w:pPr>
      <w:keepNext/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link w:val="3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42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0427E"/>
    <w:rPr>
      <w:rFonts w:ascii="Arial" w:hAnsi="Arial"/>
      <w:b/>
      <w:bCs/>
      <w:smallCap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30427E"/>
    <w:rPr>
      <w:b/>
      <w:bCs/>
      <w:sz w:val="27"/>
      <w:szCs w:val="27"/>
      <w:lang w:eastAsia="ru-RU" w:bidi="ar-SA"/>
    </w:rPr>
  </w:style>
  <w:style w:type="character" w:customStyle="1" w:styleId="40">
    <w:name w:val="Заголовок 4 Знак"/>
    <w:link w:val="4"/>
    <w:rsid w:val="0030427E"/>
    <w:rPr>
      <w:b/>
      <w:bCs/>
      <w:sz w:val="24"/>
      <w:szCs w:val="24"/>
      <w:lang w:eastAsia="ru-RU" w:bidi="ar-SA"/>
    </w:rPr>
  </w:style>
  <w:style w:type="paragraph" w:customStyle="1" w:styleId="ConsPlusNormal">
    <w:name w:val="ConsPlusNormal"/>
    <w:rsid w:val="008966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966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966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8966AF"/>
    <w:pPr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966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0427E"/>
    <w:rPr>
      <w:rFonts w:ascii="Arial" w:hAnsi="Arial"/>
      <w:sz w:val="24"/>
      <w:szCs w:val="24"/>
      <w:lang w:val="ru-RU" w:eastAsia="ru-RU" w:bidi="ar-SA"/>
    </w:rPr>
  </w:style>
  <w:style w:type="character" w:styleId="a6">
    <w:name w:val="page number"/>
    <w:basedOn w:val="a0"/>
    <w:rsid w:val="008966AF"/>
  </w:style>
  <w:style w:type="paragraph" w:styleId="31">
    <w:name w:val="Body Text Indent 3"/>
    <w:basedOn w:val="a"/>
    <w:link w:val="32"/>
    <w:rsid w:val="008966AF"/>
    <w:pPr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rsid w:val="0030427E"/>
    <w:rPr>
      <w:rFonts w:ascii="Arial" w:hAnsi="Arial"/>
      <w:sz w:val="26"/>
      <w:szCs w:val="26"/>
      <w:lang w:val="ru-RU" w:eastAsia="ru-RU" w:bidi="ar-SA"/>
    </w:rPr>
  </w:style>
  <w:style w:type="paragraph" w:customStyle="1" w:styleId="oaenoniinee">
    <w:name w:val="oaeno niinee"/>
    <w:basedOn w:val="a"/>
    <w:rsid w:val="008966AF"/>
    <w:pPr>
      <w:jc w:val="both"/>
    </w:pPr>
  </w:style>
  <w:style w:type="paragraph" w:customStyle="1" w:styleId="BodyTextIndent31">
    <w:name w:val="Body Text Indent 31"/>
    <w:basedOn w:val="a"/>
    <w:rsid w:val="008966AF"/>
    <w:pPr>
      <w:ind w:firstLine="709"/>
      <w:jc w:val="both"/>
    </w:pPr>
    <w:rPr>
      <w:sz w:val="26"/>
      <w:szCs w:val="26"/>
    </w:rPr>
  </w:style>
  <w:style w:type="character" w:styleId="a7">
    <w:name w:val="Hyperlink"/>
    <w:rsid w:val="0040243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1A6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0427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justppt">
    <w:name w:val="justppt"/>
    <w:basedOn w:val="a"/>
    <w:rsid w:val="0016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a">
    <w:name w:val="Цветовое выделение"/>
    <w:rsid w:val="000E625F"/>
    <w:rPr>
      <w:b/>
      <w:bCs/>
      <w:color w:val="26282F"/>
    </w:rPr>
  </w:style>
  <w:style w:type="character" w:customStyle="1" w:styleId="ab">
    <w:name w:val="Гипертекстовая ссылка"/>
    <w:rsid w:val="000E625F"/>
    <w:rPr>
      <w:b/>
      <w:bCs/>
      <w:color w:val="106BBE"/>
    </w:rPr>
  </w:style>
  <w:style w:type="paragraph" w:customStyle="1" w:styleId="ac">
    <w:name w:val="Комментарий"/>
    <w:basedOn w:val="a"/>
    <w:next w:val="a"/>
    <w:rsid w:val="000E625F"/>
    <w:pPr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rsid w:val="000E625F"/>
    <w:rPr>
      <w:i/>
      <w:iCs/>
    </w:rPr>
  </w:style>
  <w:style w:type="paragraph" w:customStyle="1" w:styleId="ae">
    <w:name w:val="Нормальный (таблица)"/>
    <w:basedOn w:val="a"/>
    <w:next w:val="a"/>
    <w:rsid w:val="000E625F"/>
    <w:pPr>
      <w:jc w:val="both"/>
    </w:pPr>
  </w:style>
  <w:style w:type="paragraph" w:customStyle="1" w:styleId="af">
    <w:name w:val="Прижатый влево"/>
    <w:basedOn w:val="a"/>
    <w:next w:val="a"/>
    <w:rsid w:val="000E625F"/>
  </w:style>
  <w:style w:type="character" w:customStyle="1" w:styleId="apple-converted-space">
    <w:name w:val="apple-converted-space"/>
    <w:rsid w:val="0030427E"/>
  </w:style>
  <w:style w:type="paragraph" w:styleId="af0">
    <w:name w:val="List Paragraph"/>
    <w:basedOn w:val="a"/>
    <w:qFormat/>
    <w:rsid w:val="00304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30427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rsid w:val="0030427E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30427E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3">
    <w:name w:val="annotation text"/>
    <w:basedOn w:val="a"/>
    <w:link w:val="af4"/>
    <w:unhideWhenUsed/>
    <w:rsid w:val="0030427E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rsid w:val="0030427E"/>
    <w:rPr>
      <w:rFonts w:ascii="Calibri" w:eastAsia="Calibri" w:hAnsi="Calibri"/>
      <w:lang w:eastAsia="en-US" w:bidi="ar-SA"/>
    </w:rPr>
  </w:style>
  <w:style w:type="paragraph" w:styleId="af5">
    <w:name w:val="annotation subject"/>
    <w:basedOn w:val="af3"/>
    <w:next w:val="af3"/>
    <w:link w:val="af6"/>
    <w:semiHidden/>
    <w:unhideWhenUsed/>
    <w:rsid w:val="0030427E"/>
    <w:rPr>
      <w:b/>
      <w:bCs/>
    </w:rPr>
  </w:style>
  <w:style w:type="character" w:customStyle="1" w:styleId="af6">
    <w:name w:val="Тема примечания Знак"/>
    <w:link w:val="af5"/>
    <w:semiHidden/>
    <w:rsid w:val="0030427E"/>
    <w:rPr>
      <w:rFonts w:ascii="Calibri" w:eastAsia="Calibri" w:hAnsi="Calibri"/>
      <w:b/>
      <w:bCs/>
      <w:lang w:eastAsia="en-US" w:bidi="ar-SA"/>
    </w:rPr>
  </w:style>
  <w:style w:type="paragraph" w:customStyle="1" w:styleId="ConsTitle">
    <w:name w:val="ConsTitle"/>
    <w:rsid w:val="003042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30427E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customStyle="1" w:styleId="af7">
    <w:name w:val="Знак"/>
    <w:basedOn w:val="a"/>
    <w:rsid w:val="00BB7DB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4">
    <w:name w:val="Style24"/>
    <w:basedOn w:val="a"/>
    <w:rsid w:val="002C7281"/>
    <w:pPr>
      <w:spacing w:line="82" w:lineRule="exact"/>
    </w:pPr>
    <w:rPr>
      <w:rFonts w:ascii="Times New Roman" w:hAnsi="Times New Roman"/>
    </w:rPr>
  </w:style>
  <w:style w:type="paragraph" w:customStyle="1" w:styleId="af8">
    <w:name w:val="Знак"/>
    <w:basedOn w:val="a"/>
    <w:rsid w:val="00B5488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9">
    <w:name w:val="Body Text"/>
    <w:basedOn w:val="a"/>
    <w:rsid w:val="0085437C"/>
    <w:pPr>
      <w:spacing w:after="120"/>
    </w:pPr>
  </w:style>
  <w:style w:type="paragraph" w:customStyle="1" w:styleId="afa">
    <w:name w:val="Знак Знак Знак Знак Знак Знак Знак Знак Знак Знак"/>
    <w:basedOn w:val="a"/>
    <w:rsid w:val="002D746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937DF0"/>
    <w:pPr>
      <w:shd w:val="clear" w:color="auto" w:fill="FFFFFF"/>
      <w:spacing w:after="15"/>
      <w:jc w:val="both"/>
    </w:pPr>
    <w:rPr>
      <w:rFonts w:ascii="Times New Roman" w:hAnsi="Times New Roman"/>
      <w:color w:val="333333"/>
      <w:sz w:val="28"/>
      <w:szCs w:val="28"/>
    </w:rPr>
  </w:style>
  <w:style w:type="table" w:styleId="afb">
    <w:name w:val="Table Grid"/>
    <w:basedOn w:val="a1"/>
    <w:rsid w:val="00655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Абрамова Виктория Викторовна</dc:creator>
  <cp:keywords/>
  <cp:lastModifiedBy>1</cp:lastModifiedBy>
  <cp:revision>3</cp:revision>
  <cp:lastPrinted>2018-01-25T11:11:00Z</cp:lastPrinted>
  <dcterms:created xsi:type="dcterms:W3CDTF">2018-04-27T07:53:00Z</dcterms:created>
  <dcterms:modified xsi:type="dcterms:W3CDTF">2018-06-27T06:32:00Z</dcterms:modified>
</cp:coreProperties>
</file>