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E166F9" w:rsidTr="00376D6E">
        <w:trPr>
          <w:trHeight w:val="2696"/>
          <w:tblHeader/>
        </w:trPr>
        <w:tc>
          <w:tcPr>
            <w:tcW w:w="10960" w:type="dxa"/>
          </w:tcPr>
          <w:p w:rsidR="00E166F9" w:rsidRDefault="00E166F9" w:rsidP="00376D6E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6F9" w:rsidRPr="00B06945" w:rsidRDefault="00E166F9" w:rsidP="00376D6E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E166F9" w:rsidRDefault="00E166F9" w:rsidP="00376D6E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E166F9" w:rsidRDefault="00E166F9" w:rsidP="00376D6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E166F9" w:rsidRDefault="00E166F9" w:rsidP="00376D6E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E166F9" w:rsidRPr="006D3093" w:rsidRDefault="00E166F9" w:rsidP="00376D6E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E166F9" w:rsidRPr="007A71CB" w:rsidRDefault="00E166F9" w:rsidP="00376D6E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E166F9" w:rsidRPr="007A71CB" w:rsidRDefault="00E166F9" w:rsidP="00376D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E166F9" w:rsidRPr="0006364F" w:rsidRDefault="00E166F9" w:rsidP="00376D6E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 w:rsidR="00D80795">
              <w:rPr>
                <w:b/>
                <w:sz w:val="28"/>
                <w:szCs w:val="28"/>
              </w:rPr>
              <w:t>25 июня 2018 года                                                                              № 129</w:t>
            </w:r>
          </w:p>
          <w:p w:rsidR="00E166F9" w:rsidRPr="009C73D9" w:rsidRDefault="00E166F9" w:rsidP="0037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E166F9" w:rsidRPr="002E78DD" w:rsidRDefault="00E166F9" w:rsidP="00376D6E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E166F9" w:rsidRDefault="00E166F9" w:rsidP="00376D6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166F9" w:rsidRDefault="00E166F9" w:rsidP="00376D6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E166F9" w:rsidRDefault="00E166F9" w:rsidP="00376D6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166F9" w:rsidRDefault="00E166F9" w:rsidP="00376D6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E166F9" w:rsidRDefault="00E166F9" w:rsidP="00376D6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166F9" w:rsidRDefault="00E166F9" w:rsidP="00376D6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166F9" w:rsidRDefault="00E166F9" w:rsidP="00376D6E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E166F9" w:rsidRDefault="00E166F9" w:rsidP="00376D6E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E166F9" w:rsidRDefault="00E166F9" w:rsidP="00376D6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166F9" w:rsidRDefault="00E166F9" w:rsidP="00376D6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166F9" w:rsidRDefault="00E166F9" w:rsidP="00376D6E">
            <w:pPr>
              <w:pStyle w:val="21"/>
              <w:spacing w:after="0" w:line="240" w:lineRule="auto"/>
              <w:jc w:val="left"/>
            </w:pPr>
          </w:p>
          <w:p w:rsidR="00E166F9" w:rsidRDefault="00E166F9" w:rsidP="00376D6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E166F9" w:rsidRDefault="00E166F9" w:rsidP="00376D6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E166F9" w:rsidRDefault="00E166F9" w:rsidP="00376D6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E166F9" w:rsidRDefault="00E166F9" w:rsidP="00E166F9">
      <w:pPr>
        <w:jc w:val="center"/>
        <w:rPr>
          <w:sz w:val="28"/>
          <w:szCs w:val="28"/>
        </w:rPr>
      </w:pPr>
    </w:p>
    <w:p w:rsidR="00E166F9" w:rsidRDefault="00E166F9" w:rsidP="00E166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почтового адреса земельному участку с кадастровым</w:t>
      </w:r>
    </w:p>
    <w:p w:rsidR="00E166F9" w:rsidRDefault="00E166F9" w:rsidP="00E166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номером 23:30:0501000:10172, расположенного по адресу: Российская</w:t>
      </w:r>
    </w:p>
    <w:p w:rsidR="00E166F9" w:rsidRPr="00BD76FE" w:rsidRDefault="00E166F9" w:rsidP="00E166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Федерация, Краснодарский край, Темрюкский район</w:t>
      </w:r>
    </w:p>
    <w:p w:rsidR="00E166F9" w:rsidRDefault="00E166F9" w:rsidP="00E166F9">
      <w:pPr>
        <w:jc w:val="center"/>
        <w:rPr>
          <w:sz w:val="28"/>
          <w:szCs w:val="28"/>
        </w:rPr>
      </w:pPr>
    </w:p>
    <w:p w:rsidR="00E166F9" w:rsidRDefault="00E166F9" w:rsidP="00E166F9">
      <w:pPr>
        <w:jc w:val="center"/>
        <w:rPr>
          <w:sz w:val="28"/>
          <w:szCs w:val="28"/>
        </w:rPr>
      </w:pPr>
    </w:p>
    <w:p w:rsidR="00E166F9" w:rsidRDefault="00E166F9" w:rsidP="00E16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Pr="00BD76FE">
        <w:rPr>
          <w:sz w:val="28"/>
          <w:szCs w:val="28"/>
        </w:rPr>
        <w:t>ФКУ «Р</w:t>
      </w:r>
      <w:r>
        <w:rPr>
          <w:sz w:val="28"/>
          <w:szCs w:val="28"/>
        </w:rPr>
        <w:t>острансмодернизация</w:t>
      </w:r>
      <w:r w:rsidRPr="00BD76FE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главы </w:t>
      </w:r>
      <w:r w:rsidRPr="00BD76FE">
        <w:rPr>
          <w:sz w:val="28"/>
          <w:szCs w:val="28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выписки из Единого государственного реестра недвижимости об основных характеристиках и зарегистрированных правах на объект недвижимости от 1 июня 2018 года, в соответствии с натурным обследованием объекта недвижимости, с учетом его фактического расположения, п о с т а н о в л я ю:</w:t>
      </w:r>
    </w:p>
    <w:p w:rsidR="00E166F9" w:rsidRDefault="00E166F9" w:rsidP="00E16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76FE">
        <w:rPr>
          <w:sz w:val="28"/>
          <w:szCs w:val="28"/>
        </w:rPr>
        <w:t xml:space="preserve">Присвоить земельному участку с кадастровым номером </w:t>
      </w:r>
      <w:r>
        <w:rPr>
          <w:sz w:val="28"/>
          <w:szCs w:val="28"/>
        </w:rPr>
        <w:t xml:space="preserve">                       </w:t>
      </w:r>
      <w:r w:rsidRPr="00BD76FE">
        <w:rPr>
          <w:sz w:val="28"/>
          <w:szCs w:val="28"/>
        </w:rPr>
        <w:t>23:30:</w:t>
      </w:r>
      <w:r>
        <w:rPr>
          <w:sz w:val="28"/>
          <w:szCs w:val="28"/>
        </w:rPr>
        <w:t>0501000</w:t>
      </w:r>
      <w:r w:rsidRPr="00BD76FE">
        <w:rPr>
          <w:sz w:val="28"/>
          <w:szCs w:val="28"/>
        </w:rPr>
        <w:t>:</w:t>
      </w:r>
      <w:r>
        <w:rPr>
          <w:sz w:val="28"/>
          <w:szCs w:val="28"/>
        </w:rPr>
        <w:t>1017</w:t>
      </w:r>
      <w:r w:rsidR="006D18E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D76FE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2167</w:t>
      </w:r>
      <w:r w:rsidRPr="00BD76FE">
        <w:rPr>
          <w:sz w:val="28"/>
          <w:szCs w:val="28"/>
        </w:rPr>
        <w:t xml:space="preserve"> кв.м., адрес: Российская Федерация, Краснодарский край, Темрюкский район, </w:t>
      </w:r>
      <w:r>
        <w:rPr>
          <w:sz w:val="28"/>
          <w:szCs w:val="28"/>
        </w:rPr>
        <w:t>Сенное</w:t>
      </w:r>
      <w:r w:rsidRPr="00BD76FE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юго-западнее</w:t>
      </w:r>
      <w:r w:rsidRPr="00BD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Приморский. </w:t>
      </w:r>
    </w:p>
    <w:p w:rsidR="00E166F9" w:rsidRPr="00432DC3" w:rsidRDefault="00E166F9" w:rsidP="00E16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</w:t>
      </w:r>
      <w:r w:rsidRPr="00BD76F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выписки из Единого государственного реестра недвижимости об основных характеристиках и зарегистрированных правах на объект недвижимости от 1 июня 2018 года,</w:t>
      </w:r>
      <w:r w:rsidRPr="00BD76FE">
        <w:rPr>
          <w:sz w:val="28"/>
          <w:szCs w:val="28"/>
        </w:rPr>
        <w:t xml:space="preserve"> земельный участок с кадастровым номером 23:30:</w:t>
      </w:r>
      <w:r>
        <w:rPr>
          <w:sz w:val="28"/>
          <w:szCs w:val="28"/>
        </w:rPr>
        <w:t>0501000</w:t>
      </w:r>
      <w:r w:rsidRPr="00BD76FE">
        <w:rPr>
          <w:sz w:val="28"/>
          <w:szCs w:val="28"/>
        </w:rPr>
        <w:t>:</w:t>
      </w:r>
      <w:r>
        <w:rPr>
          <w:sz w:val="28"/>
          <w:szCs w:val="28"/>
        </w:rPr>
        <w:t>10172</w:t>
      </w:r>
      <w:r w:rsidRPr="00BD76FE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2167</w:t>
      </w:r>
      <w:r w:rsidRPr="00BD76FE">
        <w:rPr>
          <w:sz w:val="28"/>
          <w:szCs w:val="28"/>
        </w:rPr>
        <w:t xml:space="preserve"> кв.м., значился по адресу: </w:t>
      </w:r>
      <w:r w:rsidRPr="00432DC3">
        <w:rPr>
          <w:sz w:val="28"/>
          <w:szCs w:val="28"/>
        </w:rPr>
        <w:t>Краснодарский край, Темрюкский</w:t>
      </w:r>
      <w:r w:rsidRPr="00E166F9">
        <w:rPr>
          <w:sz w:val="28"/>
          <w:szCs w:val="28"/>
        </w:rPr>
        <w:t xml:space="preserve"> </w:t>
      </w:r>
      <w:r w:rsidRPr="00432DC3">
        <w:rPr>
          <w:sz w:val="28"/>
          <w:szCs w:val="28"/>
        </w:rPr>
        <w:t>р-н, в границах ЗАО "Приморское".</w:t>
      </w:r>
    </w:p>
    <w:p w:rsidR="00E166F9" w:rsidRPr="006B52B5" w:rsidRDefault="00E166F9" w:rsidP="00E166F9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E166F9" w:rsidRDefault="00E166F9" w:rsidP="00E16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E166F9" w:rsidRDefault="00E166F9" w:rsidP="00E166F9">
      <w:pPr>
        <w:jc w:val="both"/>
        <w:rPr>
          <w:sz w:val="28"/>
          <w:szCs w:val="28"/>
        </w:rPr>
      </w:pPr>
    </w:p>
    <w:p w:rsidR="00E166F9" w:rsidRDefault="00E166F9" w:rsidP="00E166F9">
      <w:pPr>
        <w:jc w:val="both"/>
        <w:rPr>
          <w:sz w:val="28"/>
          <w:szCs w:val="28"/>
        </w:rPr>
      </w:pPr>
    </w:p>
    <w:p w:rsidR="00E166F9" w:rsidRDefault="00E166F9" w:rsidP="00E166F9">
      <w:pPr>
        <w:jc w:val="both"/>
        <w:rPr>
          <w:sz w:val="28"/>
          <w:szCs w:val="28"/>
        </w:rPr>
      </w:pPr>
    </w:p>
    <w:p w:rsidR="00E166F9" w:rsidRDefault="00E166F9" w:rsidP="00E16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E166F9" w:rsidRPr="00BD76FE" w:rsidRDefault="00E166F9" w:rsidP="00E16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E166F9" w:rsidRDefault="00E166F9" w:rsidP="00E166F9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E166F9" w:rsidRPr="007F0B49" w:rsidRDefault="00E166F9" w:rsidP="00E166F9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E166F9" w:rsidRPr="007F0B49" w:rsidRDefault="00E166F9" w:rsidP="00E166F9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E166F9" w:rsidRPr="007F0B49" w:rsidRDefault="00E166F9" w:rsidP="00E166F9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E166F9" w:rsidRPr="007F0B49" w:rsidRDefault="00E166F9" w:rsidP="00E166F9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E166F9" w:rsidRPr="007F0B49" w:rsidRDefault="00E166F9" w:rsidP="00E166F9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7F0B49">
        <w:rPr>
          <w:sz w:val="28"/>
          <w:szCs w:val="28"/>
        </w:rPr>
        <w:t xml:space="preserve"> № _______</w:t>
      </w:r>
    </w:p>
    <w:p w:rsidR="00E166F9" w:rsidRDefault="00E166F9" w:rsidP="00E166F9">
      <w:pPr>
        <w:jc w:val="center"/>
        <w:rPr>
          <w:sz w:val="28"/>
          <w:szCs w:val="28"/>
        </w:rPr>
      </w:pPr>
      <w:r w:rsidRPr="005909DC">
        <w:rPr>
          <w:sz w:val="28"/>
          <w:szCs w:val="28"/>
        </w:rPr>
        <w:t>«</w:t>
      </w:r>
      <w:r>
        <w:rPr>
          <w:sz w:val="28"/>
          <w:szCs w:val="28"/>
        </w:rPr>
        <w:t>Об уточнении почтового адреса земельного участка с кадастровым</w:t>
      </w:r>
    </w:p>
    <w:p w:rsidR="00E166F9" w:rsidRDefault="00E166F9" w:rsidP="00E166F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номером 23:30:0501000:10172, расположенного по адресу: Российская</w:t>
      </w:r>
    </w:p>
    <w:p w:rsidR="00E166F9" w:rsidRPr="00723F69" w:rsidRDefault="00E166F9" w:rsidP="00E166F9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Федерация, Краснодарский край, Темрюкский район</w:t>
      </w:r>
      <w:r w:rsidRPr="00723F69">
        <w:rPr>
          <w:sz w:val="28"/>
          <w:szCs w:val="28"/>
        </w:rPr>
        <w:t>»</w:t>
      </w:r>
    </w:p>
    <w:p w:rsidR="00E166F9" w:rsidRPr="00D217CB" w:rsidRDefault="00E166F9" w:rsidP="00E166F9">
      <w:pPr>
        <w:jc w:val="center"/>
        <w:rPr>
          <w:sz w:val="28"/>
          <w:szCs w:val="28"/>
        </w:rPr>
      </w:pPr>
    </w:p>
    <w:p w:rsidR="00E166F9" w:rsidRDefault="00E166F9" w:rsidP="00E166F9">
      <w:pPr>
        <w:rPr>
          <w:sz w:val="28"/>
          <w:szCs w:val="28"/>
        </w:rPr>
      </w:pPr>
    </w:p>
    <w:p w:rsidR="00E166F9" w:rsidRPr="001C432C" w:rsidRDefault="00E166F9" w:rsidP="00E166F9">
      <w:pPr>
        <w:rPr>
          <w:b/>
          <w:sz w:val="28"/>
          <w:szCs w:val="28"/>
        </w:rPr>
      </w:pPr>
    </w:p>
    <w:p w:rsidR="00E166F9" w:rsidRDefault="00E166F9" w:rsidP="00E166F9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E166F9" w:rsidRDefault="00E166F9" w:rsidP="00E166F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E166F9" w:rsidRDefault="00E166F9" w:rsidP="00E166F9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E166F9" w:rsidRDefault="00E166F9" w:rsidP="00E166F9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E166F9" w:rsidRDefault="00E166F9" w:rsidP="00E166F9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С.Г.Дружинин</w:t>
      </w:r>
    </w:p>
    <w:p w:rsidR="00E166F9" w:rsidRDefault="00E166F9" w:rsidP="00E166F9">
      <w:pPr>
        <w:tabs>
          <w:tab w:val="left" w:pos="7140"/>
        </w:tabs>
        <w:rPr>
          <w:sz w:val="28"/>
          <w:szCs w:val="28"/>
        </w:rPr>
      </w:pPr>
    </w:p>
    <w:p w:rsidR="00E166F9" w:rsidRDefault="00E166F9" w:rsidP="00E166F9">
      <w:pPr>
        <w:tabs>
          <w:tab w:val="left" w:pos="7140"/>
        </w:tabs>
        <w:rPr>
          <w:sz w:val="28"/>
          <w:szCs w:val="28"/>
        </w:rPr>
      </w:pPr>
    </w:p>
    <w:p w:rsidR="00E166F9" w:rsidRDefault="00E166F9" w:rsidP="00E166F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  <w:r w:rsidR="00FB6825">
        <w:rPr>
          <w:sz w:val="28"/>
          <w:szCs w:val="28"/>
        </w:rPr>
        <w:t xml:space="preserve"> </w:t>
      </w:r>
    </w:p>
    <w:p w:rsidR="00E166F9" w:rsidRDefault="00E166F9" w:rsidP="00E166F9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166F9" w:rsidRDefault="00E166F9" w:rsidP="00E166F9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E166F9" w:rsidRPr="008C74B7" w:rsidRDefault="00E166F9" w:rsidP="00E166F9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Н.П.Дудко</w:t>
      </w:r>
    </w:p>
    <w:p w:rsidR="00E166F9" w:rsidRDefault="00E166F9" w:rsidP="00E166F9">
      <w:pPr>
        <w:jc w:val="center"/>
      </w:pPr>
    </w:p>
    <w:p w:rsidR="00E166F9" w:rsidRDefault="00E166F9" w:rsidP="00E166F9">
      <w:pPr>
        <w:jc w:val="center"/>
      </w:pPr>
    </w:p>
    <w:p w:rsidR="00E166F9" w:rsidRDefault="00E166F9" w:rsidP="00E166F9">
      <w:pPr>
        <w:jc w:val="center"/>
      </w:pPr>
    </w:p>
    <w:p w:rsidR="00E166F9" w:rsidRDefault="00E166F9" w:rsidP="00E166F9"/>
    <w:p w:rsidR="00B2462F" w:rsidRDefault="00B2462F"/>
    <w:sectPr w:rsidR="00B2462F" w:rsidSect="00432DC3">
      <w:headerReference w:type="even" r:id="rId7"/>
      <w:headerReference w:type="default" r:id="rId8"/>
      <w:pgSz w:w="11906" w:h="16838" w:code="9"/>
      <w:pgMar w:top="284" w:right="849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7D" w:rsidRDefault="00C72B7D" w:rsidP="00B657F1">
      <w:r>
        <w:separator/>
      </w:r>
    </w:p>
  </w:endnote>
  <w:endnote w:type="continuationSeparator" w:id="1">
    <w:p w:rsidR="00C72B7D" w:rsidRDefault="00C72B7D" w:rsidP="00B65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7D" w:rsidRDefault="00C72B7D" w:rsidP="00B657F1">
      <w:r>
        <w:separator/>
      </w:r>
    </w:p>
  </w:footnote>
  <w:footnote w:type="continuationSeparator" w:id="1">
    <w:p w:rsidR="00C72B7D" w:rsidRDefault="00C72B7D" w:rsidP="00B65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6E4B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68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6825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C72B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6E" w:rsidRPr="001363C0" w:rsidRDefault="00FB6825" w:rsidP="00441C6E">
    <w:pPr>
      <w:pStyle w:val="a3"/>
      <w:jc w:val="center"/>
      <w:rPr>
        <w:sz w:val="28"/>
        <w:szCs w:val="28"/>
      </w:rPr>
    </w:pPr>
    <w:r w:rsidRPr="001363C0">
      <w:rPr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F9"/>
    <w:rsid w:val="006D18EA"/>
    <w:rsid w:val="006E4B71"/>
    <w:rsid w:val="00B2462F"/>
    <w:rsid w:val="00B657F1"/>
    <w:rsid w:val="00BE2F2F"/>
    <w:rsid w:val="00C72B7D"/>
    <w:rsid w:val="00D80795"/>
    <w:rsid w:val="00E166F9"/>
    <w:rsid w:val="00FB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66F9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6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166F9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E166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6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66F9"/>
  </w:style>
  <w:style w:type="paragraph" w:customStyle="1" w:styleId="ConsPlusTitle">
    <w:name w:val="ConsPlusTitle"/>
    <w:rsid w:val="00E166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6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6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2018-06-22T11:22:00Z</cp:lastPrinted>
  <dcterms:created xsi:type="dcterms:W3CDTF">2018-06-22T11:15:00Z</dcterms:created>
  <dcterms:modified xsi:type="dcterms:W3CDTF">2018-07-12T11:58:00Z</dcterms:modified>
</cp:coreProperties>
</file>