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C" w:rsidRDefault="000041EC" w:rsidP="00004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2C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НФОРМАЦИЯ</w:t>
      </w:r>
    </w:p>
    <w:p w:rsidR="00E902E8" w:rsidRDefault="000041EC" w:rsidP="000041EC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446D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местонахождении и графике работы, справочных телефонах, электронной почте </w:t>
      </w:r>
      <w:r>
        <w:rPr>
          <w:rFonts w:ascii="Times New Roman" w:hAnsi="Times New Roman"/>
          <w:b/>
          <w:sz w:val="28"/>
          <w:szCs w:val="28"/>
        </w:rPr>
        <w:t>финансового отдела администрации Сенного сельского поселения</w:t>
      </w:r>
      <w:r w:rsidRPr="00B446D5">
        <w:rPr>
          <w:rFonts w:ascii="Times New Roman" w:hAnsi="Times New Roman"/>
          <w:b/>
          <w:sz w:val="28"/>
          <w:szCs w:val="28"/>
        </w:rPr>
        <w:t xml:space="preserve"> муниципального образования Темрюкский район</w:t>
      </w:r>
      <w:r w:rsidRPr="00B446D5">
        <w:rPr>
          <w:rFonts w:ascii="Times New Roman" w:eastAsia="Calibri" w:hAnsi="Times New Roman"/>
          <w:b/>
          <w:sz w:val="28"/>
          <w:szCs w:val="28"/>
          <w:lang w:eastAsia="en-US"/>
        </w:rPr>
        <w:t>, органов и организаций, участвующих в предоставлении  муниципальн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ой</w:t>
      </w:r>
      <w:r w:rsidRPr="00B446D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услуг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 </w:t>
      </w:r>
      <w:r w:rsidRPr="00380086">
        <w:rPr>
          <w:rFonts w:ascii="Times New Roman" w:hAnsi="Times New Roman"/>
          <w:b/>
          <w:sz w:val="28"/>
          <w:szCs w:val="28"/>
        </w:rPr>
        <w:t>«</w:t>
      </w:r>
      <w:r w:rsidRPr="000041EC">
        <w:rPr>
          <w:rFonts w:ascii="Times New Roman" w:hAnsi="Times New Roman"/>
          <w:b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380086">
        <w:rPr>
          <w:rFonts w:ascii="Times New Roman" w:hAnsi="Times New Roman"/>
          <w:b/>
          <w:bCs/>
          <w:sz w:val="28"/>
          <w:szCs w:val="28"/>
        </w:rPr>
        <w:t>»</w:t>
      </w:r>
      <w:r w:rsidRPr="00380086">
        <w:rPr>
          <w:rFonts w:ascii="Times New Roman" w:eastAsia="Calibri" w:hAnsi="Times New Roman"/>
          <w:b/>
          <w:sz w:val="28"/>
          <w:szCs w:val="28"/>
          <w:lang w:eastAsia="en-US"/>
        </w:rPr>
        <w:t>, а также МФЦ</w:t>
      </w:r>
    </w:p>
    <w:p w:rsidR="000041EC" w:rsidRDefault="000041EC" w:rsidP="000041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отдел администрации Сенного сельского поселения муниципального образования Темрюкский район.</w:t>
      </w:r>
    </w:p>
    <w:p w:rsidR="000041EC" w:rsidRDefault="000041EC" w:rsidP="000041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(почтовый адрес): 353540, Краснодарский край, Темрюкский район, поселок Сенной, ул. Мира, дом 36, кабинет 7.</w:t>
      </w:r>
    </w:p>
    <w:p w:rsidR="000041EC" w:rsidRDefault="000041EC" w:rsidP="000041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 ежедневно, кроме субботы и воскресенья и нерабочих праздничных дней с 8.00 до 16.00 (перерыв с 12.00 до 12.50). Накануне праздничных дней с 8.00 до 15.00.</w:t>
      </w:r>
    </w:p>
    <w:p w:rsidR="000041EC" w:rsidRDefault="000041EC" w:rsidP="000041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приема граждан: </w:t>
      </w:r>
    </w:p>
    <w:p w:rsidR="000041EC" w:rsidRDefault="000041EC" w:rsidP="000041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пятница с 8.00 до 16.00.</w:t>
      </w:r>
    </w:p>
    <w:p w:rsidR="000041EC" w:rsidRDefault="000041EC" w:rsidP="000041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(телефон для справок): 8(86148)38010</w:t>
      </w:r>
      <w:r w:rsidR="00D941E0">
        <w:rPr>
          <w:rFonts w:ascii="Times New Roman" w:hAnsi="Times New Roman"/>
          <w:sz w:val="28"/>
          <w:szCs w:val="28"/>
        </w:rPr>
        <w:t>.</w:t>
      </w:r>
    </w:p>
    <w:p w:rsidR="00D941E0" w:rsidRPr="00D941E0" w:rsidRDefault="00D941E0" w:rsidP="000041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 w:rsidRPr="00105E51">
          <w:rPr>
            <w:rStyle w:val="a3"/>
            <w:rFonts w:ascii="Times New Roman" w:hAnsi="Times New Roman"/>
            <w:sz w:val="28"/>
            <w:szCs w:val="28"/>
            <w:lang w:val="en-US"/>
          </w:rPr>
          <w:t>sennoy</w:t>
        </w:r>
        <w:r w:rsidRPr="00D941E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05E5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D941E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05E5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D941E0" w:rsidRPr="00D941E0" w:rsidRDefault="00D941E0" w:rsidP="000041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41EC" w:rsidRPr="00D941E0" w:rsidRDefault="00D941E0" w:rsidP="000041E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0831">
        <w:rPr>
          <w:rFonts w:ascii="Times New Roman" w:hAnsi="Times New Roman"/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«Интернет» </w:t>
      </w:r>
      <w:r w:rsidRPr="001C0831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1C08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hyperlink r:id="rId5" w:history="1">
        <w:r w:rsidRPr="00105E51">
          <w:rPr>
            <w:rStyle w:val="a3"/>
            <w:rFonts w:ascii="Times New Roman" w:hAnsi="Times New Roman"/>
            <w:sz w:val="28"/>
            <w:szCs w:val="28"/>
          </w:rPr>
          <w:t>http://www.e-mfc.ru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sectPr w:rsidR="000041EC" w:rsidRPr="00D941E0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1EC"/>
    <w:rsid w:val="000041EC"/>
    <w:rsid w:val="00442F4C"/>
    <w:rsid w:val="00D941E0"/>
    <w:rsid w:val="00E902E8"/>
    <w:rsid w:val="00FA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1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mfc.ru" TargetMode="External"/><Relationship Id="rId4" Type="http://schemas.openxmlformats.org/officeDocument/2006/relationships/hyperlink" Target="mailto:senn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2019-06-05T10:50:00Z</cp:lastPrinted>
  <dcterms:created xsi:type="dcterms:W3CDTF">2019-06-05T10:36:00Z</dcterms:created>
  <dcterms:modified xsi:type="dcterms:W3CDTF">2019-06-05T10:52:00Z</dcterms:modified>
</cp:coreProperties>
</file>