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08" w:rsidRDefault="007E1608" w:rsidP="007E1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7E1608" w:rsidRDefault="007E1608" w:rsidP="007E160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местонахождении и графике работы, справочных телефонах, электронной почте </w:t>
      </w:r>
      <w:r>
        <w:rPr>
          <w:rFonts w:ascii="Times New Roman" w:hAnsi="Times New Roman"/>
          <w:b/>
          <w:sz w:val="28"/>
          <w:szCs w:val="28"/>
        </w:rPr>
        <w:t>заместителя главы Сенного сельского поселения муниципального образования Темрюкский район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органов и организаций, участвующих в предоставлении  муниципальной услуги </w:t>
      </w:r>
      <w:r>
        <w:rPr>
          <w:rFonts w:ascii="Times New Roman" w:hAnsi="Times New Roman"/>
          <w:b/>
          <w:sz w:val="28"/>
          <w:szCs w:val="28"/>
        </w:rPr>
        <w:t>«Присвоение, изменение и аннулирование адресов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, а также МФЦ</w:t>
      </w:r>
    </w:p>
    <w:p w:rsidR="007E1608" w:rsidRDefault="007E1608" w:rsidP="007E16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Сенного сельского поселения муниципального образования Темрюкский район.</w:t>
      </w:r>
    </w:p>
    <w:p w:rsidR="007E1608" w:rsidRDefault="007E1608" w:rsidP="007E16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(почтовый адрес): 353540, Краснодарский край, Темрюкский район, поселок Сенной, ул. Мира, дом 36, кабинет 6.</w:t>
      </w:r>
    </w:p>
    <w:p w:rsidR="007E1608" w:rsidRDefault="007E1608" w:rsidP="007E16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ежедневно, кроме субботы и воскресенья и нерабочих праздничных дней с 8.00 до 17.00 (перерыв с 12.00 до 12.50). Накануне праздничных дней с 8.00 до 16.00.</w:t>
      </w:r>
    </w:p>
    <w:p w:rsidR="007E1608" w:rsidRDefault="007E1608" w:rsidP="007E16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приема граждан: </w:t>
      </w:r>
    </w:p>
    <w:p w:rsidR="007E1608" w:rsidRDefault="007E1608" w:rsidP="007E16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 с 8.00 до 17.00.</w:t>
      </w:r>
    </w:p>
    <w:p w:rsidR="007E1608" w:rsidRDefault="007E1608" w:rsidP="007E16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(телефон для справок): 8(86148)38056.</w:t>
      </w:r>
    </w:p>
    <w:p w:rsidR="007E1608" w:rsidRDefault="007E1608" w:rsidP="007E16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stroiproekt2020@yandex.ru</w:t>
        </w:r>
      </w:hyperlink>
      <w:r>
        <w:t xml:space="preserve">  </w:t>
      </w:r>
    </w:p>
    <w:p w:rsidR="007E1608" w:rsidRDefault="007E1608" w:rsidP="007E16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608" w:rsidRDefault="007E1608" w:rsidP="007E160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«Интернет»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</w:rPr>
        <w:t xml:space="preserve">         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http://www.e-mfc.ru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E902E8" w:rsidRDefault="00E902E8"/>
    <w:sectPr w:rsidR="00E902E8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1608"/>
    <w:rsid w:val="00442F4C"/>
    <w:rsid w:val="005252A0"/>
    <w:rsid w:val="007E1608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6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fc.ru" TargetMode="External"/><Relationship Id="rId4" Type="http://schemas.openxmlformats.org/officeDocument/2006/relationships/hyperlink" Target="mailto:stroiproekt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2019-06-05T11:20:00Z</dcterms:created>
  <dcterms:modified xsi:type="dcterms:W3CDTF">2019-06-05T11:21:00Z</dcterms:modified>
</cp:coreProperties>
</file>