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01" w:rsidRPr="00CA7901" w:rsidRDefault="00CA7901" w:rsidP="00CA79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CA7901">
        <w:rPr>
          <w:rFonts w:ascii="Times New Roman" w:hAnsi="Times New Roman" w:cs="Times New Roman"/>
          <w:b/>
          <w:sz w:val="40"/>
        </w:rPr>
        <w:t xml:space="preserve">Опасность приобретения мяса и мясной продукции </w:t>
      </w:r>
      <w:r w:rsidR="003E4204">
        <w:rPr>
          <w:rFonts w:ascii="Times New Roman" w:hAnsi="Times New Roman" w:cs="Times New Roman"/>
          <w:b/>
          <w:sz w:val="40"/>
        </w:rPr>
        <w:t>без документов, подтверждающих их качество и безопасность.</w:t>
      </w:r>
      <w:bookmarkStart w:id="0" w:name="_GoBack"/>
      <w:bookmarkEnd w:id="0"/>
      <w:r w:rsidR="003E4204">
        <w:rPr>
          <w:rFonts w:ascii="Times New Roman" w:hAnsi="Times New Roman" w:cs="Times New Roman"/>
          <w:b/>
          <w:sz w:val="40"/>
        </w:rPr>
        <w:t xml:space="preserve"> </w:t>
      </w:r>
    </w:p>
    <w:p w:rsidR="00CA7901" w:rsidRDefault="00CA7901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81456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66040</wp:posOffset>
                </wp:positionV>
                <wp:extent cx="2682875" cy="2009775"/>
                <wp:effectExtent l="0" t="0" r="3175" b="9525"/>
                <wp:wrapTight wrapText="bothSides">
                  <wp:wrapPolygon edited="0">
                    <wp:start x="0" y="0"/>
                    <wp:lineTo x="0" y="21498"/>
                    <wp:lineTo x="21472" y="21498"/>
                    <wp:lineTo x="21472" y="0"/>
                    <wp:lineTo x="0" y="0"/>
                  </wp:wrapPolygon>
                </wp:wrapTight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2009775"/>
                          <a:chOff x="0" y="0"/>
                          <a:chExt cx="2682875" cy="200977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Ruzibaeva_I\Downloads\мясо.jf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Знак запрета 2"/>
                        <wps:cNvSpPr/>
                        <wps:spPr>
                          <a:xfrm>
                            <a:off x="476250" y="228600"/>
                            <a:ext cx="1676400" cy="1524000"/>
                          </a:xfrm>
                          <a:prstGeom prst="noSmoking">
                            <a:avLst>
                              <a:gd name="adj" fmla="val 10197"/>
                            </a:avLst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9DF43" id="Группа 3" o:spid="_x0000_s1026" style="position:absolute;margin-left:268.2pt;margin-top:5.2pt;width:211.25pt;height:158.25pt;z-index:-251657216" coordsize="26828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26828;height:2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">
                  <v:imagedata r:id="rId5" o:title="мясо"/>
                  <v:path arrowok="t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Знак запрета 2" o:spid="_x0000_s1028" type="#_x0000_t57" style="position:absolute;left:4762;top:2286;width:16764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" adj="2002" fillcolor="red" strokecolor="#1f4d78 [1604]" strokeweight="1pt"/>
                <w10:wrap type="tight"/>
              </v:group>
            </w:pict>
          </mc:Fallback>
        </mc:AlternateContent>
      </w:r>
      <w:r w:rsidR="00A262F3" w:rsidRPr="00A262F3">
        <w:rPr>
          <w:rFonts w:ascii="Times New Roman" w:hAnsi="Times New Roman" w:cs="Times New Roman"/>
          <w:sz w:val="28"/>
        </w:rPr>
        <w:t>Несанкционированная торговля является одним из самых массовых нарушений в РФ, особенно в больших городах. Занимаются такой деятельностью не только сами российские граждане, которые хотят подзаработать, но и жители стран ближнего зарубежья. Незаконная торговля процветает. Многие люди просто не понимают, что от этого есть какой-то вред.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Наиболее «опасными» продуктами, реализуемыми в ходе «несанкционированной» торговли, являются: домашние колбасы, сало, мясо и мясные продукты (в том числе домашнего изготовления), яйца, молочные продукты, сушёная и вяленая рыба, ягоды, фрукты, овощи, грибы.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Мясо и мясные изделия являются скоропортящимися продуктами, с ограниченными сроками годности и температурно-влажностными режимами хранения.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При нарушении сроков и условий хранения, в мясных изделиях достаточно быстро начинаются процессы гниения, развиваются патогенные микроорганизмы, которые могут стать причиной пищевых отравлений и острых кишечных инфекционных заболеваний.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Поэтому, качественный продукт, который будет безопасен для здоровья, можно приобрести только в официальных торговых объектах. Если возникнут сомнения, по поводу качества мясных изделий, то необходимо запросить у продавца документы, подтверждающие происхождение, качество и безопасность продукта для здоровья человека.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Продажа сырого мяса и полуфабрикатов должна производиться в специальных отделах, раздельно от реализации готовых к употреблению мясных и прочих пищевых продуктов.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 xml:space="preserve">Не следует покупать мясо и мясные изделия: в неустановленных местах – на улице, у остановок транспорта, за территорией рынка, так как ветеринарно-санитарный контроль и документы об их качестве и безопасности там отсутствуют; если продавец отказывается предъявить сопроводительные </w:t>
      </w:r>
      <w:r w:rsidRPr="00A262F3">
        <w:rPr>
          <w:rFonts w:ascii="Times New Roman" w:hAnsi="Times New Roman" w:cs="Times New Roman"/>
          <w:sz w:val="28"/>
        </w:rPr>
        <w:lastRenderedPageBreak/>
        <w:t>документы, подтверждающие происхождение, качество и безопасность продукта; при нарушении упаковки, хранении мяса и мясопродуктов в загрязнённой таре, без этикеток (или листов-вкладышей); несоблюдении температурных режимов и условий хранения; повторной дефростации или замораживании мяса.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Следует обращать внимание на санитарно-гигиенические условия в местах продажи мяса и мясных изделий. Продавец должен содержать свое рабочее место в чистоте, строго соблюдать правила личной гигиены, носить чистую санитарную одежду (включая специальный головной убор), маску и перчатки. Оборудование и инвентарь, регулярно должны обрабатываться дезинфицирующими средствами.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Рекомендации для населения при покупке мяса и мясных изделий: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1. Не следует покупать мясо и мясные продукты в неустановленных местах: у остановок транспорта, за территорией рынка, да и просто на улице — контроля за качеством и безопасностью там нет никакого, такие «продавцы» не несут ответственности по Закону Российской Федерации «О защите прав потребителей», так как предпринимателями, как правило, не являются, условий для хранения товара у них нет, соответственно и нет документов, подтверждающих их безопасность.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2. Заходя в магазин, следует помнить, что сырые продукты (мясо, рыба, яйца, овощи и фрукты) и полуфабрикаты из них не должны продаваться вместе с продуктами, готовыми к употреблению.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3. Не должно быть неприятного, несвойственного продукту запаха. Слишком сильный аромат специй также является поводом для того, чтобы насторожиться: таким образом недобросовестные производители маскируют некачественный продукт.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 xml:space="preserve">4. Не допускается реализация мясной продукции без деклараций Таможенного союза о соответствии, в поврежденной упаковке или оболочке, с истекшим сроком годности. На поверхности продукта не должно быть следов </w:t>
      </w:r>
      <w:proofErr w:type="spellStart"/>
      <w:r w:rsidRPr="00A262F3">
        <w:rPr>
          <w:rFonts w:ascii="Times New Roman" w:hAnsi="Times New Roman" w:cs="Times New Roman"/>
          <w:sz w:val="28"/>
        </w:rPr>
        <w:t>заветривания</w:t>
      </w:r>
      <w:proofErr w:type="spellEnd"/>
      <w:r w:rsidRPr="00A262F3">
        <w:rPr>
          <w:rFonts w:ascii="Times New Roman" w:hAnsi="Times New Roman" w:cs="Times New Roman"/>
          <w:sz w:val="28"/>
        </w:rPr>
        <w:t>, обратите внимание на цвет продукта, он должен быть однородным, не должно быть «снежной шубы» в замороженном продукте.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5. В соответствии с Законом Российской Федерации «О защите прав потребителей» покупатель вправе требовать полной и достоверной информации о товаре. Внимательно читайте информацию на упаковке, этикетке, где обязательно должны содержаться следующие сведения на русском языке, четкие и легко читаемые: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наименование и состав продукта;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количество продукции, масса нетто, объем;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дата выработки и срок годности;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условия хранения.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lastRenderedPageBreak/>
        <w:t>- наименование и место нахождения изготовителя, упаковщика, экспортёра и импортёра продукта;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информация о специальных способах обработки продукта (при необходимости);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показатели пищевой и энергетической ценности;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сведения о наличии в продукте компонентов, полученных с применением генно-модифицированных организмов (ГМО)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- единый знак обращения продукции на рынке государств — членов Таможенного союза.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6. Режим хранения скоропортящихся пищевых продуктов должен обеспечиваться на всех этапах производства и оборота (транспортировка, хранение и реализация), т. е. должна соблюдаться непрерывная «</w:t>
      </w:r>
      <w:proofErr w:type="spellStart"/>
      <w:r w:rsidRPr="00A262F3">
        <w:rPr>
          <w:rFonts w:ascii="Times New Roman" w:hAnsi="Times New Roman" w:cs="Times New Roman"/>
          <w:sz w:val="28"/>
        </w:rPr>
        <w:t>холодовая</w:t>
      </w:r>
      <w:proofErr w:type="spellEnd"/>
      <w:r w:rsidRPr="00A262F3">
        <w:rPr>
          <w:rFonts w:ascii="Times New Roman" w:hAnsi="Times New Roman" w:cs="Times New Roman"/>
          <w:sz w:val="28"/>
        </w:rPr>
        <w:t xml:space="preserve"> цепочка». Придя домой, необходимо сразу убрать такую продукцию в холодильник. Не следует приобретать мясные изделия, готовые к употреблению, если они были в продаже без охлаждения.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7. Фасовка сырого мяса и готовой к употреблению мясной продукции должна проводиться в раздельных оборудованных фасовочных помещениях специально выделенным, промаркированным инвентарем (разделочные доски, ножи).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Реализуемая в местах несанкционированной торговли продукция сомнительного качества, может стать причиной возникновения и распространения инфекционных, массовых неинфекционных заболеваний (отравлений) людей: дизентерии, сальмонеллёза, туберкулеза, бруцеллеза, пищевых отравлений, острых кишечных отравлений, вируса.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>При покупке некачественных продуктов в местах несанкционированной торговли их невозможно обменять на качественный товар, получить компенсацию в денежном эквиваленте, а в случае отравления практически невозможно установить причинно-следственную связь, так как практически невозможно установить лицо, продавшее товар. Кроме того, законы, призванные защищать потребителя в случае продажи ему некачественного товара, в таких ситуациях уже не действуют, ведь потребитель сам сознательно пошел на риск.</w:t>
      </w:r>
    </w:p>
    <w:p w:rsidR="00A262F3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7579" w:rsidRPr="00A262F3" w:rsidRDefault="00A262F3" w:rsidP="00A2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2F3">
        <w:rPr>
          <w:rFonts w:ascii="Times New Roman" w:hAnsi="Times New Roman" w:cs="Times New Roman"/>
          <w:sz w:val="28"/>
        </w:rPr>
        <w:t xml:space="preserve">Подводя итоги, хочется сказать, уважаемые жители и гости </w:t>
      </w:r>
      <w:r>
        <w:rPr>
          <w:rFonts w:ascii="Times New Roman" w:hAnsi="Times New Roman" w:cs="Times New Roman"/>
          <w:sz w:val="28"/>
        </w:rPr>
        <w:t>Темрюкского района</w:t>
      </w:r>
      <w:r w:rsidRPr="00A262F3">
        <w:rPr>
          <w:rFonts w:ascii="Times New Roman" w:hAnsi="Times New Roman" w:cs="Times New Roman"/>
          <w:sz w:val="28"/>
        </w:rPr>
        <w:t>, помните, что приобретение продуктов питания в неустановленных местах, в условиях, которые не соответствуют требованиям хранения и продажи, в любой момент может обернуться горой лекарств и непомерной тратой денежных средств на восстановление здоровья. Стоит задуматься над тем, что вы потребляете в пищу. Ведь за качество продуктов, приобретенных в случайных местах, никто ответственности не несет.</w:t>
      </w:r>
    </w:p>
    <w:sectPr w:rsidR="00917579" w:rsidRPr="00A2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B0"/>
    <w:rsid w:val="003E4204"/>
    <w:rsid w:val="005F63F4"/>
    <w:rsid w:val="00814563"/>
    <w:rsid w:val="00917579"/>
    <w:rsid w:val="00A262F3"/>
    <w:rsid w:val="00BA1C31"/>
    <w:rsid w:val="00CA7901"/>
    <w:rsid w:val="00D836BE"/>
    <w:rsid w:val="00F3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AE44"/>
  <w15:chartTrackingRefBased/>
  <w15:docId w15:val="{B10058B9-3312-4219-92D1-1173ABF6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 Сергей Вениаминович</dc:creator>
  <cp:keywords/>
  <dc:description/>
  <cp:lastModifiedBy>Петров Юрий Евгеньевич</cp:lastModifiedBy>
  <cp:revision>9</cp:revision>
  <dcterms:created xsi:type="dcterms:W3CDTF">2024-07-19T13:23:00Z</dcterms:created>
  <dcterms:modified xsi:type="dcterms:W3CDTF">2024-09-02T08:55:00Z</dcterms:modified>
</cp:coreProperties>
</file>