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7904EE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color w:val="00B0F0"/>
        </w:rPr>
      </w:pPr>
      <w:r>
        <w:rPr>
          <w:color w:val="00B0F0"/>
        </w:rPr>
        <w:t xml:space="preserve"> </w:t>
      </w:r>
      <w:r w:rsidR="009437FA"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85F" w:rsidRDefault="00A2185F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</w:p>
    <w:p w:rsidR="00CC7FDD" w:rsidRPr="00C82F4F" w:rsidRDefault="00CC7FDD" w:rsidP="00CC7FDD">
      <w:pPr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АДМИНИСТРАЦИЯ  СЕННОГО СЕЛЬСКОГО ПОСЕЛЕНИЯ</w:t>
      </w:r>
    </w:p>
    <w:p w:rsidR="00CC7FDD" w:rsidRPr="00C82F4F" w:rsidRDefault="00CC7FDD" w:rsidP="00CC7FDD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ТЕМРЮКСКОГО МУНИЦИПАЛЬНОГО  РАЙОНА</w:t>
      </w:r>
    </w:p>
    <w:p w:rsidR="00CC7FDD" w:rsidRPr="00C82F4F" w:rsidRDefault="00CC7FDD" w:rsidP="00CC7FDD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КРАСНОДАРСКОГО КРАЯ</w:t>
      </w:r>
    </w:p>
    <w:p w:rsidR="008068B7" w:rsidRDefault="008068B7" w:rsidP="00E83898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A2185F" w:rsidRPr="00E83898" w:rsidRDefault="00A2185F" w:rsidP="00A2185F">
      <w:pPr>
        <w:jc w:val="center"/>
        <w:rPr>
          <w:sz w:val="28"/>
          <w:szCs w:val="28"/>
        </w:rPr>
      </w:pPr>
    </w:p>
    <w:p w:rsidR="00A2185F" w:rsidRDefault="00075FB2" w:rsidP="00D50A56">
      <w:pPr>
        <w:tabs>
          <w:tab w:val="left" w:pos="0"/>
          <w:tab w:val="left" w:pos="7513"/>
        </w:tabs>
        <w:ind w:right="56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A50754">
        <w:rPr>
          <w:b/>
          <w:sz w:val="28"/>
          <w:szCs w:val="28"/>
        </w:rPr>
        <w:t xml:space="preserve"> </w:t>
      </w:r>
      <w:r w:rsidR="006B5130">
        <w:rPr>
          <w:b/>
          <w:sz w:val="28"/>
          <w:szCs w:val="28"/>
        </w:rPr>
        <w:t>____________</w:t>
      </w:r>
      <w:r w:rsidR="00D50A56">
        <w:rPr>
          <w:b/>
          <w:sz w:val="28"/>
          <w:szCs w:val="28"/>
        </w:rPr>
        <w:t>__</w:t>
      </w:r>
      <w:r w:rsidR="00265C00">
        <w:rPr>
          <w:b/>
          <w:sz w:val="28"/>
          <w:szCs w:val="28"/>
        </w:rPr>
        <w:t xml:space="preserve">                      </w:t>
      </w:r>
      <w:r w:rsidR="00D50A56">
        <w:rPr>
          <w:b/>
          <w:sz w:val="28"/>
          <w:szCs w:val="28"/>
        </w:rPr>
        <w:t xml:space="preserve">                    </w:t>
      </w:r>
      <w:r w:rsidR="006B5130">
        <w:rPr>
          <w:b/>
          <w:sz w:val="28"/>
          <w:szCs w:val="28"/>
        </w:rPr>
        <w:t xml:space="preserve">   </w:t>
      </w:r>
      <w:r w:rsidR="00D50A56">
        <w:rPr>
          <w:b/>
          <w:sz w:val="28"/>
          <w:szCs w:val="28"/>
        </w:rPr>
        <w:t xml:space="preserve">  </w:t>
      </w:r>
      <w:r w:rsidR="00A2185F">
        <w:rPr>
          <w:b/>
          <w:sz w:val="28"/>
          <w:szCs w:val="28"/>
        </w:rPr>
        <w:t>№</w:t>
      </w:r>
      <w:r w:rsidR="00471352">
        <w:rPr>
          <w:b/>
          <w:sz w:val="28"/>
          <w:szCs w:val="28"/>
        </w:rPr>
        <w:t xml:space="preserve">  </w:t>
      </w:r>
      <w:r w:rsidR="00D50A56">
        <w:rPr>
          <w:b/>
          <w:sz w:val="28"/>
          <w:szCs w:val="28"/>
        </w:rPr>
        <w:t>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E83898" w:rsidRDefault="00E83898" w:rsidP="00E83898">
      <w:pPr>
        <w:ind w:right="-365"/>
        <w:jc w:val="center"/>
        <w:rPr>
          <w:b/>
          <w:sz w:val="28"/>
          <w:szCs w:val="28"/>
        </w:rPr>
      </w:pPr>
    </w:p>
    <w:p w:rsidR="00E83898" w:rsidRPr="00767C9F" w:rsidRDefault="004A02A6" w:rsidP="00E83898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83898" w:rsidRDefault="003374B3" w:rsidP="00D86D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Сенного сельского поселения Темрюкского района от </w:t>
      </w:r>
      <w:r w:rsidR="0063485A">
        <w:rPr>
          <w:rFonts w:ascii="Times New Roman" w:hAnsi="Times New Roman" w:cs="Times New Roman"/>
          <w:b/>
          <w:sz w:val="28"/>
          <w:szCs w:val="28"/>
        </w:rPr>
        <w:t>2</w:t>
      </w:r>
      <w:r w:rsidR="0016778F">
        <w:rPr>
          <w:rFonts w:ascii="Times New Roman" w:hAnsi="Times New Roman" w:cs="Times New Roman"/>
          <w:b/>
          <w:sz w:val="28"/>
          <w:szCs w:val="28"/>
        </w:rPr>
        <w:t>1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CC7">
        <w:rPr>
          <w:rFonts w:ascii="Times New Roman" w:hAnsi="Times New Roman" w:cs="Times New Roman"/>
          <w:b/>
          <w:sz w:val="28"/>
          <w:szCs w:val="28"/>
        </w:rPr>
        <w:t>октяб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ря </w:t>
      </w:r>
      <w:r w:rsidR="00F8075F">
        <w:rPr>
          <w:rFonts w:ascii="Times New Roman" w:hAnsi="Times New Roman" w:cs="Times New Roman"/>
          <w:b/>
          <w:sz w:val="28"/>
          <w:szCs w:val="28"/>
        </w:rPr>
        <w:t>202</w:t>
      </w:r>
      <w:r w:rsidR="0016778F">
        <w:rPr>
          <w:rFonts w:ascii="Times New Roman" w:hAnsi="Times New Roman" w:cs="Times New Roman"/>
          <w:b/>
          <w:sz w:val="28"/>
          <w:szCs w:val="28"/>
        </w:rPr>
        <w:t>4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838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3898" w:rsidRDefault="003374B3" w:rsidP="00D86D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>№</w:t>
      </w:r>
      <w:r w:rsidR="007A6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8F">
        <w:rPr>
          <w:rFonts w:ascii="Times New Roman" w:hAnsi="Times New Roman" w:cs="Times New Roman"/>
          <w:b/>
          <w:sz w:val="28"/>
          <w:szCs w:val="28"/>
        </w:rPr>
        <w:t>216</w:t>
      </w:r>
      <w:r w:rsidR="00765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71D" w:rsidRPr="0057571D">
        <w:rPr>
          <w:rFonts w:ascii="Times New Roman" w:hAnsi="Times New Roman" w:cs="Times New Roman"/>
          <w:b/>
          <w:sz w:val="28"/>
          <w:szCs w:val="28"/>
        </w:rPr>
        <w:t>«</w:t>
      </w:r>
      <w:r w:rsidR="00D86D06" w:rsidRPr="000B271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D86D06" w:rsidRPr="008D60C1">
        <w:rPr>
          <w:rFonts w:ascii="Times New Roman" w:hAnsi="Times New Roman" w:cs="Times New Roman"/>
          <w:b/>
          <w:sz w:val="28"/>
          <w:szCs w:val="28"/>
        </w:rPr>
        <w:t xml:space="preserve">«Обеспечение безопасности населения </w:t>
      </w:r>
      <w:r w:rsidR="00D86D06">
        <w:rPr>
          <w:rFonts w:ascii="Times New Roman" w:hAnsi="Times New Roman" w:cs="Times New Roman"/>
          <w:b/>
          <w:sz w:val="28"/>
          <w:szCs w:val="28"/>
        </w:rPr>
        <w:t>Сенного</w:t>
      </w:r>
      <w:r w:rsidR="00D86D06" w:rsidRPr="008D60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D86D06" w:rsidRPr="008D60C1" w:rsidRDefault="00D86D06" w:rsidP="00D86D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0C1">
        <w:rPr>
          <w:rFonts w:ascii="Times New Roman" w:hAnsi="Times New Roman" w:cs="Times New Roman"/>
          <w:b/>
          <w:sz w:val="28"/>
          <w:szCs w:val="28"/>
        </w:rPr>
        <w:t>Темрюкского района»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E83898" w:rsidRDefault="00E83898" w:rsidP="00E83898">
      <w:pPr>
        <w:pStyle w:val="ConsPlusNormal"/>
        <w:widowControl/>
        <w:ind w:firstLine="0"/>
        <w:rPr>
          <w:b/>
          <w:sz w:val="28"/>
          <w:szCs w:val="28"/>
        </w:rPr>
      </w:pPr>
    </w:p>
    <w:p w:rsidR="00F8075F" w:rsidRDefault="00F8075F" w:rsidP="00E83898">
      <w:pPr>
        <w:pStyle w:val="ConsPlusNormal"/>
        <w:widowControl/>
        <w:ind w:firstLine="0"/>
        <w:rPr>
          <w:b/>
          <w:sz w:val="28"/>
          <w:szCs w:val="28"/>
        </w:rPr>
      </w:pPr>
    </w:p>
    <w:p w:rsidR="003374B3" w:rsidRPr="00152571" w:rsidRDefault="003374B3" w:rsidP="00152E2C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8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63485A" w:rsidRPr="0063485A">
        <w:rPr>
          <w:sz w:val="28"/>
          <w:szCs w:val="28"/>
        </w:rPr>
        <w:t>от 11 октября 2022 года № 154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63485A">
        <w:rPr>
          <w:szCs w:val="28"/>
          <w:lang w:eastAsia="ar-SA"/>
        </w:rPr>
        <w:t xml:space="preserve"> </w:t>
      </w:r>
      <w:r w:rsidRPr="00152571">
        <w:rPr>
          <w:sz w:val="28"/>
          <w:szCs w:val="28"/>
        </w:rPr>
        <w:t>п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н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D50A56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152E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района от </w:t>
      </w:r>
      <w:r w:rsidR="0063485A">
        <w:rPr>
          <w:rFonts w:ascii="Times New Roman" w:hAnsi="Times New Roman" w:cs="Times New Roman"/>
          <w:sz w:val="28"/>
          <w:szCs w:val="28"/>
        </w:rPr>
        <w:t>2</w:t>
      </w:r>
      <w:r w:rsidR="0016778F">
        <w:rPr>
          <w:rFonts w:ascii="Times New Roman" w:hAnsi="Times New Roman" w:cs="Times New Roman"/>
          <w:sz w:val="28"/>
          <w:szCs w:val="28"/>
        </w:rPr>
        <w:t>1</w:t>
      </w:r>
      <w:r w:rsidR="00E53FE7">
        <w:rPr>
          <w:rFonts w:ascii="Times New Roman" w:hAnsi="Times New Roman" w:cs="Times New Roman"/>
          <w:sz w:val="28"/>
          <w:szCs w:val="28"/>
        </w:rPr>
        <w:t xml:space="preserve"> октя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бря </w:t>
      </w:r>
      <w:r w:rsidR="00F8075F">
        <w:rPr>
          <w:rFonts w:ascii="Times New Roman" w:hAnsi="Times New Roman" w:cs="Times New Roman"/>
          <w:sz w:val="28"/>
          <w:szCs w:val="28"/>
        </w:rPr>
        <w:t>202</w:t>
      </w:r>
      <w:r w:rsidR="0016778F">
        <w:rPr>
          <w:rFonts w:ascii="Times New Roman" w:hAnsi="Times New Roman" w:cs="Times New Roman"/>
          <w:sz w:val="28"/>
          <w:szCs w:val="28"/>
        </w:rPr>
        <w:t>4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E54F6">
        <w:rPr>
          <w:rFonts w:ascii="Times New Roman" w:hAnsi="Times New Roman" w:cs="Times New Roman"/>
          <w:sz w:val="28"/>
          <w:szCs w:val="28"/>
        </w:rPr>
        <w:t xml:space="preserve"> </w:t>
      </w:r>
      <w:r w:rsidR="0016778F">
        <w:rPr>
          <w:rFonts w:ascii="Times New Roman" w:hAnsi="Times New Roman" w:cs="Times New Roman"/>
          <w:sz w:val="28"/>
          <w:szCs w:val="28"/>
        </w:rPr>
        <w:t xml:space="preserve"> 216</w:t>
      </w:r>
      <w:r w:rsidR="00DF2928" w:rsidRPr="0057571D">
        <w:rPr>
          <w:rFonts w:ascii="Times New Roman" w:hAnsi="Times New Roman" w:cs="Times New Roman"/>
          <w:sz w:val="28"/>
          <w:szCs w:val="28"/>
        </w:rPr>
        <w:t xml:space="preserve"> </w:t>
      </w:r>
      <w:r w:rsidR="00D86D06" w:rsidRPr="00D86D0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безопасности населения Сенного сельского поселения Темрюкского района»»</w:t>
      </w:r>
      <w:r w:rsidR="00D86D06"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152E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63485A" w:rsidRPr="0063485A">
        <w:rPr>
          <w:rFonts w:ascii="Times New Roman" w:hAnsi="Times New Roman" w:cs="Times New Roman"/>
          <w:sz w:val="28"/>
          <w:szCs w:val="28"/>
        </w:rPr>
        <w:t>Общему отделу администрации Сенного сельского поселения Темрюкского района (Усова) официально опубликовать настоящее постановление в периодическом печатном издании газете Темрюкского района «Тамань» и опуб</w:t>
      </w:r>
      <w:r w:rsidR="006769C3">
        <w:rPr>
          <w:rFonts w:ascii="Times New Roman" w:hAnsi="Times New Roman" w:cs="Times New Roman"/>
          <w:sz w:val="28"/>
          <w:szCs w:val="28"/>
        </w:rPr>
        <w:t xml:space="preserve">ликовать </w:t>
      </w:r>
      <w:r w:rsidR="006769C3" w:rsidRPr="0040394A">
        <w:rPr>
          <w:rFonts w:ascii="Times New Roman" w:hAnsi="Times New Roman" w:cs="Times New Roman"/>
          <w:sz w:val="28"/>
          <w:szCs w:val="28"/>
        </w:rPr>
        <w:t>на  официальном сайте в информационно-телекоммуникационной сети «Интернет»</w:t>
      </w:r>
      <w:r w:rsidR="006769C3">
        <w:rPr>
          <w:rFonts w:ascii="Times New Roman" w:hAnsi="Times New Roman" w:cs="Times New Roman"/>
          <w:sz w:val="28"/>
          <w:szCs w:val="28"/>
        </w:rPr>
        <w:t xml:space="preserve"> </w:t>
      </w:r>
      <w:r w:rsidR="006769C3" w:rsidRPr="001973E7">
        <w:rPr>
          <w:rFonts w:ascii="Times New Roman" w:hAnsi="Times New Roman" w:cs="Times New Roman"/>
          <w:sz w:val="28"/>
          <w:szCs w:val="28"/>
        </w:rPr>
        <w:t>temryuk.ru</w:t>
      </w:r>
      <w:r w:rsidR="0063485A" w:rsidRPr="0063485A">
        <w:rPr>
          <w:rFonts w:ascii="Times New Roman" w:hAnsi="Times New Roman" w:cs="Times New Roman"/>
          <w:sz w:val="28"/>
          <w:szCs w:val="28"/>
        </w:rPr>
        <w:t>, на официальном сайте администрации Сенного сельского поселения Темрюкского района.</w:t>
      </w:r>
    </w:p>
    <w:p w:rsidR="00152E2C" w:rsidRDefault="003374B3" w:rsidP="00152E2C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r w:rsidR="00E871C6">
        <w:rPr>
          <w:szCs w:val="28"/>
        </w:rPr>
        <w:t xml:space="preserve">Контроль за выполнением настоящего постановления </w:t>
      </w:r>
      <w:r w:rsidR="00BD7C1E">
        <w:rPr>
          <w:szCs w:val="28"/>
        </w:rPr>
        <w:t>оставляю за собой.</w:t>
      </w:r>
    </w:p>
    <w:p w:rsidR="00F8075F" w:rsidRPr="007352D2" w:rsidRDefault="007A616F" w:rsidP="00F8075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707C02" w:rsidRPr="00707C02">
        <w:rPr>
          <w:sz w:val="28"/>
          <w:szCs w:val="28"/>
        </w:rPr>
        <w:t>Постановление вступает в силу после его официального опубликования</w:t>
      </w:r>
      <w:r w:rsidR="00F8075F">
        <w:rPr>
          <w:sz w:val="28"/>
          <w:szCs w:val="28"/>
        </w:rPr>
        <w:t>.</w:t>
      </w:r>
    </w:p>
    <w:p w:rsidR="00E83898" w:rsidRDefault="00E83898" w:rsidP="00E871C6">
      <w:pPr>
        <w:pStyle w:val="a5"/>
        <w:rPr>
          <w:szCs w:val="28"/>
        </w:rPr>
      </w:pPr>
    </w:p>
    <w:p w:rsidR="00CC7FDD" w:rsidRDefault="00CC7FDD" w:rsidP="00CC7FDD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:rsidR="00CC7FDD" w:rsidRPr="00ED1C42" w:rsidRDefault="00CC7FDD" w:rsidP="00CC7FDD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1C42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D1C42">
        <w:rPr>
          <w:sz w:val="28"/>
          <w:szCs w:val="28"/>
        </w:rPr>
        <w:t xml:space="preserve">Сенного сельского поселения </w:t>
      </w:r>
    </w:p>
    <w:p w:rsidR="00CC7FDD" w:rsidRDefault="00CC7FDD" w:rsidP="00CC7FDD">
      <w:pPr>
        <w:ind w:right="-1"/>
        <w:jc w:val="both"/>
        <w:rPr>
          <w:sz w:val="28"/>
          <w:szCs w:val="28"/>
        </w:rPr>
      </w:pPr>
      <w:r w:rsidRPr="00ED1C42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муниципального района </w:t>
      </w:r>
      <w:r w:rsidRPr="00ED1C42">
        <w:rPr>
          <w:sz w:val="28"/>
          <w:szCs w:val="28"/>
        </w:rPr>
        <w:t xml:space="preserve"> </w:t>
      </w:r>
    </w:p>
    <w:p w:rsidR="00CC7FDD" w:rsidRPr="00ED1C42" w:rsidRDefault="00CC7FDD" w:rsidP="00CC7FD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D1C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</w:t>
      </w:r>
      <w:r w:rsidRPr="00ED1C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ED1C42">
        <w:rPr>
          <w:sz w:val="28"/>
          <w:szCs w:val="28"/>
        </w:rPr>
        <w:t xml:space="preserve"> </w:t>
      </w:r>
      <w:r>
        <w:rPr>
          <w:sz w:val="28"/>
          <w:szCs w:val="28"/>
        </w:rPr>
        <w:t>Н.П. Дудко</w:t>
      </w:r>
    </w:p>
    <w:p w:rsidR="00105BD7" w:rsidRDefault="00105BD7" w:rsidP="00A2185F">
      <w:pPr>
        <w:jc w:val="center"/>
        <w:rPr>
          <w:b/>
          <w:sz w:val="28"/>
          <w:szCs w:val="28"/>
        </w:rPr>
      </w:pPr>
    </w:p>
    <w:p w:rsidR="006769C3" w:rsidRDefault="006769C3" w:rsidP="00A2185F">
      <w:pPr>
        <w:jc w:val="center"/>
        <w:rPr>
          <w:b/>
          <w:sz w:val="28"/>
          <w:szCs w:val="28"/>
        </w:rPr>
      </w:pPr>
    </w:p>
    <w:p w:rsidR="00327D7E" w:rsidRPr="00592C6A" w:rsidRDefault="00327D7E" w:rsidP="00A2185F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CC7FDD" w:rsidRDefault="00CC7FDD" w:rsidP="00CC7F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Сенного сельского поселения Темрюкского муниципального района</w:t>
      </w:r>
    </w:p>
    <w:p w:rsidR="00CC7FDD" w:rsidRDefault="00CC7FDD" w:rsidP="00CC7F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327D7E" w:rsidRPr="00767C9F" w:rsidRDefault="00327D7E" w:rsidP="00327D7E">
      <w:pPr>
        <w:jc w:val="center"/>
        <w:rPr>
          <w:sz w:val="28"/>
          <w:szCs w:val="28"/>
        </w:rPr>
      </w:pPr>
      <w:r w:rsidRPr="00767C9F">
        <w:rPr>
          <w:sz w:val="28"/>
          <w:szCs w:val="28"/>
        </w:rPr>
        <w:t>от ________</w:t>
      </w:r>
      <w:r w:rsidR="005167DF" w:rsidRPr="00767C9F">
        <w:rPr>
          <w:sz w:val="28"/>
          <w:szCs w:val="28"/>
        </w:rPr>
        <w:t>_______</w:t>
      </w:r>
      <w:r w:rsidRPr="00767C9F">
        <w:rPr>
          <w:sz w:val="28"/>
          <w:szCs w:val="28"/>
        </w:rPr>
        <w:t xml:space="preserve">  №______</w:t>
      </w:r>
    </w:p>
    <w:p w:rsidR="008068B7" w:rsidRDefault="003374B3" w:rsidP="00D86D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74B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63485A">
        <w:rPr>
          <w:rFonts w:ascii="Times New Roman" w:hAnsi="Times New Roman" w:cs="Times New Roman"/>
          <w:sz w:val="28"/>
          <w:szCs w:val="28"/>
        </w:rPr>
        <w:t>2</w:t>
      </w:r>
      <w:r w:rsidR="0016778F">
        <w:rPr>
          <w:rFonts w:ascii="Times New Roman" w:hAnsi="Times New Roman" w:cs="Times New Roman"/>
          <w:sz w:val="28"/>
          <w:szCs w:val="28"/>
        </w:rPr>
        <w:t>1</w:t>
      </w:r>
      <w:r w:rsidRPr="003374B3">
        <w:rPr>
          <w:rFonts w:ascii="Times New Roman" w:hAnsi="Times New Roman" w:cs="Times New Roman"/>
          <w:sz w:val="28"/>
          <w:szCs w:val="28"/>
        </w:rPr>
        <w:t xml:space="preserve"> </w:t>
      </w:r>
      <w:r w:rsidR="00D80298">
        <w:rPr>
          <w:rFonts w:ascii="Times New Roman" w:hAnsi="Times New Roman" w:cs="Times New Roman"/>
          <w:sz w:val="28"/>
          <w:szCs w:val="28"/>
        </w:rPr>
        <w:t>октя</w:t>
      </w:r>
      <w:r w:rsidRPr="003374B3">
        <w:rPr>
          <w:rFonts w:ascii="Times New Roman" w:hAnsi="Times New Roman" w:cs="Times New Roman"/>
          <w:sz w:val="28"/>
          <w:szCs w:val="28"/>
        </w:rPr>
        <w:t xml:space="preserve">бря </w:t>
      </w:r>
      <w:r w:rsidR="00F8075F">
        <w:rPr>
          <w:rFonts w:ascii="Times New Roman" w:hAnsi="Times New Roman" w:cs="Times New Roman"/>
          <w:sz w:val="28"/>
          <w:szCs w:val="28"/>
        </w:rPr>
        <w:t>202</w:t>
      </w:r>
      <w:r w:rsidR="0016778F">
        <w:rPr>
          <w:rFonts w:ascii="Times New Roman" w:hAnsi="Times New Roman" w:cs="Times New Roman"/>
          <w:sz w:val="28"/>
          <w:szCs w:val="28"/>
        </w:rPr>
        <w:t>4</w:t>
      </w:r>
      <w:r w:rsidRPr="003374B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86D06">
        <w:rPr>
          <w:rFonts w:ascii="Times New Roman" w:hAnsi="Times New Roman" w:cs="Times New Roman"/>
          <w:sz w:val="28"/>
          <w:szCs w:val="28"/>
        </w:rPr>
        <w:t xml:space="preserve"> </w:t>
      </w:r>
      <w:r w:rsidR="0016778F">
        <w:rPr>
          <w:rFonts w:ascii="Times New Roman" w:hAnsi="Times New Roman" w:cs="Times New Roman"/>
          <w:sz w:val="28"/>
          <w:szCs w:val="28"/>
        </w:rPr>
        <w:t>216</w:t>
      </w:r>
      <w:r w:rsidRPr="00D86D06">
        <w:rPr>
          <w:sz w:val="28"/>
          <w:szCs w:val="28"/>
        </w:rPr>
        <w:t xml:space="preserve"> </w:t>
      </w:r>
      <w:r w:rsidR="00D86D06" w:rsidRPr="00D86D0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безопасности населения Сенного сельского поселения Темрюкского района»»</w:t>
      </w:r>
    </w:p>
    <w:p w:rsidR="00D86D06" w:rsidRDefault="00D86D06" w:rsidP="00D86D06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E83898" w:rsidRDefault="00E83898" w:rsidP="00D86D06">
      <w:pPr>
        <w:pStyle w:val="ConsPlusNormal"/>
        <w:widowControl/>
        <w:ind w:firstLine="0"/>
        <w:jc w:val="center"/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BD7C1E" w:rsidRDefault="00BD7C1E" w:rsidP="00BD7C1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BD7C1E" w:rsidRDefault="00BD7C1E" w:rsidP="00BD7C1E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BD7C1E" w:rsidRDefault="00BD7C1E" w:rsidP="00BD7C1E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Бзовая 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Начальник отдела имущественных отношений,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жилищно-коммунального хозяйства и 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благоустройства  поселения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администрации </w:t>
      </w:r>
      <w:r w:rsidRPr="00FC12AB">
        <w:rPr>
          <w:szCs w:val="28"/>
        </w:rPr>
        <w:t>Сенного сельского поселения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 w:rsidRPr="00FC12AB">
        <w:rPr>
          <w:szCs w:val="28"/>
        </w:rPr>
        <w:t xml:space="preserve">Темрюкского района                                    </w:t>
      </w:r>
      <w:r w:rsidR="00DE0ECF">
        <w:rPr>
          <w:szCs w:val="28"/>
        </w:rPr>
        <w:t xml:space="preserve">                           </w:t>
      </w:r>
      <w:r>
        <w:rPr>
          <w:szCs w:val="28"/>
        </w:rPr>
        <w:t xml:space="preserve">       </w:t>
      </w:r>
      <w:r w:rsidR="00DE0ECF">
        <w:rPr>
          <w:szCs w:val="28"/>
        </w:rPr>
        <w:t>О.Р. Горностаев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Н.</w:t>
      </w:r>
      <w:r w:rsidR="00FE16B2">
        <w:rPr>
          <w:sz w:val="28"/>
          <w:szCs w:val="28"/>
        </w:rPr>
        <w:t>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E83898">
      <w:headerReference w:type="even" r:id="rId9"/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532" w:rsidRDefault="00553532">
      <w:r>
        <w:separator/>
      </w:r>
    </w:p>
  </w:endnote>
  <w:endnote w:type="continuationSeparator" w:id="1">
    <w:p w:rsidR="00553532" w:rsidRDefault="00553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532" w:rsidRDefault="00553532">
      <w:r>
        <w:separator/>
      </w:r>
    </w:p>
  </w:footnote>
  <w:footnote w:type="continuationSeparator" w:id="1">
    <w:p w:rsidR="00553532" w:rsidRDefault="00553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426046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426046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CC7FDD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F9C"/>
    <w:rsid w:val="0002140B"/>
    <w:rsid w:val="00026E44"/>
    <w:rsid w:val="00030671"/>
    <w:rsid w:val="00032329"/>
    <w:rsid w:val="000438AA"/>
    <w:rsid w:val="00047E05"/>
    <w:rsid w:val="000517BD"/>
    <w:rsid w:val="00053116"/>
    <w:rsid w:val="00075FB2"/>
    <w:rsid w:val="00083B8A"/>
    <w:rsid w:val="0009104D"/>
    <w:rsid w:val="000915AE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105BD7"/>
    <w:rsid w:val="00125EAE"/>
    <w:rsid w:val="0012731D"/>
    <w:rsid w:val="00140C18"/>
    <w:rsid w:val="00143064"/>
    <w:rsid w:val="0014675E"/>
    <w:rsid w:val="0014712E"/>
    <w:rsid w:val="00152E2C"/>
    <w:rsid w:val="0015592E"/>
    <w:rsid w:val="00163659"/>
    <w:rsid w:val="0016446F"/>
    <w:rsid w:val="0016778F"/>
    <w:rsid w:val="00183368"/>
    <w:rsid w:val="001A0F4A"/>
    <w:rsid w:val="001B0864"/>
    <w:rsid w:val="001B7963"/>
    <w:rsid w:val="001D1ADA"/>
    <w:rsid w:val="00200D8D"/>
    <w:rsid w:val="00200EFC"/>
    <w:rsid w:val="00247D31"/>
    <w:rsid w:val="00265C00"/>
    <w:rsid w:val="00280ED3"/>
    <w:rsid w:val="002944DA"/>
    <w:rsid w:val="00294A85"/>
    <w:rsid w:val="00297D83"/>
    <w:rsid w:val="002B1781"/>
    <w:rsid w:val="002B5ADF"/>
    <w:rsid w:val="002D2F71"/>
    <w:rsid w:val="002D6731"/>
    <w:rsid w:val="002D7485"/>
    <w:rsid w:val="00300D16"/>
    <w:rsid w:val="00301B88"/>
    <w:rsid w:val="00322FEE"/>
    <w:rsid w:val="00327D7E"/>
    <w:rsid w:val="0033353B"/>
    <w:rsid w:val="003374B3"/>
    <w:rsid w:val="00340546"/>
    <w:rsid w:val="00344226"/>
    <w:rsid w:val="00345DCD"/>
    <w:rsid w:val="00347FE5"/>
    <w:rsid w:val="0035397F"/>
    <w:rsid w:val="00355426"/>
    <w:rsid w:val="00360657"/>
    <w:rsid w:val="00364C5B"/>
    <w:rsid w:val="00392A93"/>
    <w:rsid w:val="003C3E2F"/>
    <w:rsid w:val="003D0FBB"/>
    <w:rsid w:val="003D5EFE"/>
    <w:rsid w:val="003E54F6"/>
    <w:rsid w:val="00400355"/>
    <w:rsid w:val="00405AB7"/>
    <w:rsid w:val="004141BF"/>
    <w:rsid w:val="00415089"/>
    <w:rsid w:val="00426046"/>
    <w:rsid w:val="00427873"/>
    <w:rsid w:val="004453FA"/>
    <w:rsid w:val="0045030B"/>
    <w:rsid w:val="0045091B"/>
    <w:rsid w:val="0045188D"/>
    <w:rsid w:val="00471352"/>
    <w:rsid w:val="004737C6"/>
    <w:rsid w:val="00495E2B"/>
    <w:rsid w:val="004A02A6"/>
    <w:rsid w:val="004A0AAA"/>
    <w:rsid w:val="004A22FF"/>
    <w:rsid w:val="004D4E13"/>
    <w:rsid w:val="004F40C7"/>
    <w:rsid w:val="005048AE"/>
    <w:rsid w:val="00512518"/>
    <w:rsid w:val="00513D18"/>
    <w:rsid w:val="00513D8B"/>
    <w:rsid w:val="005167DF"/>
    <w:rsid w:val="0052087D"/>
    <w:rsid w:val="00523588"/>
    <w:rsid w:val="00527BA6"/>
    <w:rsid w:val="005413DE"/>
    <w:rsid w:val="00542752"/>
    <w:rsid w:val="00553532"/>
    <w:rsid w:val="005711B1"/>
    <w:rsid w:val="0057571D"/>
    <w:rsid w:val="005A22F1"/>
    <w:rsid w:val="005B1691"/>
    <w:rsid w:val="005B24FF"/>
    <w:rsid w:val="005B2512"/>
    <w:rsid w:val="005D0DD0"/>
    <w:rsid w:val="005D7DC0"/>
    <w:rsid w:val="006260D4"/>
    <w:rsid w:val="006306B3"/>
    <w:rsid w:val="00631FDD"/>
    <w:rsid w:val="0063485A"/>
    <w:rsid w:val="006377FF"/>
    <w:rsid w:val="00650311"/>
    <w:rsid w:val="006749E9"/>
    <w:rsid w:val="006769C3"/>
    <w:rsid w:val="00683952"/>
    <w:rsid w:val="00683E99"/>
    <w:rsid w:val="00691C70"/>
    <w:rsid w:val="006A002D"/>
    <w:rsid w:val="006B1290"/>
    <w:rsid w:val="006B1C50"/>
    <w:rsid w:val="006B1E8F"/>
    <w:rsid w:val="006B4574"/>
    <w:rsid w:val="006B5087"/>
    <w:rsid w:val="006B5130"/>
    <w:rsid w:val="006B5BC5"/>
    <w:rsid w:val="006D3093"/>
    <w:rsid w:val="00705ABA"/>
    <w:rsid w:val="00707C02"/>
    <w:rsid w:val="007154C9"/>
    <w:rsid w:val="00715933"/>
    <w:rsid w:val="00754E5C"/>
    <w:rsid w:val="0076047C"/>
    <w:rsid w:val="00765CC7"/>
    <w:rsid w:val="00767C9F"/>
    <w:rsid w:val="00770B25"/>
    <w:rsid w:val="00785603"/>
    <w:rsid w:val="007904EE"/>
    <w:rsid w:val="00796050"/>
    <w:rsid w:val="007A616F"/>
    <w:rsid w:val="007D3907"/>
    <w:rsid w:val="007D59E0"/>
    <w:rsid w:val="007E422D"/>
    <w:rsid w:val="007F483A"/>
    <w:rsid w:val="007F7C52"/>
    <w:rsid w:val="008068B7"/>
    <w:rsid w:val="00826116"/>
    <w:rsid w:val="00846EF4"/>
    <w:rsid w:val="00851BD9"/>
    <w:rsid w:val="00861730"/>
    <w:rsid w:val="0087075C"/>
    <w:rsid w:val="008737F8"/>
    <w:rsid w:val="0087582F"/>
    <w:rsid w:val="00882AE8"/>
    <w:rsid w:val="00886FC0"/>
    <w:rsid w:val="008B1F64"/>
    <w:rsid w:val="008B7841"/>
    <w:rsid w:val="008B79CE"/>
    <w:rsid w:val="008D7370"/>
    <w:rsid w:val="008E06C1"/>
    <w:rsid w:val="008E3ECE"/>
    <w:rsid w:val="008F6B1E"/>
    <w:rsid w:val="008F7569"/>
    <w:rsid w:val="00920A61"/>
    <w:rsid w:val="00932ADB"/>
    <w:rsid w:val="009437FA"/>
    <w:rsid w:val="009745A3"/>
    <w:rsid w:val="0098029E"/>
    <w:rsid w:val="00986992"/>
    <w:rsid w:val="00997A01"/>
    <w:rsid w:val="009A1AE7"/>
    <w:rsid w:val="009B6C45"/>
    <w:rsid w:val="009C1C40"/>
    <w:rsid w:val="009D2537"/>
    <w:rsid w:val="009F0AC1"/>
    <w:rsid w:val="009F2586"/>
    <w:rsid w:val="009F51DD"/>
    <w:rsid w:val="009F7315"/>
    <w:rsid w:val="00A079C1"/>
    <w:rsid w:val="00A1480E"/>
    <w:rsid w:val="00A2185F"/>
    <w:rsid w:val="00A21F38"/>
    <w:rsid w:val="00A307AF"/>
    <w:rsid w:val="00A31D42"/>
    <w:rsid w:val="00A34290"/>
    <w:rsid w:val="00A4029D"/>
    <w:rsid w:val="00A453FB"/>
    <w:rsid w:val="00A50754"/>
    <w:rsid w:val="00A53BBB"/>
    <w:rsid w:val="00A70115"/>
    <w:rsid w:val="00A8007E"/>
    <w:rsid w:val="00A94BBB"/>
    <w:rsid w:val="00AA23BD"/>
    <w:rsid w:val="00AA2889"/>
    <w:rsid w:val="00AA65A5"/>
    <w:rsid w:val="00AD087D"/>
    <w:rsid w:val="00AD38A3"/>
    <w:rsid w:val="00AF065C"/>
    <w:rsid w:val="00AF17EA"/>
    <w:rsid w:val="00B0045B"/>
    <w:rsid w:val="00B0595B"/>
    <w:rsid w:val="00B06945"/>
    <w:rsid w:val="00B32AEE"/>
    <w:rsid w:val="00B44ECE"/>
    <w:rsid w:val="00B4792E"/>
    <w:rsid w:val="00BA068B"/>
    <w:rsid w:val="00BA42CD"/>
    <w:rsid w:val="00BC4BD9"/>
    <w:rsid w:val="00BD4116"/>
    <w:rsid w:val="00BD71E3"/>
    <w:rsid w:val="00BD7C1E"/>
    <w:rsid w:val="00BE2BBF"/>
    <w:rsid w:val="00BE534C"/>
    <w:rsid w:val="00BE57BE"/>
    <w:rsid w:val="00C12682"/>
    <w:rsid w:val="00C20A39"/>
    <w:rsid w:val="00C33A3A"/>
    <w:rsid w:val="00C34D9E"/>
    <w:rsid w:val="00C40B40"/>
    <w:rsid w:val="00C444CD"/>
    <w:rsid w:val="00C475B0"/>
    <w:rsid w:val="00C60037"/>
    <w:rsid w:val="00C811B0"/>
    <w:rsid w:val="00C84E39"/>
    <w:rsid w:val="00CA2F3C"/>
    <w:rsid w:val="00CC7FDD"/>
    <w:rsid w:val="00CD288F"/>
    <w:rsid w:val="00CE731A"/>
    <w:rsid w:val="00CF1099"/>
    <w:rsid w:val="00D0439B"/>
    <w:rsid w:val="00D14CBF"/>
    <w:rsid w:val="00D15C3B"/>
    <w:rsid w:val="00D16599"/>
    <w:rsid w:val="00D31417"/>
    <w:rsid w:val="00D41641"/>
    <w:rsid w:val="00D50A56"/>
    <w:rsid w:val="00D50E16"/>
    <w:rsid w:val="00D67EF1"/>
    <w:rsid w:val="00D80298"/>
    <w:rsid w:val="00D86D06"/>
    <w:rsid w:val="00D86D30"/>
    <w:rsid w:val="00D91DBC"/>
    <w:rsid w:val="00DA4D38"/>
    <w:rsid w:val="00DA6064"/>
    <w:rsid w:val="00DB4DED"/>
    <w:rsid w:val="00DB56A6"/>
    <w:rsid w:val="00DC52E7"/>
    <w:rsid w:val="00DD103B"/>
    <w:rsid w:val="00DD7B19"/>
    <w:rsid w:val="00DE0ECF"/>
    <w:rsid w:val="00DE10B8"/>
    <w:rsid w:val="00DE4276"/>
    <w:rsid w:val="00DF2928"/>
    <w:rsid w:val="00E024CB"/>
    <w:rsid w:val="00E10212"/>
    <w:rsid w:val="00E10FBC"/>
    <w:rsid w:val="00E17AB9"/>
    <w:rsid w:val="00E44FB9"/>
    <w:rsid w:val="00E53FE7"/>
    <w:rsid w:val="00E60A0E"/>
    <w:rsid w:val="00E6687B"/>
    <w:rsid w:val="00E748D0"/>
    <w:rsid w:val="00E765C0"/>
    <w:rsid w:val="00E83898"/>
    <w:rsid w:val="00E84352"/>
    <w:rsid w:val="00E871C6"/>
    <w:rsid w:val="00E93DDC"/>
    <w:rsid w:val="00EA10E2"/>
    <w:rsid w:val="00EA1F32"/>
    <w:rsid w:val="00EC563C"/>
    <w:rsid w:val="00ED767D"/>
    <w:rsid w:val="00F114FC"/>
    <w:rsid w:val="00F13A7E"/>
    <w:rsid w:val="00F1752B"/>
    <w:rsid w:val="00F34860"/>
    <w:rsid w:val="00F41102"/>
    <w:rsid w:val="00F50B7C"/>
    <w:rsid w:val="00F704B8"/>
    <w:rsid w:val="00F8075F"/>
    <w:rsid w:val="00F83E88"/>
    <w:rsid w:val="00F96FB6"/>
    <w:rsid w:val="00FA468E"/>
    <w:rsid w:val="00FA5E74"/>
    <w:rsid w:val="00FB6AC4"/>
    <w:rsid w:val="00FB752F"/>
    <w:rsid w:val="00FE16B2"/>
    <w:rsid w:val="00FE3769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2175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3025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Админ</cp:lastModifiedBy>
  <cp:revision>63</cp:revision>
  <cp:lastPrinted>2024-12-19T13:30:00Z</cp:lastPrinted>
  <dcterms:created xsi:type="dcterms:W3CDTF">2018-04-27T07:51:00Z</dcterms:created>
  <dcterms:modified xsi:type="dcterms:W3CDTF">2025-10-03T08:58:00Z</dcterms:modified>
</cp:coreProperties>
</file>